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97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DE98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/>
          <w:b w:val="0"/>
          <w:bCs/>
          <w:spacing w:val="-20"/>
          <w:sz w:val="30"/>
          <w:szCs w:val="30"/>
          <w:lang w:val="en-US" w:eastAsia="zh-CN"/>
        </w:rPr>
      </w:pPr>
    </w:p>
    <w:p w14:paraId="60BAB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eastAsiaTheme="minorEastAsia"/>
          <w:b w:val="0"/>
          <w:bCs/>
          <w:spacing w:val="-2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pacing w:val="-20"/>
          <w:sz w:val="30"/>
          <w:szCs w:val="30"/>
          <w:lang w:val="en-US" w:eastAsia="zh-CN"/>
        </w:rPr>
        <w:t>广州市增城区教育局2025年公开招聘华南师范大学附属中学增城学校教师</w:t>
      </w:r>
    </w:p>
    <w:p w14:paraId="36EDE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资格复审</w:t>
      </w:r>
      <w:r>
        <w:rPr>
          <w:rFonts w:hint="eastAsia" w:asciiTheme="minorEastAsia" w:hAnsiTheme="minorEastAsia"/>
          <w:b/>
          <w:sz w:val="36"/>
          <w:szCs w:val="36"/>
        </w:rPr>
        <w:t>材料表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 w:val="36"/>
          <w:szCs w:val="36"/>
          <w:lang w:val="en-US" w:eastAsia="zh-CN"/>
        </w:rPr>
        <w:t>2025年毕业生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）</w:t>
      </w:r>
    </w:p>
    <w:p w14:paraId="6E4E9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</w:pPr>
    </w:p>
    <w:tbl>
      <w:tblPr>
        <w:tblStyle w:val="4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6"/>
        <w:gridCol w:w="562"/>
        <w:gridCol w:w="1565"/>
        <w:gridCol w:w="916"/>
        <w:gridCol w:w="708"/>
        <w:gridCol w:w="1008"/>
        <w:gridCol w:w="887"/>
        <w:gridCol w:w="1349"/>
        <w:gridCol w:w="1867"/>
      </w:tblGrid>
      <w:tr w14:paraId="48F4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85" w:type="dxa"/>
            <w:gridSpan w:val="2"/>
            <w:shd w:val="clear" w:color="auto" w:fill="auto"/>
            <w:noWrap w:val="0"/>
            <w:vAlign w:val="center"/>
          </w:tcPr>
          <w:p w14:paraId="16B12CB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 w14:paraId="75350FDE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51839CB5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603" w:type="dxa"/>
            <w:gridSpan w:val="3"/>
            <w:shd w:val="clear" w:color="auto" w:fill="auto"/>
            <w:noWrap w:val="0"/>
            <w:vAlign w:val="center"/>
          </w:tcPr>
          <w:p w14:paraId="143D2AC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 w:val="0"/>
            <w:vAlign w:val="center"/>
          </w:tcPr>
          <w:p w14:paraId="6E487415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867" w:type="dxa"/>
            <w:shd w:val="clear" w:color="auto" w:fill="auto"/>
            <w:noWrap w:val="0"/>
            <w:vAlign w:val="center"/>
          </w:tcPr>
          <w:p w14:paraId="4F60ED1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 w14:paraId="34FC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47" w:type="dxa"/>
            <w:gridSpan w:val="3"/>
            <w:shd w:val="clear" w:color="auto" w:fill="auto"/>
            <w:noWrap w:val="0"/>
            <w:vAlign w:val="center"/>
          </w:tcPr>
          <w:p w14:paraId="2D5A512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189" w:type="dxa"/>
            <w:gridSpan w:val="3"/>
            <w:shd w:val="clear" w:color="auto" w:fill="auto"/>
            <w:noWrap w:val="0"/>
            <w:vAlign w:val="center"/>
          </w:tcPr>
          <w:p w14:paraId="2004DDC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shd w:val="clear" w:color="auto" w:fill="auto"/>
            <w:noWrap w:val="0"/>
            <w:vAlign w:val="center"/>
          </w:tcPr>
          <w:p w14:paraId="1CEB503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本科专业</w:t>
            </w: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3FD0210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 w14:paraId="6A9C8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47" w:type="dxa"/>
            <w:gridSpan w:val="3"/>
            <w:shd w:val="clear" w:color="auto" w:fill="auto"/>
            <w:noWrap w:val="0"/>
            <w:vAlign w:val="center"/>
          </w:tcPr>
          <w:p w14:paraId="22D71FEE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189" w:type="dxa"/>
            <w:gridSpan w:val="3"/>
            <w:shd w:val="clear" w:color="auto" w:fill="auto"/>
            <w:noWrap w:val="0"/>
            <w:vAlign w:val="center"/>
          </w:tcPr>
          <w:p w14:paraId="30B32C5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shd w:val="clear" w:color="auto" w:fill="auto"/>
            <w:noWrap w:val="0"/>
            <w:vAlign w:val="center"/>
          </w:tcPr>
          <w:p w14:paraId="50726EA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eastAsia="黑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研究生专业</w:t>
            </w: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028444E0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 w14:paraId="774A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1F811E72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24C87A84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6840F19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应聘人员勾选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33B9950E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工作人员勾选</w:t>
            </w: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2C70B9DA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说  明</w:t>
            </w:r>
          </w:p>
        </w:tc>
      </w:tr>
      <w:tr w14:paraId="1A2B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585DC96E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696A357C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报名登记表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334B2B91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7F3AA6C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192F3B4D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报名系统打印并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A4纸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highlight w:val="yellow"/>
                <w:u w:val="none"/>
                <w:lang w:val="en-US" w:eastAsia="zh-CN"/>
              </w:rPr>
              <w:t>纵向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</w:p>
        </w:tc>
      </w:tr>
      <w:tr w14:paraId="67C2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300B8BB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0F02B64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毕业生就业推荐表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含成绩表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5661FDB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24611968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53605856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</w:p>
        </w:tc>
      </w:tr>
      <w:tr w14:paraId="34DC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4B8CDDF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20DF625D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教育部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学籍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在线验证报告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092AAF48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0C2D6455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187361D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登录学信网查询下载打印</w:t>
            </w:r>
          </w:p>
        </w:tc>
      </w:tr>
      <w:tr w14:paraId="520A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388377B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21ED99A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外学习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课程名称和中文翻译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4243D835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592A85E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4804898A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外学习人员提供</w:t>
            </w:r>
          </w:p>
        </w:tc>
      </w:tr>
      <w:tr w14:paraId="058B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7DB817B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410FE4F5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成绩表</w:t>
            </w:r>
          </w:p>
          <w:p w14:paraId="1DF4BE12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《教育部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证书电子注册备案表》</w:t>
            </w:r>
          </w:p>
          <w:p w14:paraId="74D89E21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《中国高等教育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在线验证报告》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4AEB9A42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1A0F3CF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498F17F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硕士、博士研究生学历人员[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国（境）外学习人员]</w:t>
            </w:r>
          </w:p>
        </w:tc>
      </w:tr>
      <w:tr w14:paraId="76F9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11A9B74E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163D7A87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相应的教师资格证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036AC10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3E41BE9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6344D83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种类：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 w14:paraId="1623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1D3BB938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69E120A0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英语专业八级水平证书</w:t>
            </w:r>
          </w:p>
          <w:p w14:paraId="357650A2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或雅思、托福成绩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63832CF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4645706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5EC16605"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英语岗位提供</w:t>
            </w:r>
          </w:p>
        </w:tc>
      </w:tr>
      <w:tr w14:paraId="4AEC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68B7C5B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54F34AEC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身份证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342C86E1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5FB3B6B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43BEE1A7">
            <w:pP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纵向</w:t>
            </w:r>
            <w:r>
              <w:rPr>
                <w:rFonts w:hint="eastAsia"/>
                <w:kern w:val="0"/>
                <w:szCs w:val="21"/>
                <w:lang w:eastAsia="zh-CN"/>
              </w:rPr>
              <w:t>），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不能放大或缩小</w:t>
            </w:r>
          </w:p>
        </w:tc>
      </w:tr>
      <w:tr w14:paraId="1AAA2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9" w:type="dxa"/>
            <w:shd w:val="clear" w:color="auto" w:fill="auto"/>
            <w:noWrap w:val="0"/>
            <w:vAlign w:val="center"/>
          </w:tcPr>
          <w:p w14:paraId="61989D6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827" w:type="dxa"/>
            <w:gridSpan w:val="5"/>
            <w:shd w:val="clear" w:color="auto" w:fill="auto"/>
            <w:noWrap w:val="0"/>
            <w:vAlign w:val="center"/>
          </w:tcPr>
          <w:p w14:paraId="64DD7C4B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其他材料（专业方向证明、职称证书等，</w:t>
            </w:r>
            <w:r>
              <w:rPr>
                <w:rFonts w:hint="eastAsia"/>
                <w:kern w:val="0"/>
                <w:szCs w:val="21"/>
              </w:rPr>
              <w:t>按公告中有关要求提供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08" w:type="dxa"/>
            <w:shd w:val="clear" w:color="auto" w:fill="auto"/>
            <w:noWrap w:val="0"/>
            <w:vAlign w:val="center"/>
          </w:tcPr>
          <w:p w14:paraId="7297ABA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 w14:paraId="4F022B1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16" w:type="dxa"/>
            <w:gridSpan w:val="2"/>
            <w:shd w:val="clear" w:color="auto" w:fill="auto"/>
            <w:noWrap w:val="0"/>
            <w:vAlign w:val="center"/>
          </w:tcPr>
          <w:p w14:paraId="47B8B271">
            <w:pPr>
              <w:rPr>
                <w:kern w:val="0"/>
                <w:szCs w:val="21"/>
              </w:rPr>
            </w:pPr>
          </w:p>
        </w:tc>
      </w:tr>
    </w:tbl>
    <w:p w14:paraId="2C555027">
      <w:pP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              应聘人员签名：                20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月   日</w:t>
      </w:r>
    </w:p>
    <w:p w14:paraId="42CA9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 w14:paraId="33077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说明：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应聘人员带笔试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准考证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、本表所列材料原件和复印件（A4纸规格），按本表材料顺序提供材料参加复审，工作人员核对原件后，退回原件收复印件（报名登记表收原件）。</w:t>
      </w:r>
    </w:p>
    <w:p w14:paraId="66E0F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</w:pPr>
    </w:p>
    <w:p w14:paraId="0BB40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  <w:sectPr>
          <w:footerReference r:id="rId4" w:type="first"/>
          <w:footerReference r:id="rId3" w:type="even"/>
          <w:pgSz w:w="11906" w:h="16838"/>
          <w:pgMar w:top="1418" w:right="1418" w:bottom="1418" w:left="1418" w:header="851" w:footer="992" w:gutter="0"/>
          <w:pgNumType w:fmt="numberInDash"/>
          <w:cols w:space="425" w:num="1"/>
          <w:titlePg/>
          <w:docGrid w:type="lines" w:linePitch="312" w:charSpace="0"/>
        </w:sectPr>
      </w:pPr>
    </w:p>
    <w:p w14:paraId="2FB51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/>
          <w:b w:val="0"/>
          <w:bCs/>
          <w:spacing w:val="-20"/>
          <w:sz w:val="30"/>
          <w:szCs w:val="30"/>
          <w:lang w:val="en-US" w:eastAsia="zh-CN"/>
        </w:rPr>
      </w:pPr>
    </w:p>
    <w:p w14:paraId="536DA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spacing w:val="-20"/>
          <w:sz w:val="30"/>
          <w:szCs w:val="30"/>
          <w:lang w:val="en-US" w:eastAsia="zh-CN"/>
        </w:rPr>
        <w:t>广州市增城区教育局2025年公开招聘华南师范大学附属中学增城学校教师</w:t>
      </w:r>
    </w:p>
    <w:p w14:paraId="357EA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资格复审</w:t>
      </w:r>
      <w:r>
        <w:rPr>
          <w:rFonts w:hint="eastAsia" w:asciiTheme="minorEastAsia" w:hAnsiTheme="minorEastAsia"/>
          <w:b/>
          <w:sz w:val="36"/>
          <w:szCs w:val="36"/>
        </w:rPr>
        <w:t>材料表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（</w:t>
      </w:r>
      <w:r>
        <w:rPr>
          <w:rFonts w:hint="eastAsia" w:asciiTheme="minorEastAsia" w:hAnsiTheme="minorEastAsia"/>
          <w:b w:val="0"/>
          <w:bCs/>
          <w:sz w:val="36"/>
          <w:szCs w:val="36"/>
          <w:lang w:val="en-US" w:eastAsia="zh-CN"/>
        </w:rPr>
        <w:t>非2025年毕业生</w:t>
      </w:r>
      <w:r>
        <w:rPr>
          <w:rFonts w:hint="eastAsia" w:asciiTheme="minorEastAsia" w:hAnsiTheme="minorEastAsia"/>
          <w:b w:val="0"/>
          <w:bCs/>
          <w:sz w:val="36"/>
          <w:szCs w:val="36"/>
          <w:lang w:eastAsia="zh-CN"/>
        </w:rPr>
        <w:t>）</w:t>
      </w:r>
    </w:p>
    <w:p w14:paraId="5B920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inorEastAsia" w:hAnsiTheme="minorEastAsia"/>
          <w:b w:val="0"/>
          <w:bCs/>
          <w:sz w:val="24"/>
          <w:szCs w:val="24"/>
          <w:lang w:eastAsia="zh-CN"/>
        </w:rPr>
      </w:pPr>
    </w:p>
    <w:tbl>
      <w:tblPr>
        <w:tblStyle w:val="4"/>
        <w:tblW w:w="9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346"/>
        <w:gridCol w:w="641"/>
        <w:gridCol w:w="1486"/>
        <w:gridCol w:w="916"/>
        <w:gridCol w:w="839"/>
        <w:gridCol w:w="877"/>
        <w:gridCol w:w="859"/>
        <w:gridCol w:w="1377"/>
        <w:gridCol w:w="1866"/>
      </w:tblGrid>
      <w:tr w14:paraId="64B8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85" w:type="dxa"/>
            <w:gridSpan w:val="2"/>
            <w:shd w:val="clear" w:color="auto" w:fill="auto"/>
            <w:noWrap w:val="0"/>
            <w:vAlign w:val="center"/>
          </w:tcPr>
          <w:p w14:paraId="044998A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  <w:noWrap w:val="0"/>
            <w:vAlign w:val="center"/>
          </w:tcPr>
          <w:p w14:paraId="2C69C91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shd w:val="clear" w:color="auto" w:fill="auto"/>
            <w:noWrap w:val="0"/>
            <w:vAlign w:val="center"/>
          </w:tcPr>
          <w:p w14:paraId="6103D75F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575" w:type="dxa"/>
            <w:gridSpan w:val="3"/>
            <w:shd w:val="clear" w:color="auto" w:fill="auto"/>
            <w:noWrap w:val="0"/>
            <w:vAlign w:val="center"/>
          </w:tcPr>
          <w:p w14:paraId="7CDFE70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 w14:paraId="6F1D55B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866" w:type="dxa"/>
            <w:shd w:val="clear" w:color="auto" w:fill="auto"/>
            <w:noWrap w:val="0"/>
            <w:vAlign w:val="center"/>
          </w:tcPr>
          <w:p w14:paraId="5607DC81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 w14:paraId="5D92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6" w:type="dxa"/>
            <w:gridSpan w:val="3"/>
            <w:shd w:val="clear" w:color="auto" w:fill="auto"/>
            <w:noWrap w:val="0"/>
            <w:vAlign w:val="center"/>
          </w:tcPr>
          <w:p w14:paraId="6916B76C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241" w:type="dxa"/>
            <w:gridSpan w:val="3"/>
            <w:shd w:val="clear" w:color="auto" w:fill="auto"/>
            <w:noWrap w:val="0"/>
            <w:vAlign w:val="center"/>
          </w:tcPr>
          <w:p w14:paraId="273A0FFF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noWrap w:val="0"/>
            <w:vAlign w:val="center"/>
          </w:tcPr>
          <w:p w14:paraId="2B5563A8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本科专业</w:t>
            </w: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0F41810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 w14:paraId="7B44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26" w:type="dxa"/>
            <w:gridSpan w:val="3"/>
            <w:shd w:val="clear" w:color="auto" w:fill="auto"/>
            <w:noWrap w:val="0"/>
            <w:vAlign w:val="center"/>
          </w:tcPr>
          <w:p w14:paraId="4E7FAA7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3"/>
            <w:shd w:val="clear" w:color="auto" w:fill="auto"/>
            <w:noWrap w:val="0"/>
            <w:vAlign w:val="center"/>
          </w:tcPr>
          <w:p w14:paraId="46A93CD0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shd w:val="clear" w:color="auto" w:fill="auto"/>
            <w:noWrap w:val="0"/>
            <w:vAlign w:val="center"/>
          </w:tcPr>
          <w:p w14:paraId="4CD0EA4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研究生专业</w:t>
            </w: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0A3475F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eastAsia="黑体"/>
                <w:b/>
                <w:kern w:val="0"/>
                <w:sz w:val="24"/>
                <w:szCs w:val="24"/>
              </w:rPr>
            </w:pPr>
          </w:p>
        </w:tc>
      </w:tr>
      <w:tr w14:paraId="0F6FF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7C1850BE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570F6ABB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3E22E720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应聘人员勾选</w:t>
            </w: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1530760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工作人员勾选</w:t>
            </w: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25A347E8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说  明</w:t>
            </w:r>
          </w:p>
        </w:tc>
      </w:tr>
      <w:tr w14:paraId="5D3B9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0C400E6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250CAE2B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报名登记表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19784EB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6DBAF091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043A083A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报名系统打印并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A4纸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  <w:highlight w:val="yellow"/>
                <w:u w:val="none"/>
                <w:lang w:val="en-US" w:eastAsia="zh-CN"/>
              </w:rPr>
              <w:t>纵向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原件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/>
              </w:rPr>
              <w:t>）</w:t>
            </w:r>
          </w:p>
        </w:tc>
      </w:tr>
      <w:tr w14:paraId="4B4C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0C04278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61E9C147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毕业证书</w:t>
            </w:r>
          </w:p>
          <w:p w14:paraId="45F7ADC2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、学士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学位证书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4D115F82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51E9A60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010355FF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研究生学历人员同时提供本科毕业证、学士学位证</w:t>
            </w:r>
          </w:p>
        </w:tc>
      </w:tr>
      <w:tr w14:paraId="6670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512B5FB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10C44525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研究生、本科《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证书电子注册备案表》</w:t>
            </w:r>
          </w:p>
          <w:p w14:paraId="3F38D22A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硕士、学士《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Cs w:val="21"/>
                <w:u w:val="single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在线验证报告》</w:t>
            </w:r>
          </w:p>
          <w:p w14:paraId="05292FE7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研究生、本科成绩表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6E9FCDEB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1253E85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0CE7952E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研究生学历人员同时提供本科阶段的备案表和报告、成绩表</w:t>
            </w:r>
          </w:p>
        </w:tc>
      </w:tr>
      <w:tr w14:paraId="7030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19F478E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268417A0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国、境外学习毕业证书和教育部留学服务中心的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学位认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证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书》、学习课程名称及中文翻译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7AE700C1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07780F2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66136EFB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外学习人员提供</w:t>
            </w:r>
          </w:p>
        </w:tc>
      </w:tr>
      <w:tr w14:paraId="676A4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121B2EF7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5044CB0C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相应的教师资格证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2950464D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4837FCA3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373C3DB8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种类：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 w14:paraId="43A63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03A97C0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06EFC9C4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英语专业八级水平证书</w:t>
            </w:r>
          </w:p>
          <w:p w14:paraId="7C56E5F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或雅思、托福成绩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0EF82C2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7EE8E772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0894EC45">
            <w:pPr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英语岗位提供</w:t>
            </w:r>
          </w:p>
        </w:tc>
      </w:tr>
      <w:tr w14:paraId="7B7C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215FD5F0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3053134D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身份证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39D4023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1FA4D024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74703D1D">
            <w:pP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纵向</w:t>
            </w:r>
            <w:r>
              <w:rPr>
                <w:rFonts w:hint="eastAsia"/>
                <w:kern w:val="0"/>
                <w:szCs w:val="21"/>
                <w:lang w:eastAsia="zh-CN"/>
              </w:rPr>
              <w:t>），</w:t>
            </w: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不能放大或缩小</w:t>
            </w:r>
          </w:p>
        </w:tc>
      </w:tr>
      <w:tr w14:paraId="2DE2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214832F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1E335A3C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单位和行政主管部门出具的同意报考证明（原件）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590D67BA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2800C129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06DE7F3E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机关和企事业单位编制人员提供（工作单位和行政主管部门均须盖章）</w:t>
            </w:r>
          </w:p>
        </w:tc>
      </w:tr>
      <w:tr w14:paraId="4816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9" w:type="dxa"/>
            <w:shd w:val="clear" w:color="auto" w:fill="auto"/>
            <w:noWrap w:val="0"/>
            <w:vAlign w:val="center"/>
          </w:tcPr>
          <w:p w14:paraId="37B364B5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228" w:type="dxa"/>
            <w:gridSpan w:val="5"/>
            <w:shd w:val="clear" w:color="auto" w:fill="auto"/>
            <w:noWrap w:val="0"/>
            <w:vAlign w:val="center"/>
          </w:tcPr>
          <w:p w14:paraId="405EA380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其他材料（专业方向证明、职称证书等，</w:t>
            </w:r>
            <w:r>
              <w:rPr>
                <w:rFonts w:hint="eastAsia"/>
                <w:kern w:val="0"/>
                <w:szCs w:val="21"/>
              </w:rPr>
              <w:t>按公告中有关要求提供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 w14:paraId="17661E4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9" w:type="dxa"/>
            <w:shd w:val="clear" w:color="auto" w:fill="auto"/>
            <w:noWrap w:val="0"/>
            <w:vAlign w:val="center"/>
          </w:tcPr>
          <w:p w14:paraId="3EC5CE36">
            <w:pPr>
              <w:widowControl/>
              <w:tabs>
                <w:tab w:val="left" w:pos="450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3" w:type="dxa"/>
            <w:gridSpan w:val="2"/>
            <w:shd w:val="clear" w:color="auto" w:fill="auto"/>
            <w:noWrap w:val="0"/>
            <w:vAlign w:val="center"/>
          </w:tcPr>
          <w:p w14:paraId="262E507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</w:pPr>
          </w:p>
        </w:tc>
      </w:tr>
    </w:tbl>
    <w:p w14:paraId="20944583">
      <w:pP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               应聘人员签名：                202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月   日</w:t>
      </w:r>
    </w:p>
    <w:p w14:paraId="4657B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</w:p>
    <w:p w14:paraId="43B05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说明：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应聘人员带笔试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准考证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、本表所列材料原件和复印件（A4纸规格），按本表材料顺序提供材料参加复审，工作人员核对原件后，退回原件收复印件（报名登记表、同意报考证明收原件）。</w:t>
      </w:r>
    </w:p>
    <w:sectPr>
      <w:pgSz w:w="11906" w:h="16838"/>
      <w:pgMar w:top="1418" w:right="1418" w:bottom="1418" w:left="141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09334">
    <w:pPr>
      <w:pStyle w:val="2"/>
      <w:rPr>
        <w:rFonts w:ascii="仿宋" w:hAnsi="仿宋" w:eastAsia="仿宋"/>
        <w:sz w:val="28"/>
        <w:szCs w:val="28"/>
      </w:rPr>
    </w:pPr>
  </w:p>
  <w:p w14:paraId="4FA9B76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F89B0">
    <w:pPr>
      <w:pStyle w:val="2"/>
      <w:jc w:val="right"/>
      <w:rPr>
        <w:rFonts w:ascii="仿宋" w:hAnsi="仿宋" w:eastAsia="仿宋"/>
        <w:sz w:val="28"/>
        <w:szCs w:val="28"/>
      </w:rPr>
    </w:pPr>
  </w:p>
  <w:p w14:paraId="1876273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925"/>
    <w:rsid w:val="00632FCE"/>
    <w:rsid w:val="00644220"/>
    <w:rsid w:val="006554A2"/>
    <w:rsid w:val="006607BC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B282F"/>
    <w:rsid w:val="009C2844"/>
    <w:rsid w:val="009C4E90"/>
    <w:rsid w:val="009C632E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35447"/>
    <w:rsid w:val="00B404B5"/>
    <w:rsid w:val="00B407CF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02326A60"/>
    <w:rsid w:val="03D80B70"/>
    <w:rsid w:val="04421238"/>
    <w:rsid w:val="052F27DD"/>
    <w:rsid w:val="059C30B2"/>
    <w:rsid w:val="062C692E"/>
    <w:rsid w:val="07751DC8"/>
    <w:rsid w:val="07C105FB"/>
    <w:rsid w:val="083360E2"/>
    <w:rsid w:val="084F24D1"/>
    <w:rsid w:val="08E04C1D"/>
    <w:rsid w:val="098E30E2"/>
    <w:rsid w:val="0CE67D91"/>
    <w:rsid w:val="0D8269F3"/>
    <w:rsid w:val="0F5F5BFF"/>
    <w:rsid w:val="0F7D75D0"/>
    <w:rsid w:val="11307733"/>
    <w:rsid w:val="12CA23A0"/>
    <w:rsid w:val="12CF3C6E"/>
    <w:rsid w:val="12F44EB5"/>
    <w:rsid w:val="13707729"/>
    <w:rsid w:val="14420CB3"/>
    <w:rsid w:val="14711C70"/>
    <w:rsid w:val="156870BE"/>
    <w:rsid w:val="17FC67A2"/>
    <w:rsid w:val="18135872"/>
    <w:rsid w:val="18673E19"/>
    <w:rsid w:val="192E264E"/>
    <w:rsid w:val="1DC4487A"/>
    <w:rsid w:val="1DE5380A"/>
    <w:rsid w:val="1EFA4438"/>
    <w:rsid w:val="1F5509AE"/>
    <w:rsid w:val="219E66D0"/>
    <w:rsid w:val="21DA634B"/>
    <w:rsid w:val="24667ED2"/>
    <w:rsid w:val="25873228"/>
    <w:rsid w:val="259B7453"/>
    <w:rsid w:val="25FD1AA3"/>
    <w:rsid w:val="26DB1AF5"/>
    <w:rsid w:val="282105EF"/>
    <w:rsid w:val="2B986607"/>
    <w:rsid w:val="2D2130BB"/>
    <w:rsid w:val="2DC27831"/>
    <w:rsid w:val="2F2D7919"/>
    <w:rsid w:val="2F4A23A5"/>
    <w:rsid w:val="30CC0D14"/>
    <w:rsid w:val="31F35903"/>
    <w:rsid w:val="32BD7307"/>
    <w:rsid w:val="34180991"/>
    <w:rsid w:val="34CD146F"/>
    <w:rsid w:val="36C73FA8"/>
    <w:rsid w:val="36CE022E"/>
    <w:rsid w:val="38A57E10"/>
    <w:rsid w:val="38EE709E"/>
    <w:rsid w:val="3935120E"/>
    <w:rsid w:val="3ADB0CF8"/>
    <w:rsid w:val="3B163B4E"/>
    <w:rsid w:val="3BBD597A"/>
    <w:rsid w:val="3BD61609"/>
    <w:rsid w:val="3D3272CD"/>
    <w:rsid w:val="40984D90"/>
    <w:rsid w:val="41C33697"/>
    <w:rsid w:val="42016443"/>
    <w:rsid w:val="42E136E5"/>
    <w:rsid w:val="44776185"/>
    <w:rsid w:val="448B2AB9"/>
    <w:rsid w:val="45323430"/>
    <w:rsid w:val="45DB75B3"/>
    <w:rsid w:val="460C442D"/>
    <w:rsid w:val="47842256"/>
    <w:rsid w:val="4A0B01F8"/>
    <w:rsid w:val="4A37491F"/>
    <w:rsid w:val="4DA155CD"/>
    <w:rsid w:val="4EB51578"/>
    <w:rsid w:val="4FBA6948"/>
    <w:rsid w:val="4FEE4FAF"/>
    <w:rsid w:val="50EC1AE2"/>
    <w:rsid w:val="52650B61"/>
    <w:rsid w:val="53514ABF"/>
    <w:rsid w:val="57882E88"/>
    <w:rsid w:val="59585272"/>
    <w:rsid w:val="59F26DD7"/>
    <w:rsid w:val="5AFC6C4B"/>
    <w:rsid w:val="5B2E35FB"/>
    <w:rsid w:val="5B430802"/>
    <w:rsid w:val="5BDB33E9"/>
    <w:rsid w:val="5E814313"/>
    <w:rsid w:val="5F7443D0"/>
    <w:rsid w:val="62024195"/>
    <w:rsid w:val="62CA0ED3"/>
    <w:rsid w:val="63D47F9E"/>
    <w:rsid w:val="63F26746"/>
    <w:rsid w:val="64260D50"/>
    <w:rsid w:val="64656CB9"/>
    <w:rsid w:val="64A902E5"/>
    <w:rsid w:val="65133FD1"/>
    <w:rsid w:val="65443B7E"/>
    <w:rsid w:val="65D56798"/>
    <w:rsid w:val="65D94B1B"/>
    <w:rsid w:val="65E02CCB"/>
    <w:rsid w:val="6648272C"/>
    <w:rsid w:val="67221143"/>
    <w:rsid w:val="67591EB1"/>
    <w:rsid w:val="67ED09F5"/>
    <w:rsid w:val="6A0D11AA"/>
    <w:rsid w:val="6A43771D"/>
    <w:rsid w:val="6A602252"/>
    <w:rsid w:val="6A8639E8"/>
    <w:rsid w:val="6D0C075C"/>
    <w:rsid w:val="70C27F8A"/>
    <w:rsid w:val="755F70DF"/>
    <w:rsid w:val="756F43A1"/>
    <w:rsid w:val="75871453"/>
    <w:rsid w:val="79071231"/>
    <w:rsid w:val="79A27982"/>
    <w:rsid w:val="79D8602F"/>
    <w:rsid w:val="7CD92076"/>
    <w:rsid w:val="7F1C7D83"/>
    <w:rsid w:val="7F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2</Pages>
  <Words>969</Words>
  <Characters>991</Characters>
  <Lines>3</Lines>
  <Paragraphs>1</Paragraphs>
  <TotalTime>5</TotalTime>
  <ScaleCrop>false</ScaleCrop>
  <LinksUpToDate>false</LinksUpToDate>
  <CharactersWithSpaces>1097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Administrator</cp:lastModifiedBy>
  <cp:lastPrinted>2024-02-19T03:07:00Z</cp:lastPrinted>
  <dcterms:modified xsi:type="dcterms:W3CDTF">2025-04-29T01:09:11Z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2B331C20442D45C1A6D520EB35E16222</vt:lpwstr>
  </property>
  <property fmtid="{D5CDD505-2E9C-101B-9397-08002B2CF9AE}" pid="4" name="KSOTemplateDocerSaveRecord">
    <vt:lpwstr>eyJoZGlkIjoiOTJlNjI5MTk3MzJiZTlhNThiODUyMjViOGIwNTJiZjIifQ==</vt:lpwstr>
  </property>
</Properties>
</file>