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9F351C" w14:textId="77777777" w:rsidR="00944B6F" w:rsidRPr="00D80F59" w:rsidRDefault="00000000">
      <w:pPr>
        <w:widowControl/>
        <w:spacing w:afterLines="50" w:after="162" w:line="520" w:lineRule="exact"/>
        <w:jc w:val="left"/>
        <w:rPr>
          <w:rFonts w:ascii="黑体" w:eastAsia="黑体" w:hAnsi="黑体" w:cs="宋体" w:hint="eastAsia"/>
          <w:sz w:val="28"/>
          <w:szCs w:val="28"/>
        </w:rPr>
      </w:pPr>
      <w:r w:rsidRPr="00D80F59">
        <w:rPr>
          <w:rFonts w:ascii="黑体" w:eastAsia="黑体" w:hAnsi="黑体" w:cs="宋体" w:hint="eastAsia"/>
          <w:sz w:val="28"/>
          <w:szCs w:val="28"/>
        </w:rPr>
        <w:t>附件</w:t>
      </w:r>
      <w:r w:rsidR="000617FF" w:rsidRPr="00D80F59">
        <w:rPr>
          <w:rFonts w:ascii="黑体" w:eastAsia="黑体" w:hAnsi="黑体" w:cs="宋体" w:hint="eastAsia"/>
          <w:sz w:val="28"/>
          <w:szCs w:val="28"/>
        </w:rPr>
        <w:t>4</w:t>
      </w:r>
      <w:r w:rsidRPr="00D80F59">
        <w:rPr>
          <w:rFonts w:ascii="黑体" w:eastAsia="黑体" w:hAnsi="黑体" w:cs="宋体" w:hint="eastAsia"/>
          <w:sz w:val="28"/>
          <w:szCs w:val="28"/>
        </w:rPr>
        <w:t>：</w:t>
      </w:r>
    </w:p>
    <w:p w14:paraId="56C554CD" w14:textId="15C35DF0" w:rsidR="00944B6F" w:rsidRPr="00D80F59" w:rsidRDefault="00000000">
      <w:pPr>
        <w:widowControl/>
        <w:spacing w:line="600" w:lineRule="exact"/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 w:rsidRPr="00D80F59">
        <w:rPr>
          <w:rFonts w:ascii="黑体" w:eastAsia="黑体" w:hAnsi="黑体" w:cs="黑体" w:hint="eastAsia"/>
          <w:b/>
          <w:bCs/>
          <w:sz w:val="48"/>
          <w:szCs w:val="48"/>
        </w:rPr>
        <w:t>202</w:t>
      </w:r>
      <w:r w:rsidR="00882349">
        <w:rPr>
          <w:rFonts w:ascii="黑体" w:eastAsia="黑体" w:hAnsi="黑体" w:cs="黑体" w:hint="eastAsia"/>
          <w:b/>
          <w:bCs/>
          <w:sz w:val="48"/>
          <w:szCs w:val="48"/>
        </w:rPr>
        <w:t>5</w:t>
      </w:r>
      <w:r w:rsidRPr="00D80F59">
        <w:rPr>
          <w:rFonts w:ascii="黑体" w:eastAsia="黑体" w:hAnsi="黑体" w:cs="黑体" w:hint="eastAsia"/>
          <w:b/>
          <w:bCs/>
          <w:sz w:val="48"/>
          <w:szCs w:val="48"/>
        </w:rPr>
        <w:t>年度</w:t>
      </w:r>
      <w:r w:rsidR="000617FF" w:rsidRPr="00D80F59">
        <w:rPr>
          <w:rFonts w:ascii="黑体" w:eastAsia="黑体" w:hAnsi="黑体" w:cs="黑体" w:hint="eastAsia"/>
          <w:b/>
          <w:bCs/>
          <w:sz w:val="48"/>
          <w:szCs w:val="48"/>
        </w:rPr>
        <w:t>临泉县</w:t>
      </w:r>
      <w:r w:rsidRPr="00D80F59">
        <w:rPr>
          <w:rFonts w:ascii="黑体" w:eastAsia="黑体" w:hAnsi="黑体" w:cs="黑体" w:hint="eastAsia"/>
          <w:b/>
          <w:bCs/>
          <w:sz w:val="48"/>
          <w:szCs w:val="48"/>
        </w:rPr>
        <w:t>中小学新任教师公开招聘</w:t>
      </w:r>
      <w:r w:rsidR="00322BB8" w:rsidRPr="00D80F59">
        <w:rPr>
          <w:rFonts w:ascii="黑体" w:eastAsia="黑体" w:hAnsi="黑体" w:cs="黑体"/>
          <w:b/>
          <w:bCs/>
          <w:sz w:val="48"/>
          <w:szCs w:val="48"/>
        </w:rPr>
        <w:br/>
      </w:r>
      <w:r w:rsidRPr="00D80F59">
        <w:rPr>
          <w:rFonts w:ascii="黑体" w:eastAsia="黑体" w:hAnsi="黑体" w:cs="黑体" w:hint="eastAsia"/>
          <w:b/>
          <w:bCs/>
          <w:sz w:val="48"/>
          <w:szCs w:val="48"/>
        </w:rPr>
        <w:t>资格复审材料目录</w:t>
      </w:r>
    </w:p>
    <w:p w14:paraId="6B53304F" w14:textId="77777777" w:rsidR="00944B6F" w:rsidRPr="00D80F59" w:rsidRDefault="00000000">
      <w:pPr>
        <w:widowControl/>
        <w:spacing w:line="600" w:lineRule="exact"/>
        <w:ind w:firstLineChars="100" w:firstLine="252"/>
        <w:jc w:val="left"/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</w:pP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姓     名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性别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身份证号码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</w:t>
      </w:r>
    </w:p>
    <w:p w14:paraId="71713FDB" w14:textId="62E18AAB" w:rsidR="00944B6F" w:rsidRPr="00D80F59" w:rsidRDefault="00000000">
      <w:pPr>
        <w:widowControl/>
        <w:spacing w:line="600" w:lineRule="exact"/>
        <w:ind w:firstLineChars="100" w:firstLine="252"/>
        <w:jc w:val="left"/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</w:pP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报考</w:t>
      </w:r>
      <w:r w:rsidR="003F6E54"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岗位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 xml:space="preserve">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准</w:t>
      </w:r>
      <w:r w:rsidRPr="00D80F59">
        <w:rPr>
          <w:rFonts w:ascii="华文仿宋" w:eastAsia="华文仿宋" w:hAnsi="华文仿宋" w:cs="楷体_GB2312"/>
          <w:bCs/>
          <w:spacing w:val="-14"/>
          <w:kern w:val="0"/>
          <w:sz w:val="28"/>
          <w:szCs w:val="28"/>
        </w:rPr>
        <w:t>考证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号码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</w:t>
      </w:r>
    </w:p>
    <w:p w14:paraId="20ABA9D3" w14:textId="77777777" w:rsidR="00944B6F" w:rsidRPr="00D80F59" w:rsidRDefault="00000000">
      <w:pPr>
        <w:widowControl/>
        <w:spacing w:line="600" w:lineRule="exact"/>
        <w:ind w:firstLineChars="100" w:firstLine="252"/>
        <w:jc w:val="left"/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</w:pP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毕业院校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学历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毕业证专业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 </w:t>
      </w:r>
    </w:p>
    <w:p w14:paraId="749EC177" w14:textId="77777777" w:rsidR="00944B6F" w:rsidRPr="00D80F59" w:rsidRDefault="00000000">
      <w:pPr>
        <w:widowControl/>
        <w:spacing w:line="600" w:lineRule="exact"/>
        <w:ind w:firstLineChars="100" w:firstLine="252"/>
        <w:jc w:val="left"/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</w:pP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教师</w:t>
      </w:r>
      <w:r w:rsidRPr="00D80F59">
        <w:rPr>
          <w:rFonts w:ascii="华文仿宋" w:eastAsia="华文仿宋" w:hAnsi="华文仿宋" w:cs="楷体_GB2312"/>
          <w:bCs/>
          <w:spacing w:val="-14"/>
          <w:kern w:val="0"/>
          <w:sz w:val="28"/>
          <w:szCs w:val="28"/>
        </w:rPr>
        <w:t>资格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类别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普通话等级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</w:t>
      </w:r>
      <w:r w:rsidRPr="00D80F59">
        <w:rPr>
          <w:rFonts w:ascii="华文仿宋" w:eastAsia="华文仿宋" w:hAnsi="华文仿宋" w:cs="楷体_GB2312"/>
          <w:bCs/>
          <w:spacing w:val="-14"/>
          <w:kern w:val="0"/>
          <w:sz w:val="28"/>
          <w:szCs w:val="28"/>
          <w:u w:val="single"/>
        </w:rPr>
        <w:t xml:space="preserve"> </w:t>
      </w:r>
    </w:p>
    <w:p w14:paraId="0970ECD1" w14:textId="77777777" w:rsidR="00944B6F" w:rsidRPr="00D80F59" w:rsidRDefault="00000000">
      <w:pPr>
        <w:widowControl/>
        <w:spacing w:line="600" w:lineRule="exact"/>
        <w:ind w:firstLineChars="100" w:firstLine="252"/>
        <w:jc w:val="left"/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</w:pP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联系</w:t>
      </w:r>
      <w:r w:rsidRPr="00D80F59">
        <w:rPr>
          <w:rFonts w:ascii="华文仿宋" w:eastAsia="华文仿宋" w:hAnsi="华文仿宋" w:cs="楷体_GB2312"/>
          <w:bCs/>
          <w:spacing w:val="-14"/>
          <w:kern w:val="0"/>
          <w:sz w:val="28"/>
          <w:szCs w:val="28"/>
        </w:rPr>
        <w:t>电话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1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    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</w:rPr>
        <w:t>联系电话2</w:t>
      </w:r>
      <w:r w:rsidRPr="00D80F59">
        <w:rPr>
          <w:rFonts w:ascii="华文仿宋" w:eastAsia="华文仿宋" w:hAnsi="华文仿宋" w:cs="楷体_GB2312" w:hint="eastAsia"/>
          <w:bCs/>
          <w:spacing w:val="-14"/>
          <w:kern w:val="0"/>
          <w:sz w:val="28"/>
          <w:szCs w:val="28"/>
          <w:u w:val="single"/>
        </w:rPr>
        <w:t xml:space="preserve">                             </w:t>
      </w:r>
    </w:p>
    <w:tbl>
      <w:tblPr>
        <w:tblpPr w:leftFromText="180" w:rightFromText="180" w:vertAnchor="text" w:horzAnchor="page" w:tblpXSpec="center" w:tblpY="32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5168"/>
        <w:gridCol w:w="2268"/>
        <w:gridCol w:w="1417"/>
      </w:tblGrid>
      <w:tr w:rsidR="00944B6F" w:rsidRPr="00D80F59" w14:paraId="4D724FC8" w14:textId="77777777" w:rsidTr="00531CBD">
        <w:trPr>
          <w:trHeight w:hRule="exact" w:val="907"/>
          <w:jc w:val="center"/>
        </w:trPr>
        <w:tc>
          <w:tcPr>
            <w:tcW w:w="923" w:type="dxa"/>
            <w:vAlign w:val="center"/>
          </w:tcPr>
          <w:p w14:paraId="4C39C7B2" w14:textId="77777777" w:rsidR="00944B6F" w:rsidRPr="00D80F59" w:rsidRDefault="00000000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</w:pPr>
            <w:r w:rsidRPr="00D80F59"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5168" w:type="dxa"/>
            <w:vAlign w:val="center"/>
          </w:tcPr>
          <w:p w14:paraId="5FAED33A" w14:textId="77777777" w:rsidR="00944B6F" w:rsidRPr="00D80F59" w:rsidRDefault="00000000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</w:pPr>
            <w:r w:rsidRPr="00D80F59"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vAlign w:val="center"/>
          </w:tcPr>
          <w:p w14:paraId="50EA308F" w14:textId="77777777" w:rsidR="00944B6F" w:rsidRPr="00D80F59" w:rsidRDefault="00000000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</w:pPr>
            <w:r w:rsidRPr="00D80F59"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  <w:t>资格复审材料</w:t>
            </w:r>
          </w:p>
        </w:tc>
        <w:tc>
          <w:tcPr>
            <w:tcW w:w="1417" w:type="dxa"/>
            <w:vAlign w:val="center"/>
          </w:tcPr>
          <w:p w14:paraId="4355CBA5" w14:textId="77777777" w:rsidR="00944B6F" w:rsidRPr="00D80F59" w:rsidRDefault="00000000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</w:pPr>
            <w:r w:rsidRPr="00D80F59">
              <w:rPr>
                <w:rFonts w:ascii="华文仿宋" w:eastAsia="华文仿宋" w:hAnsi="华文仿宋" w:cs="宋体" w:hint="eastAsia"/>
                <w:b/>
                <w:bCs/>
                <w:kern w:val="0"/>
                <w:sz w:val="30"/>
                <w:szCs w:val="30"/>
              </w:rPr>
              <w:t>份</w:t>
            </w:r>
            <w:r w:rsidRPr="00D80F59">
              <w:rPr>
                <w:rFonts w:ascii="华文仿宋" w:eastAsia="华文仿宋" w:hAnsi="华文仿宋" w:cs="宋体"/>
                <w:b/>
                <w:bCs/>
                <w:kern w:val="0"/>
                <w:sz w:val="30"/>
                <w:szCs w:val="30"/>
              </w:rPr>
              <w:t>数</w:t>
            </w:r>
          </w:p>
        </w:tc>
      </w:tr>
      <w:tr w:rsidR="00944B6F" w:rsidRPr="00D80F59" w14:paraId="40F303E7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356B9981" w14:textId="77777777" w:rsidR="00944B6F" w:rsidRPr="00531CBD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5168" w:type="dxa"/>
            <w:vAlign w:val="center"/>
          </w:tcPr>
          <w:p w14:paraId="7BECA846" w14:textId="0AF91DD8" w:rsidR="00944B6F" w:rsidRPr="00531CBD" w:rsidRDefault="00355D4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355D40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资格审查表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（网上打印）</w:t>
            </w:r>
          </w:p>
        </w:tc>
        <w:tc>
          <w:tcPr>
            <w:tcW w:w="2268" w:type="dxa"/>
            <w:vAlign w:val="center"/>
          </w:tcPr>
          <w:p w14:paraId="41009165" w14:textId="6ABF41F9" w:rsidR="00944B6F" w:rsidRPr="00531CBD" w:rsidRDefault="00FA0007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4DD6B538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23D52EA0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45E99799" w14:textId="77777777" w:rsidR="00944B6F" w:rsidRPr="00531CBD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168" w:type="dxa"/>
            <w:vAlign w:val="center"/>
          </w:tcPr>
          <w:p w14:paraId="2D69AAE4" w14:textId="77777777" w:rsidR="00944B6F" w:rsidRPr="00531CBD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笔试准考证（网上打印）</w:t>
            </w:r>
          </w:p>
        </w:tc>
        <w:tc>
          <w:tcPr>
            <w:tcW w:w="2268" w:type="dxa"/>
            <w:vAlign w:val="center"/>
          </w:tcPr>
          <w:p w14:paraId="49CDAC4B" w14:textId="69911213" w:rsidR="00944B6F" w:rsidRPr="00531CBD" w:rsidRDefault="00FA0007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72578D50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71B350DE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446A6DA4" w14:textId="77777777" w:rsidR="00944B6F" w:rsidRPr="00531CBD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168" w:type="dxa"/>
            <w:vAlign w:val="center"/>
          </w:tcPr>
          <w:p w14:paraId="41FD0B4A" w14:textId="77777777" w:rsidR="00944B6F" w:rsidRPr="00531CBD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身 份 证</w:t>
            </w:r>
          </w:p>
        </w:tc>
        <w:tc>
          <w:tcPr>
            <w:tcW w:w="2268" w:type="dxa"/>
            <w:vAlign w:val="center"/>
          </w:tcPr>
          <w:p w14:paraId="23A6E024" w14:textId="298B8670" w:rsidR="00944B6F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53F178C7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4B5F6E93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0732480B" w14:textId="77777777" w:rsidR="00944B6F" w:rsidRPr="00531CBD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168" w:type="dxa"/>
            <w:vAlign w:val="center"/>
          </w:tcPr>
          <w:p w14:paraId="2F0276FC" w14:textId="4EEE3E95" w:rsidR="00944B6F" w:rsidRPr="00531CBD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毕 业 证</w:t>
            </w:r>
            <w:r w:rsidR="00981DB6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（从大学到最高）</w:t>
            </w:r>
          </w:p>
        </w:tc>
        <w:tc>
          <w:tcPr>
            <w:tcW w:w="2268" w:type="dxa"/>
            <w:vAlign w:val="center"/>
          </w:tcPr>
          <w:p w14:paraId="0C9B62BD" w14:textId="77410D7F" w:rsidR="00944B6F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4027A12F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531CBD" w:rsidRPr="00D80F59" w14:paraId="751A93DE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0B512F31" w14:textId="17A7AFC0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168" w:type="dxa"/>
            <w:vAlign w:val="center"/>
          </w:tcPr>
          <w:p w14:paraId="448C15BC" w14:textId="710AB323" w:rsidR="00531CBD" w:rsidRPr="00531CBD" w:rsidRDefault="00531CBD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学位证（从大学到最高，</w:t>
            </w:r>
            <w:r w:rsidR="003E57DF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仅限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报考</w:t>
            </w:r>
            <w:r w:rsidR="003E57DF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高中岗位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者提供）</w:t>
            </w:r>
          </w:p>
        </w:tc>
        <w:tc>
          <w:tcPr>
            <w:tcW w:w="2268" w:type="dxa"/>
            <w:vAlign w:val="center"/>
          </w:tcPr>
          <w:p w14:paraId="4D2AAA35" w14:textId="3368D0CF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78D09615" w14:textId="77777777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2127B400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1EF69234" w14:textId="60DC1561" w:rsidR="00944B6F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168" w:type="dxa"/>
            <w:vAlign w:val="center"/>
          </w:tcPr>
          <w:p w14:paraId="745393C1" w14:textId="77777777" w:rsidR="00944B6F" w:rsidRPr="00531CBD" w:rsidRDefault="000617FF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教育部学历证书电子注册备案表</w:t>
            </w:r>
          </w:p>
        </w:tc>
        <w:tc>
          <w:tcPr>
            <w:tcW w:w="2268" w:type="dxa"/>
            <w:vAlign w:val="center"/>
          </w:tcPr>
          <w:p w14:paraId="45583C2A" w14:textId="6ECC93AF" w:rsidR="00944B6F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6508E435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531CBD" w:rsidRPr="00D80F59" w14:paraId="750038E8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6514EE89" w14:textId="762D104A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5168" w:type="dxa"/>
            <w:vAlign w:val="center"/>
          </w:tcPr>
          <w:p w14:paraId="6F0FF7E6" w14:textId="428749BD" w:rsidR="00531CBD" w:rsidRPr="00531CBD" w:rsidRDefault="00531CBD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bookmarkStart w:id="0" w:name="_Hlk196688290"/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中国高等教育学位在线验证报告</w:t>
            </w:r>
            <w:bookmarkEnd w:id="0"/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（</w:t>
            </w:r>
            <w:r w:rsidR="003E57DF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仅限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报考</w:t>
            </w:r>
            <w:r w:rsidR="003E57DF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高中岗位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者提供）</w:t>
            </w:r>
          </w:p>
        </w:tc>
        <w:tc>
          <w:tcPr>
            <w:tcW w:w="2268" w:type="dxa"/>
            <w:vAlign w:val="center"/>
          </w:tcPr>
          <w:p w14:paraId="52A6359A" w14:textId="185D893A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4D63494F" w14:textId="77777777" w:rsidR="00531CBD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49A5A8FE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0B312950" w14:textId="0E5119A8" w:rsidR="00944B6F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5168" w:type="dxa"/>
            <w:vAlign w:val="center"/>
          </w:tcPr>
          <w:p w14:paraId="780A9636" w14:textId="77777777" w:rsidR="00944B6F" w:rsidRPr="00531CBD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2268" w:type="dxa"/>
            <w:vAlign w:val="center"/>
          </w:tcPr>
          <w:p w14:paraId="49317FA4" w14:textId="12BB76CE" w:rsidR="00944B6F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0AFA9152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4D10EA" w:rsidRPr="00D80F59" w14:paraId="0C33D4F7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5C5A058C" w14:textId="5BA8E95F" w:rsidR="004D10EA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5168" w:type="dxa"/>
            <w:vAlign w:val="center"/>
          </w:tcPr>
          <w:p w14:paraId="0493A780" w14:textId="58D0AA6F" w:rsidR="004D10EA" w:rsidRPr="00531CBD" w:rsidRDefault="004D10EA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中国教师资格网教师资格证查询结果</w:t>
            </w:r>
          </w:p>
        </w:tc>
        <w:tc>
          <w:tcPr>
            <w:tcW w:w="2268" w:type="dxa"/>
            <w:vAlign w:val="center"/>
          </w:tcPr>
          <w:p w14:paraId="2F8D9299" w14:textId="006856B5" w:rsidR="004D10EA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653DBACA" w14:textId="77777777" w:rsidR="004D10EA" w:rsidRPr="00531CBD" w:rsidRDefault="004D10E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512F25C5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73BD6516" w14:textId="3E427DD2" w:rsidR="00944B6F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5168" w:type="dxa"/>
            <w:vAlign w:val="center"/>
          </w:tcPr>
          <w:p w14:paraId="43DBE4EB" w14:textId="1CB05830" w:rsidR="00944B6F" w:rsidRPr="00531CBD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同意报考证明</w:t>
            </w:r>
            <w:r w:rsidR="003710AF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（仅限在编人员提供）</w:t>
            </w:r>
          </w:p>
        </w:tc>
        <w:tc>
          <w:tcPr>
            <w:tcW w:w="2268" w:type="dxa"/>
            <w:vAlign w:val="center"/>
          </w:tcPr>
          <w:p w14:paraId="65E9E2CF" w14:textId="2CF80801" w:rsidR="00944B6F" w:rsidRPr="00531CBD" w:rsidRDefault="00423CB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417" w:type="dxa"/>
            <w:vAlign w:val="center"/>
          </w:tcPr>
          <w:p w14:paraId="58AF1E6D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42EBC71D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18C8DF2B" w14:textId="2B23CD79" w:rsidR="00944B6F" w:rsidRPr="00531CBD" w:rsidRDefault="00531CBD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5168" w:type="dxa"/>
            <w:vAlign w:val="center"/>
          </w:tcPr>
          <w:p w14:paraId="6D263DF9" w14:textId="29B583AE" w:rsidR="00944B6F" w:rsidRPr="00531CBD" w:rsidRDefault="003710AF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临泉籍证明（仅限报考初中</w:t>
            </w:r>
            <w:r w:rsidR="00531CBD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英语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2组、初中</w:t>
            </w:r>
            <w:r w:rsidR="00531CBD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道法2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组岗位人员提供）</w:t>
            </w:r>
          </w:p>
        </w:tc>
        <w:tc>
          <w:tcPr>
            <w:tcW w:w="2268" w:type="dxa"/>
            <w:vAlign w:val="center"/>
          </w:tcPr>
          <w:p w14:paraId="6F2472FD" w14:textId="26828549" w:rsidR="00944B6F" w:rsidRPr="00531CBD" w:rsidRDefault="00423CB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</w:t>
            </w:r>
            <w:r w:rsidR="003710AF"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1417" w:type="dxa"/>
            <w:vAlign w:val="center"/>
          </w:tcPr>
          <w:p w14:paraId="645C45B9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944B6F" w:rsidRPr="00D80F59" w14:paraId="4515F454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6A427581" w14:textId="4E127411" w:rsidR="00944B6F" w:rsidRPr="00531CBD" w:rsidRDefault="0000000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5168" w:type="dxa"/>
            <w:vAlign w:val="center"/>
          </w:tcPr>
          <w:p w14:paraId="12A2CB21" w14:textId="78AD724E" w:rsidR="00944B6F" w:rsidRPr="00531CBD" w:rsidRDefault="003D419A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学生证（仅限应届毕业生提供）</w:t>
            </w:r>
          </w:p>
        </w:tc>
        <w:tc>
          <w:tcPr>
            <w:tcW w:w="2268" w:type="dxa"/>
            <w:vAlign w:val="center"/>
          </w:tcPr>
          <w:p w14:paraId="0A576EBC" w14:textId="46488142" w:rsidR="00944B6F" w:rsidRPr="00531CBD" w:rsidRDefault="003D419A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573FC92F" w14:textId="77777777" w:rsidR="00944B6F" w:rsidRPr="00531CBD" w:rsidRDefault="00944B6F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A6027C" w:rsidRPr="00D80F59" w14:paraId="226328B3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26053F8E" w14:textId="64BC25C6" w:rsidR="00A6027C" w:rsidRPr="00531CBD" w:rsidRDefault="00A6027C" w:rsidP="007A416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5168" w:type="dxa"/>
            <w:vAlign w:val="center"/>
          </w:tcPr>
          <w:p w14:paraId="3263FE22" w14:textId="212C3734" w:rsidR="00A6027C" w:rsidRPr="00531CBD" w:rsidRDefault="00A6027C" w:rsidP="007A416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bookmarkStart w:id="1" w:name="_Hlk196688267"/>
            <w:r w:rsidRPr="00A6027C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教育部学籍在线验证报告</w:t>
            </w:r>
            <w:bookmarkEnd w:id="1"/>
            <w:r w:rsidR="00423DB8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（仅限应届毕业生提供）</w:t>
            </w:r>
          </w:p>
        </w:tc>
        <w:tc>
          <w:tcPr>
            <w:tcW w:w="2268" w:type="dxa"/>
            <w:vAlign w:val="center"/>
          </w:tcPr>
          <w:p w14:paraId="41192622" w14:textId="693E2D52" w:rsidR="00A6027C" w:rsidRPr="00531CBD" w:rsidRDefault="00A6027C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7CD8C0A3" w14:textId="77777777" w:rsidR="00A6027C" w:rsidRPr="00531CBD" w:rsidRDefault="00A6027C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7A4160" w:rsidRPr="00D80F59" w14:paraId="049B75E0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68A97F9C" w14:textId="63DD6FCE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="00A6027C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168" w:type="dxa"/>
            <w:vAlign w:val="center"/>
          </w:tcPr>
          <w:p w14:paraId="49916EBF" w14:textId="25FA1346" w:rsidR="007A4160" w:rsidRPr="00531CBD" w:rsidRDefault="007A4160" w:rsidP="007A416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普通话证（仅限尚未取得教师资格证人员提供）</w:t>
            </w:r>
          </w:p>
        </w:tc>
        <w:tc>
          <w:tcPr>
            <w:tcW w:w="2268" w:type="dxa"/>
            <w:vAlign w:val="center"/>
          </w:tcPr>
          <w:p w14:paraId="6B525E84" w14:textId="05C2234C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核查原件收复印件</w:t>
            </w:r>
          </w:p>
        </w:tc>
        <w:tc>
          <w:tcPr>
            <w:tcW w:w="1417" w:type="dxa"/>
            <w:vAlign w:val="center"/>
          </w:tcPr>
          <w:p w14:paraId="5200D295" w14:textId="77777777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7A4160" w:rsidRPr="00D80F59" w14:paraId="222A15C1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60DD021F" w14:textId="2EE51DF7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="00A6027C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5168" w:type="dxa"/>
            <w:vAlign w:val="center"/>
          </w:tcPr>
          <w:p w14:paraId="19A7556D" w14:textId="1C301DD9" w:rsidR="007A4160" w:rsidRPr="00531CBD" w:rsidRDefault="007A4160" w:rsidP="007A416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《中小学教师资格考试合格证明》或《师范生教师职业能力证书》（仅限尚未取得教师资格证人员提供）</w:t>
            </w:r>
          </w:p>
        </w:tc>
        <w:tc>
          <w:tcPr>
            <w:tcW w:w="2268" w:type="dxa"/>
            <w:vAlign w:val="center"/>
          </w:tcPr>
          <w:p w14:paraId="4384FB3B" w14:textId="598DF409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打印件</w:t>
            </w:r>
          </w:p>
        </w:tc>
        <w:tc>
          <w:tcPr>
            <w:tcW w:w="1417" w:type="dxa"/>
            <w:vAlign w:val="center"/>
          </w:tcPr>
          <w:p w14:paraId="5FA6EEF5" w14:textId="77777777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  <w:tr w:rsidR="007A4160" w:rsidRPr="00D80F59" w14:paraId="20FFAEA3" w14:textId="77777777" w:rsidTr="00531CBD">
        <w:trPr>
          <w:trHeight w:val="454"/>
          <w:jc w:val="center"/>
        </w:trPr>
        <w:tc>
          <w:tcPr>
            <w:tcW w:w="923" w:type="dxa"/>
            <w:vAlign w:val="center"/>
          </w:tcPr>
          <w:p w14:paraId="764B15B3" w14:textId="7D130F73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1</w:t>
            </w:r>
            <w:r w:rsidR="00A6027C">
              <w:rPr>
                <w:rFonts w:ascii="仿宋_GB2312" w:eastAsia="仿宋_GB2312" w:hAnsi="华文仿宋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5168" w:type="dxa"/>
            <w:vAlign w:val="center"/>
          </w:tcPr>
          <w:p w14:paraId="398C7667" w14:textId="5AEF5133" w:rsidR="007A4160" w:rsidRPr="00531CBD" w:rsidRDefault="007A4160" w:rsidP="007A4160">
            <w:pPr>
              <w:widowControl/>
              <w:spacing w:line="300" w:lineRule="exact"/>
              <w:jc w:val="left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承诺书（仅限尚未取得学历</w:t>
            </w:r>
            <w:r w:rsidR="00E6470C"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证</w:t>
            </w:r>
            <w:r w:rsidRPr="00531CBD"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  <w:t>或教师资格证人员提供）</w:t>
            </w:r>
          </w:p>
        </w:tc>
        <w:tc>
          <w:tcPr>
            <w:tcW w:w="2268" w:type="dxa"/>
            <w:vAlign w:val="center"/>
          </w:tcPr>
          <w:p w14:paraId="5CA7295B" w14:textId="69D80E62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  <w:r w:rsidRPr="00531CBD">
              <w:rPr>
                <w:rFonts w:ascii="仿宋_GB2312" w:eastAsia="仿宋_GB2312" w:hAnsi="仿宋" w:cs="仿宋" w:hint="eastAsia"/>
                <w:kern w:val="0"/>
                <w:sz w:val="22"/>
                <w:szCs w:val="22"/>
              </w:rPr>
              <w:t>原件</w:t>
            </w:r>
          </w:p>
        </w:tc>
        <w:tc>
          <w:tcPr>
            <w:tcW w:w="1417" w:type="dxa"/>
            <w:vAlign w:val="center"/>
          </w:tcPr>
          <w:p w14:paraId="13EA5D08" w14:textId="77777777" w:rsidR="007A4160" w:rsidRPr="00531CBD" w:rsidRDefault="007A4160" w:rsidP="007A4160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 w:hint="eastAsia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06C4DB8D" w14:textId="77777777" w:rsidR="002C3236" w:rsidRDefault="00000000" w:rsidP="00363342">
      <w:pPr>
        <w:widowControl/>
        <w:spacing w:line="560" w:lineRule="exact"/>
        <w:ind w:rightChars="-202" w:right="-424" w:firstLineChars="200" w:firstLine="640"/>
        <w:jc w:val="left"/>
        <w:rPr>
          <w:rFonts w:ascii="华文仿宋" w:eastAsia="华文仿宋" w:hAnsi="华文仿宋" w:cs="仿宋_GB2312" w:hint="eastAsia"/>
          <w:sz w:val="32"/>
          <w:szCs w:val="32"/>
        </w:rPr>
      </w:pPr>
      <w:r w:rsidRPr="00D80F59">
        <w:rPr>
          <w:rFonts w:ascii="华文仿宋" w:eastAsia="华文仿宋" w:hAnsi="华文仿宋" w:cs="仿宋_GB2312" w:hint="eastAsia"/>
          <w:sz w:val="32"/>
          <w:szCs w:val="32"/>
        </w:rPr>
        <w:t>审核</w:t>
      </w:r>
      <w:r w:rsidRPr="00D80F59">
        <w:rPr>
          <w:rFonts w:ascii="华文仿宋" w:eastAsia="华文仿宋" w:hAnsi="华文仿宋" w:cs="仿宋_GB2312"/>
          <w:sz w:val="32"/>
          <w:szCs w:val="32"/>
        </w:rPr>
        <w:t>人</w:t>
      </w:r>
      <w:r w:rsidRPr="00D80F59">
        <w:rPr>
          <w:rFonts w:ascii="华文仿宋" w:eastAsia="华文仿宋" w:hAnsi="华文仿宋" w:cs="仿宋_GB2312" w:hint="eastAsia"/>
          <w:sz w:val="32"/>
          <w:szCs w:val="32"/>
        </w:rPr>
        <w:t>签名：</w:t>
      </w:r>
    </w:p>
    <w:sectPr w:rsidR="002C3236">
      <w:pgSz w:w="11906" w:h="16838"/>
      <w:pgMar w:top="720" w:right="720" w:bottom="720" w:left="720" w:header="851" w:footer="992" w:gutter="567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6ECA" w14:textId="77777777" w:rsidR="004A40DD" w:rsidRDefault="004A40DD" w:rsidP="00A37F30">
      <w:r>
        <w:separator/>
      </w:r>
    </w:p>
  </w:endnote>
  <w:endnote w:type="continuationSeparator" w:id="0">
    <w:p w14:paraId="7470746A" w14:textId="77777777" w:rsidR="004A40DD" w:rsidRDefault="004A40DD" w:rsidP="00A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4205" w14:textId="77777777" w:rsidR="004A40DD" w:rsidRDefault="004A40DD" w:rsidP="00A37F30">
      <w:r>
        <w:separator/>
      </w:r>
    </w:p>
  </w:footnote>
  <w:footnote w:type="continuationSeparator" w:id="0">
    <w:p w14:paraId="071E425C" w14:textId="77777777" w:rsidR="004A40DD" w:rsidRDefault="004A40DD" w:rsidP="00A3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E0ZjExZmE2NmEwNzlkMGJlYTUzY2E2MGRlNGEyNWUifQ=="/>
  </w:docVars>
  <w:rsids>
    <w:rsidRoot w:val="00172A27"/>
    <w:rsid w:val="0000105A"/>
    <w:rsid w:val="00030867"/>
    <w:rsid w:val="00055A2A"/>
    <w:rsid w:val="000617FF"/>
    <w:rsid w:val="00064163"/>
    <w:rsid w:val="00067A94"/>
    <w:rsid w:val="00097344"/>
    <w:rsid w:val="000A117D"/>
    <w:rsid w:val="000A388E"/>
    <w:rsid w:val="00103818"/>
    <w:rsid w:val="00116F76"/>
    <w:rsid w:val="001366CD"/>
    <w:rsid w:val="00172A27"/>
    <w:rsid w:val="0018761E"/>
    <w:rsid w:val="001A4C92"/>
    <w:rsid w:val="001A78D8"/>
    <w:rsid w:val="001C2B47"/>
    <w:rsid w:val="002078DC"/>
    <w:rsid w:val="00255A23"/>
    <w:rsid w:val="002B732D"/>
    <w:rsid w:val="002C3236"/>
    <w:rsid w:val="00300F1D"/>
    <w:rsid w:val="00322BB8"/>
    <w:rsid w:val="00355D40"/>
    <w:rsid w:val="00363342"/>
    <w:rsid w:val="00365FB7"/>
    <w:rsid w:val="003710AF"/>
    <w:rsid w:val="003D419A"/>
    <w:rsid w:val="003E3AAE"/>
    <w:rsid w:val="003E57DF"/>
    <w:rsid w:val="003E7B00"/>
    <w:rsid w:val="003F6E54"/>
    <w:rsid w:val="004234B0"/>
    <w:rsid w:val="00423839"/>
    <w:rsid w:val="00423CBE"/>
    <w:rsid w:val="00423DB8"/>
    <w:rsid w:val="00444DA4"/>
    <w:rsid w:val="00447C11"/>
    <w:rsid w:val="00462C50"/>
    <w:rsid w:val="0046559C"/>
    <w:rsid w:val="004A24B5"/>
    <w:rsid w:val="004A40DD"/>
    <w:rsid w:val="004D10EA"/>
    <w:rsid w:val="00531CBD"/>
    <w:rsid w:val="00547102"/>
    <w:rsid w:val="00575D3C"/>
    <w:rsid w:val="005E36BE"/>
    <w:rsid w:val="005F7FDC"/>
    <w:rsid w:val="00606DE5"/>
    <w:rsid w:val="00655145"/>
    <w:rsid w:val="006815B9"/>
    <w:rsid w:val="00685051"/>
    <w:rsid w:val="006C66BB"/>
    <w:rsid w:val="00703B68"/>
    <w:rsid w:val="0072287C"/>
    <w:rsid w:val="007717AC"/>
    <w:rsid w:val="007A3242"/>
    <w:rsid w:val="007A4160"/>
    <w:rsid w:val="007B0BC6"/>
    <w:rsid w:val="007D00BB"/>
    <w:rsid w:val="007D7F6C"/>
    <w:rsid w:val="007F6FA5"/>
    <w:rsid w:val="00855724"/>
    <w:rsid w:val="00876005"/>
    <w:rsid w:val="00882349"/>
    <w:rsid w:val="0089317D"/>
    <w:rsid w:val="00930E7F"/>
    <w:rsid w:val="00931A1D"/>
    <w:rsid w:val="00944B6F"/>
    <w:rsid w:val="00981DB6"/>
    <w:rsid w:val="00A37F30"/>
    <w:rsid w:val="00A41FFB"/>
    <w:rsid w:val="00A5776F"/>
    <w:rsid w:val="00A6027C"/>
    <w:rsid w:val="00A86DD5"/>
    <w:rsid w:val="00A94E61"/>
    <w:rsid w:val="00AA4584"/>
    <w:rsid w:val="00AB0DE6"/>
    <w:rsid w:val="00B55D88"/>
    <w:rsid w:val="00B97085"/>
    <w:rsid w:val="00BE6434"/>
    <w:rsid w:val="00BF506A"/>
    <w:rsid w:val="00C04DC9"/>
    <w:rsid w:val="00C15FA2"/>
    <w:rsid w:val="00C2022C"/>
    <w:rsid w:val="00C64B31"/>
    <w:rsid w:val="00CC7972"/>
    <w:rsid w:val="00CD7B32"/>
    <w:rsid w:val="00CF6277"/>
    <w:rsid w:val="00D35EC7"/>
    <w:rsid w:val="00D66905"/>
    <w:rsid w:val="00D80F59"/>
    <w:rsid w:val="00D842B4"/>
    <w:rsid w:val="00DA5718"/>
    <w:rsid w:val="00DB0D12"/>
    <w:rsid w:val="00DC2E2B"/>
    <w:rsid w:val="00DE509F"/>
    <w:rsid w:val="00E04B97"/>
    <w:rsid w:val="00E6470C"/>
    <w:rsid w:val="00E65D42"/>
    <w:rsid w:val="00E82AAE"/>
    <w:rsid w:val="00EA5CE5"/>
    <w:rsid w:val="00EB0EE5"/>
    <w:rsid w:val="00EB4923"/>
    <w:rsid w:val="00EC03E0"/>
    <w:rsid w:val="00F15859"/>
    <w:rsid w:val="00F22D6A"/>
    <w:rsid w:val="00F52EAA"/>
    <w:rsid w:val="00F65F3A"/>
    <w:rsid w:val="00F77B2E"/>
    <w:rsid w:val="00FA0007"/>
    <w:rsid w:val="00FA54F1"/>
    <w:rsid w:val="00FB24BE"/>
    <w:rsid w:val="00FC3CBB"/>
    <w:rsid w:val="09736082"/>
    <w:rsid w:val="0F9A6708"/>
    <w:rsid w:val="188F3E69"/>
    <w:rsid w:val="229441D7"/>
    <w:rsid w:val="22D405BC"/>
    <w:rsid w:val="245A10C5"/>
    <w:rsid w:val="30AD4BF2"/>
    <w:rsid w:val="472C485B"/>
    <w:rsid w:val="527A58DC"/>
    <w:rsid w:val="5AFE1DF3"/>
    <w:rsid w:val="61631724"/>
    <w:rsid w:val="690A1B42"/>
    <w:rsid w:val="6CAB2B07"/>
    <w:rsid w:val="7A3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BEB4FB2"/>
  <w15:chartTrackingRefBased/>
  <w15:docId w15:val="{A7DAE2B3-A578-42A4-B214-DAB12A3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440</Words>
  <Characters>450</Characters>
  <Application>Microsoft Office Word</Application>
  <DocSecurity>0</DocSecurity>
  <PresentationFormat/>
  <Lines>75</Lines>
  <Paragraphs>98</Paragraphs>
  <Slides>0</Slides>
  <Notes>0</Notes>
  <HiddenSlides>0</HiddenSlides>
  <MMClips>0</MMClips>
  <ScaleCrop>false</ScaleCrop>
  <Manager/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太和县保障性住房申请表</dc:title>
  <dc:subject/>
  <dc:creator>Administrator</dc:creator>
  <cp:keywords/>
  <dc:description/>
  <cp:lastModifiedBy>Administrator</cp:lastModifiedBy>
  <cp:revision>87</cp:revision>
  <cp:lastPrinted>2017-06-22T04:20:00Z</cp:lastPrinted>
  <dcterms:created xsi:type="dcterms:W3CDTF">2024-04-16T08:20:00Z</dcterms:created>
  <dcterms:modified xsi:type="dcterms:W3CDTF">2025-04-29T01:27:00Z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82F26D06E1B542AF93C50ED2C88EC817</vt:lpwstr>
  </property>
</Properties>
</file>