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259C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附件：</w:t>
      </w:r>
    </w:p>
    <w:p w14:paraId="5511E4D1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B391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岗位要求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教师资格证书或证书编号的承诺书</w:t>
      </w:r>
    </w:p>
    <w:p w14:paraId="135ED75E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7513F41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年度黄山市市直公办学校人才引进，关于教师资格证书做以下承诺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01BA40AE"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具备教师资格认定条件，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承诺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将在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年8月31日前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eastAsia="zh-CN"/>
        </w:rPr>
        <w:t>岗位要求的教师资格证书或证书编号并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提供审查。</w:t>
      </w:r>
    </w:p>
    <w:p w14:paraId="06518889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</w:p>
    <w:p w14:paraId="2FB11DF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00BAFA7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28739DD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66B88353">
      <w:pPr>
        <w:adjustRightInd w:val="0"/>
        <w:snapToGrid w:val="0"/>
        <w:spacing w:line="560" w:lineRule="exact"/>
        <w:ind w:firstLine="4320" w:firstLineChars="135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76BFEFC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5792D58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616E0182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7398BA-BAD5-43A5-A9FC-E8D7445625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687F82-9209-4C5A-8189-8A849BE721C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75C6C40-0B21-4B63-BBBC-4BF67F2E23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9AE037-E78F-46C5-A90D-87C4CE6E7614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71E21160-FBE0-4FC7-B397-976479A31AAB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6" w:fontKey="{8644D752-6C54-4B66-8CA6-71FF61D187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38F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54552"/>
    <w:rsid w:val="00237077"/>
    <w:rsid w:val="00337E11"/>
    <w:rsid w:val="00385EB2"/>
    <w:rsid w:val="003B6B99"/>
    <w:rsid w:val="004E1C68"/>
    <w:rsid w:val="004E6D01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94803"/>
    <w:rsid w:val="00A9602A"/>
    <w:rsid w:val="00BB475E"/>
    <w:rsid w:val="00BD7F49"/>
    <w:rsid w:val="00C24A27"/>
    <w:rsid w:val="00C43C3B"/>
    <w:rsid w:val="00C613F1"/>
    <w:rsid w:val="00D34D97"/>
    <w:rsid w:val="00D405E6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D065000"/>
    <w:rsid w:val="23754EBA"/>
    <w:rsid w:val="2FC472EB"/>
    <w:rsid w:val="313F4AAE"/>
    <w:rsid w:val="377D2B83"/>
    <w:rsid w:val="5BF72A2E"/>
    <w:rsid w:val="62961F7B"/>
    <w:rsid w:val="69F20E1A"/>
    <w:rsid w:val="757F7F44"/>
    <w:rsid w:val="758759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13F-96CF-4697-B2A7-B0FEDB892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160</Characters>
  <Lines>6</Lines>
  <Paragraphs>5</Paragraphs>
  <TotalTime>1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2025-04-14T02:27:19Z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eyJoZGlkIjoiYzQyNGU5ZDkwMmY5NzM2YzFlYzQ4NmZkOTRiYzUzMjAiLCJ1c2VySWQiOiI1NjY0Mzk5OTEifQ==</vt:lpwstr>
  </property>
</Properties>
</file>