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微软雅黑" w:hAnsi="仿宋" w:eastAsia="微软雅黑" w:cs="仿宋"/>
          <w:bCs/>
          <w:color w:val="000000"/>
          <w:sz w:val="44"/>
          <w:szCs w:val="44"/>
        </w:rPr>
      </w:pPr>
      <w:r>
        <w:rPr>
          <w:rFonts w:hint="eastAsia" w:ascii="微软雅黑" w:hAnsi="仿宋" w:eastAsia="微软雅黑" w:cs="仿宋"/>
          <w:bCs/>
          <w:color w:val="000000"/>
          <w:sz w:val="44"/>
          <w:szCs w:val="44"/>
        </w:rPr>
        <w:t>同意报考证明</w:t>
      </w:r>
      <w:r>
        <w:rPr>
          <w:rFonts w:hint="eastAsia" w:ascii="微软雅黑" w:hAnsi="微软雅黑" w:eastAsia="微软雅黑" w:cs="微软雅黑"/>
          <w:bCs/>
          <w:sz w:val="32"/>
          <w:szCs w:val="44"/>
        </w:rPr>
        <w:t>（模板）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马鞍山市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博望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区教育局：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月参加工作，现为我单位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正式在编在岗人员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。经研究，同意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同志参加2025年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博望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区中小学新任教师公开招聘报名考试。</w:t>
      </w:r>
    </w:p>
    <w:p>
      <w:pPr>
        <w:spacing w:line="7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>
      <w:pPr>
        <w:spacing w:line="7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7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工作单位（盖章）：     具有人事管理权限主管部门（盖章）：</w:t>
      </w:r>
    </w:p>
    <w:p>
      <w:pPr>
        <w:wordWrap w:val="0"/>
        <w:spacing w:line="700" w:lineRule="exact"/>
        <w:ind w:firstLine="640" w:firstLineChars="200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2025年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F63706-0DE9-4E3C-86F3-05918B7522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D17B8B-5BD7-414D-9321-21DF754500C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C7C654-F01A-48ED-852A-8D678E75FA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121EB8F-DE08-4960-AA8C-C947C10C98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mZiMGM1MmFmMzY0M2QwMmI1NDBkNWNjYjMyZWYifQ=="/>
  </w:docVars>
  <w:rsids>
    <w:rsidRoot w:val="003B729A"/>
    <w:rsid w:val="003B729A"/>
    <w:rsid w:val="004B3835"/>
    <w:rsid w:val="005A0D7D"/>
    <w:rsid w:val="00885B69"/>
    <w:rsid w:val="009A53E4"/>
    <w:rsid w:val="00CB2C0F"/>
    <w:rsid w:val="00ED533E"/>
    <w:rsid w:val="00F10A3E"/>
    <w:rsid w:val="03212EC8"/>
    <w:rsid w:val="0F657953"/>
    <w:rsid w:val="0FEA1F63"/>
    <w:rsid w:val="1CF31998"/>
    <w:rsid w:val="1DE633EE"/>
    <w:rsid w:val="1EFE2C5C"/>
    <w:rsid w:val="20332E8D"/>
    <w:rsid w:val="20462128"/>
    <w:rsid w:val="2A1C040D"/>
    <w:rsid w:val="2A3FA797"/>
    <w:rsid w:val="2EEB220A"/>
    <w:rsid w:val="30652C14"/>
    <w:rsid w:val="32DB5116"/>
    <w:rsid w:val="391D77B1"/>
    <w:rsid w:val="3BD63BA0"/>
    <w:rsid w:val="3BFD18FA"/>
    <w:rsid w:val="41637705"/>
    <w:rsid w:val="44283870"/>
    <w:rsid w:val="4CDF78EE"/>
    <w:rsid w:val="4D347CBF"/>
    <w:rsid w:val="4DEF5D83"/>
    <w:rsid w:val="4F4A77F1"/>
    <w:rsid w:val="52AD4260"/>
    <w:rsid w:val="593D1431"/>
    <w:rsid w:val="60FFCD62"/>
    <w:rsid w:val="62492B41"/>
    <w:rsid w:val="67C63D22"/>
    <w:rsid w:val="6E896A9E"/>
    <w:rsid w:val="77F55ED8"/>
    <w:rsid w:val="7C984B81"/>
    <w:rsid w:val="7CFF305B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154</Characters>
  <Lines>1</Lines>
  <Paragraphs>1</Paragraphs>
  <TotalTime>13</TotalTime>
  <ScaleCrop>false</ScaleCrop>
  <LinksUpToDate>false</LinksUpToDate>
  <CharactersWithSpaces>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马鞍山博望王胜标</cp:lastModifiedBy>
  <cp:lastPrinted>2024-05-08T08:29:00Z</cp:lastPrinted>
  <dcterms:modified xsi:type="dcterms:W3CDTF">2025-04-15T01:16:30Z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F5A206980AD24FD987CCDB605AB129FC</vt:lpwstr>
  </property>
</Properties>
</file>