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华文新魏" w:eastAsia="华文新魏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毕业证书专业与报考岗位专业一致</w:t>
      </w:r>
    </w:p>
    <w:p>
      <w:pPr>
        <w:spacing w:line="600" w:lineRule="exact"/>
        <w:jc w:val="center"/>
        <w:rPr>
          <w:rFonts w:ascii="微软雅黑" w:hAnsi="微软雅黑" w:eastAsia="微软雅黑" w:cs="微软雅黑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sz w:val="44"/>
          <w:szCs w:val="44"/>
        </w:rPr>
        <w:t>的证明</w:t>
      </w:r>
      <w:r>
        <w:rPr>
          <w:rFonts w:hint="eastAsia" w:ascii="微软雅黑" w:hAnsi="微软雅黑" w:eastAsia="微软雅黑" w:cs="微软雅黑"/>
          <w:bCs/>
          <w:sz w:val="32"/>
          <w:szCs w:val="44"/>
        </w:rPr>
        <w:t>（模板）</w:t>
      </w:r>
    </w:p>
    <w:p>
      <w:pPr>
        <w:spacing w:line="600" w:lineRule="exact"/>
        <w:jc w:val="center"/>
        <w:rPr>
          <w:rFonts w:ascii="微软雅黑" w:hAnsi="微软雅黑" w:eastAsia="微软雅黑" w:cs="微软雅黑"/>
          <w:bCs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马鞍市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博望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区教育局：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专业2025年毕业生，已修完全部课程且各科成绩合格，毕业证书、学位证书待发，其毕业证书载明专业与报考岗位专业一致。</w:t>
      </w:r>
    </w:p>
    <w:p>
      <w:pPr>
        <w:ind w:left="319" w:leftChars="152" w:firstLine="307" w:firstLineChars="9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说明：未取得学历（学位）证书的考生填写。</w:t>
      </w: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27" w:firstLineChars="196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学校（单位）</w:t>
      </w:r>
    </w:p>
    <w:p>
      <w:pPr>
        <w:ind w:firstLine="627" w:firstLineChars="196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  月  日</w:t>
      </w:r>
    </w:p>
    <w:p>
      <w:pPr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D85B52-6C43-44C0-A771-608734B3749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11ADF12-B6CD-4F3C-92E8-0B1D505D866F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E52694C6-E96A-4F7E-BFFB-DB2F58A303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C4D910F-31D7-428F-BA69-279D8DCDED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mZiMGM1MmFmMzY0M2QwMmI1NDBkNWNjYjMyZWYifQ=="/>
  </w:docVars>
  <w:rsids>
    <w:rsidRoot w:val="470859D5"/>
    <w:rsid w:val="000026F7"/>
    <w:rsid w:val="000F2B8D"/>
    <w:rsid w:val="00212987"/>
    <w:rsid w:val="002E47E6"/>
    <w:rsid w:val="00792364"/>
    <w:rsid w:val="009A5449"/>
    <w:rsid w:val="00AF1D3E"/>
    <w:rsid w:val="00D04858"/>
    <w:rsid w:val="00DE1074"/>
    <w:rsid w:val="112A0D77"/>
    <w:rsid w:val="13E46BCC"/>
    <w:rsid w:val="1CD54256"/>
    <w:rsid w:val="268B5E48"/>
    <w:rsid w:val="26944B0C"/>
    <w:rsid w:val="27B52972"/>
    <w:rsid w:val="28DA4EA7"/>
    <w:rsid w:val="29071A1E"/>
    <w:rsid w:val="2A530D92"/>
    <w:rsid w:val="2D72664F"/>
    <w:rsid w:val="3D0B7988"/>
    <w:rsid w:val="470859D5"/>
    <w:rsid w:val="476421BA"/>
    <w:rsid w:val="4A5E0403"/>
    <w:rsid w:val="4AB86D00"/>
    <w:rsid w:val="64394C5F"/>
    <w:rsid w:val="64440260"/>
    <w:rsid w:val="65A37697"/>
    <w:rsid w:val="65AA3C6D"/>
    <w:rsid w:val="661B333F"/>
    <w:rsid w:val="69443209"/>
    <w:rsid w:val="6A3F1867"/>
    <w:rsid w:val="6CF512ED"/>
    <w:rsid w:val="6FFFFEF9"/>
    <w:rsid w:val="71F34156"/>
    <w:rsid w:val="735C5F75"/>
    <w:rsid w:val="739918BC"/>
    <w:rsid w:val="7D584E63"/>
    <w:rsid w:val="7F7F2A59"/>
    <w:rsid w:val="7FAD317B"/>
    <w:rsid w:val="D75FDCA6"/>
    <w:rsid w:val="EDD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18</TotalTime>
  <ScaleCrop>false</ScaleCrop>
  <LinksUpToDate>false</LinksUpToDate>
  <CharactersWithSpaces>213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2021-04-21T01:53:00Z</dcterms:created>
  <dc:creator>鑫铭</dc:creator>
  <cp:lastModifiedBy>马鞍山博望王胜标</cp:lastModifiedBy>
  <cp:lastPrinted>2024-05-08T08:23:00Z</cp:lastPrinted>
  <dcterms:modified xsi:type="dcterms:W3CDTF">2025-04-15T01:18:10Z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FE02414C56AB487F956B720DA7820A4F</vt:lpwstr>
  </property>
</Properties>
</file>