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88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88"/>
          <w:sz w:val="44"/>
          <w:szCs w:val="44"/>
          <w:shd w:val="clear" w:fill="FFFFFF"/>
          <w:lang w:val="en-US" w:eastAsia="zh-CN"/>
        </w:rPr>
        <w:t>2025年春季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88"/>
          <w:sz w:val="44"/>
          <w:szCs w:val="44"/>
          <w:shd w:val="clear" w:fill="FFFFFF"/>
          <w:lang w:eastAsia="zh-CN"/>
        </w:rPr>
        <w:t>金华经济技术开发区部分公办学校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w w:val="9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88"/>
          <w:sz w:val="44"/>
          <w:szCs w:val="44"/>
          <w:shd w:val="clear" w:fill="FFFFFF"/>
          <w:lang w:eastAsia="zh-CN"/>
        </w:rPr>
        <w:t>公开</w:t>
      </w: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w w:val="88"/>
          <w:sz w:val="44"/>
          <w:szCs w:val="44"/>
          <w:shd w:val="clear" w:fill="FFFFFF"/>
        </w:rPr>
        <w:t>招聘教师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w w:val="88"/>
          <w:sz w:val="44"/>
          <w:szCs w:val="44"/>
          <w:shd w:val="clear" w:fill="FFFFFF"/>
        </w:rPr>
        <w:t>入围面试人员</w:t>
      </w:r>
      <w:r>
        <w:rPr>
          <w:rFonts w:hint="eastAsia" w:ascii="Times New Roman" w:hAnsi="Times New Roman" w:eastAsia="方正小标宋简体" w:cs="方正小标宋简体"/>
          <w:i w:val="0"/>
          <w:iCs w:val="0"/>
          <w:caps w:val="0"/>
          <w:color w:val="auto"/>
          <w:spacing w:val="0"/>
          <w:w w:val="88"/>
          <w:sz w:val="44"/>
          <w:szCs w:val="44"/>
          <w:shd w:val="clear" w:fill="FFFFFF"/>
          <w:lang w:eastAsia="zh-CN"/>
        </w:rPr>
        <w:t>名单</w:t>
      </w:r>
      <w:bookmarkEnd w:id="0"/>
    </w:p>
    <w:tbl>
      <w:tblPr>
        <w:tblStyle w:val="5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070"/>
        <w:gridCol w:w="1295"/>
        <w:gridCol w:w="2001"/>
        <w:gridCol w:w="145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招聘岗位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入围名单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笔试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成绩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中职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语文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入围8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张晓娅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330202501022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王佳瑶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330202501025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金江蔚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330202501013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舒涵婕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330202501020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戴婷婷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330202501005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倪嘉娴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330202501019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吕昕烨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330202501031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姜元洁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330202501002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中职数学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入围4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王竞逸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330202506004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丁家浩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330202506009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胡菀栩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330202506010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孙桠楠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330202506001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64.80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中职英语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（入围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4人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陈薇梦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330202512002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李双双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330202512019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07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王燕娟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330202512021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黄其洒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330202512020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中职护理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（入围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蒋玉佩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330202522001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姜佳雯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330202522002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330202522003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中小学语文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（入围3人）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朱曼莉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330202502001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周炜玲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330202502004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林舒瑶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330202502006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中小学科学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（入围4人）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叶一姿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330202514001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蒋文孚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330202514002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徐杏燕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330202514004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董冰云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330202514005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初中社会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入围20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孔俐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330202511019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俞树意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330202511051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郦柯羽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330202511046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支雅雯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330202511106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蒋如怡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330202511006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初中社会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入围20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俞雯雯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330202511060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江怡然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330202511012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陈心晏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330202511023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330202511053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吴政武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330202511013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朱佳禹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330202511063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330202511009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330202511101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王项蕊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330202511018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330202511079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占振宇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330202511074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330202511069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吴笑笑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330202511067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330202511099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杨乾坤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330202511030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47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中小学语文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（入围30人）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范燕双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330202503033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南弘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330202503053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330202503007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江茹伊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330202503101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330202503102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胡思莹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330202503079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杨佳瑜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330202503014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姜羽莘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330202503096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55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虞欣怡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330202503108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张迈月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330202503004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王燕微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330202503036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黄忆莲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330202503073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吴嘉仪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330202503006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施乐怡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330202503066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葛锦绣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330202503111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项欣怡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330202503008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63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高原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330202503026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黄淋俊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330202503074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周依晨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330202503100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祝伊文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330202503023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330202503015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68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中小学语文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（入围30人）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曾茹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330202503120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69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陈颖蕊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330202503011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陈宇鑫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330202503083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姚莹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330202503122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余文娇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330202503017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330202503040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吴辰羽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330202503037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丁欢钰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330202503067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谢梦婷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330202503087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77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中小学语文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（入围30人）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330202504082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夏洋洋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330202504071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79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金紫喋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330202504032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许旭钊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330202504065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330202504016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范咏绮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330202504047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罗丽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钱虹佳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330202504055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齐慧敏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330202504064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周乐乐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330202504092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朱亮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330202504046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郑洁洁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330202504076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张泽南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330202504086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傅安琪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330202504027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宋晓慧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330202504066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92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董雅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330202504067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许锦秀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330202504068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傅惠春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330202504053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李慧洁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330202504023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张莉蓉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330202504024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吕若涵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330202504002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朱葉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330202504069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陈佳雯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330202504031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章旭倩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330202504015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龚雨琳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330202504045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王艺燃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330202504041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潘柔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330202504085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中小学语文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（入围30人）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毛雅欣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330202504054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330202504059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陈雨彤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330202504090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中小学数学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（入围24人）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金丽珍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330202508003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卢俊宏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330202508024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朱彦禹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330202508034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330202508007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吴茜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330202508029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陈宣廷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330202508045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夏靖萱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330202508008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杜恩加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330202508015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盛晶璨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330202508036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倪君佑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330202508023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叶徐康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330202508042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蒋洪涛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330202508027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吴毅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330202508011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陈姿瑜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330202508014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吴俊鹏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330202508032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330202508012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王雨晨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李霓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330202508017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孔胜蓝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330202508033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卢振涵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330202508040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葛雅恬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330202508030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330202508004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207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杨晓萍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330202508038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洪思晗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330202508006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中小学数学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（入围25人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，其中2人并列第24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曹迅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330202509039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洪悦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330202509011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谭家欢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330202509019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吕卓君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330202509021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丁盛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330202509013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程威豪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330202509025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330202509007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丁家嘉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330202509033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徐旻睿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330202509054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中小学数学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（入围25人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，其中2人并列第24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黄锡斌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330202509002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厉舒文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330202509012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应佳瑶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330202509005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林盈盈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330202509043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王乙羽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330202509047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胡靓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330202509036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146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330202509044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147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汤涵磊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330202509015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赵天晴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330202509053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149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330202509034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150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王舒佳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330202509027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151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330202509028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陆宇杭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330202509031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金家乐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330202509045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王琮蓉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陈俊哲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330202509040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中小学英语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（入围21人）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方旭盎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330202513188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贾诗佳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330202513261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张寅佳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330202513213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李荧荧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330202513018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330202513141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徐雍雅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330202513059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杨益婷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330202513140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裘晨曦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330202513021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吴江堰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330202513064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施晔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330202513040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郑君美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330202513202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陈映运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330202513006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龚镘丹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330202513248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陈颖巧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330202513180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宋宇夏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330202513236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郑松松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330202513216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姜娅妮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330202513133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陈梁怡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330202513126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李银倩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330202513083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叶雨佳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330202513176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中小学英语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（入围21人）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卢锦莹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330202513201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中小学科学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（入围17人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，其中2人并列第16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石锦佳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330202515093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邵晓露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330202515138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童超尘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330202515003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沈姝慧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330202515048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黄钰晗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330202515015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刘诗宇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330202515002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陈丙航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330202515146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翁心莲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330202515030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余志鹏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330202515047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虞越峰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330202515008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207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夏立祥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330202515019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洪施虹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330202515054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杨颜裴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330202515104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王镭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330202515090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陈康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330202515016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吴小雨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330202515060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王阳阳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330202515086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中小学信息技术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（入围9人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，其中2人并列第8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龚丹妮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330202516021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岳冰洁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330202516042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应可欣</w:t>
            </w:r>
          </w:p>
        </w:tc>
        <w:tc>
          <w:tcPr>
            <w:tcW w:w="20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330202516009 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197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林月钢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330202516054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198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黄一依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330202516023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199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金佳露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330202516018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刘俞伯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330202516024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330202516008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刘旦妮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330202516028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203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中小学心理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（入围8人）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330202517007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何妤佳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330202517028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何默妍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330202517021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330202517013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330202517008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樊诗静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330202517010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209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傅梦欣颖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330202517016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娄洁女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330202517018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211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中小学体育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（入围20人）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段昕强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330202518051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330202518033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章宸箬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330202518059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冯靖雯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330202518113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金燕勤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330202518050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330202518047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徐雪娜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330202518045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马伟芬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330202518004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219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330202518034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严浙权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330202518139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朱傲寒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330202518087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唐嘉祺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330202518049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鲍锦涛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330202518145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张家轩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330202518125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陆诗韵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330202518151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曾郅嫣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330202518149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郑淳斌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330202518057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李翔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330202518118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229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朱彦佶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330202518021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贾伟博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330202518037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231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小学语文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（入围12人）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胡晶莹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330202505044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徐晓红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330202505008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应恺扬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330202505105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翁嘉仪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330202505005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陈依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330202505107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冯轲钰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330202505001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周静凡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330202505004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330202505031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239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吕昱熵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330202505080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丁子洁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330202505143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陈欣慧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330202505078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金舒畅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330202505137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243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小学数学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（入围13人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，其中3人并列第11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王憧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330202510034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330202510107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金佳妮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330202510089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王君妍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330202510016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247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小学数学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（入围13人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，其中3人并列第11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杨楚婷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330202510059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330202510033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249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赵宗寅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330202510014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葛梦迪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330202510003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吴晓莲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330202510012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蒋君锐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330202510098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洪俊茹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330202510001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254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吕杨可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330202510005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应淑淑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330202510047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256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小学体育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（入围8人）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朱钰婷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330202519057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郑凯文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330202519005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郑雨叶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330202519017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259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廖子微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330202519049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330202519011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330202519050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330202519021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263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330202519054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264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小学音乐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（入围5人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，其中2人并列第4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顾俊杰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330202520024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265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330202520010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266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330202520044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267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任茜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330202520037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268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童艺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330202520051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269</w:t>
            </w:r>
          </w:p>
        </w:tc>
        <w:tc>
          <w:tcPr>
            <w:tcW w:w="2070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小学美术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  <w:t>（入围4人）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330202521007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270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王可悦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330202521005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271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邱琼琼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330202521046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05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272</w:t>
            </w:r>
          </w:p>
        </w:tc>
        <w:tc>
          <w:tcPr>
            <w:tcW w:w="2070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魏久力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330202521047 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135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right="0"/>
        <w:textAlignment w:val="auto"/>
        <w:rPr>
          <w:rFonts w:ascii="Times New Roman" w:hAnsi="Times New Roman"/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14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2025-04-08T00:42:36Z</dcterms:created>
  <dc:creator>Administrator</dc:creator>
  <cp:lastModifiedBy>吴可嘉</cp:lastModifiedBy>
  <dcterms:modified xsi:type="dcterms:W3CDTF">2025-04-08T00:43:08Z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