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8454"/>
      </w:tblGrid>
      <w:tr w14:paraId="6187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90" w:hRule="atLeast"/>
          <w:tblCellSpacing w:w="7" w:type="dxa"/>
        </w:trPr>
        <w:tc>
          <w:tcPr>
            <w:tcW w:w="5000" w:type="pct"/>
            <w:shd w:val="clear" w:color="auto" w:fill="FFFFFF"/>
            <w:vAlign w:val="center"/>
          </w:tcPr>
          <w:p w14:paraId="4BFE06C5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b/>
                <w:bCs/>
                <w:caps w:val="0"/>
                <w:color w:val="000000"/>
                <w:spacing w:val="0"/>
                <w:sz w:val="36"/>
                <w:szCs w:val="36"/>
                <w:shd w:val="clear" w:fill="FFFFFF"/>
              </w:rPr>
              <w:t>2025年度宿州市中小学新任教师公开招聘</w:t>
            </w:r>
          </w:p>
          <w:p w14:paraId="177DFA31"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color w:val="333333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333333"/>
                <w:spacing w:val="0"/>
                <w:sz w:val="36"/>
                <w:szCs w:val="36"/>
              </w:rPr>
              <w:t>更新时间：2025-03-31 14:45:33</w:t>
            </w:r>
          </w:p>
        </w:tc>
      </w:tr>
    </w:tbl>
    <w:p w14:paraId="578A439F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99999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437"/>
        <w:gridCol w:w="928"/>
        <w:gridCol w:w="1012"/>
        <w:gridCol w:w="1072"/>
        <w:gridCol w:w="886"/>
        <w:gridCol w:w="1089"/>
      </w:tblGrid>
      <w:tr w14:paraId="504B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99999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825" w:type="dxa"/>
            <w:shd w:val="clear" w:color="auto" w:fill="0F78B0"/>
            <w:vAlign w:val="center"/>
          </w:tcPr>
          <w:p w14:paraId="2486D1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职位名称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57C9DFDE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职位人数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7E34DE1E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报名人数</w:t>
            </w:r>
          </w:p>
        </w:tc>
        <w:tc>
          <w:tcPr>
            <w:tcW w:w="1665" w:type="dxa"/>
            <w:shd w:val="clear" w:color="auto" w:fill="0F78B0"/>
            <w:vAlign w:val="center"/>
          </w:tcPr>
          <w:p w14:paraId="29EE69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已通过审核人数</w:t>
            </w:r>
          </w:p>
        </w:tc>
        <w:tc>
          <w:tcPr>
            <w:tcW w:w="1200" w:type="dxa"/>
            <w:shd w:val="clear" w:color="auto" w:fill="0F78B0"/>
            <w:vAlign w:val="center"/>
          </w:tcPr>
          <w:p w14:paraId="1DFEBB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已缴费人数</w:t>
            </w:r>
          </w:p>
        </w:tc>
        <w:tc>
          <w:tcPr>
            <w:tcW w:w="1515" w:type="dxa"/>
            <w:shd w:val="clear" w:color="auto" w:fill="0F78B0"/>
            <w:vAlign w:val="center"/>
          </w:tcPr>
          <w:p w14:paraId="596F6D6A">
            <w:pPr>
              <w:keepNext w:val="0"/>
              <w:keepLines w:val="0"/>
              <w:widowControl/>
              <w:suppressLineNumbers w:val="0"/>
              <w:shd w:val="clear" w:fill="0F78B0"/>
              <w:jc w:val="center"/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aps w:val="0"/>
                <w:color w:val="FFFFFF"/>
                <w:spacing w:val="0"/>
                <w:kern w:val="0"/>
                <w:sz w:val="18"/>
                <w:szCs w:val="18"/>
                <w:lang w:val="en-US" w:eastAsia="zh-CN" w:bidi="ar"/>
              </w:rPr>
              <w:t>竞争比例</w:t>
            </w:r>
          </w:p>
        </w:tc>
      </w:tr>
      <w:tr w14:paraId="65BEA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D3A042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区属初中 - 初中英语教师A（202501）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6E3B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0B0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1CD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CD91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FF13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5B84C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AA419B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区属初中 - 初中英语教师B（202502）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4EA5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A967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6404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9520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E6A9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11.2:1</w:t>
            </w:r>
          </w:p>
        </w:tc>
      </w:tr>
      <w:tr w14:paraId="285DC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AE0B6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区属初中 - 初中历史教师（202503）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8BA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BCFD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7F1E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A16E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0FC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5.9:1</w:t>
            </w:r>
          </w:p>
        </w:tc>
      </w:tr>
      <w:tr w14:paraId="34593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35210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区属初中 - 初中地理教师（202504）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B5D5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5505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1E90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9FF3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581F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24:1</w:t>
            </w:r>
          </w:p>
        </w:tc>
      </w:tr>
      <w:tr w14:paraId="3E989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2070F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区属初中 - 初中物理教师（202505）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E16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49D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0F6C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7639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00C9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7.3:1</w:t>
            </w:r>
          </w:p>
        </w:tc>
      </w:tr>
      <w:tr w14:paraId="60DC0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27BCEA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区属初中 - 初中化学教师（202506）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DC9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5E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440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1E7B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4EFA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08DB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A8F697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区属初中 - 初中体育教师（202507）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7B4D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E964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B95B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57E7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49F9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15.7:1</w:t>
            </w:r>
          </w:p>
        </w:tc>
      </w:tr>
      <w:tr w14:paraId="2BF4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D09278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区属初中 - 初中音乐教师（202508）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A07C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868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9129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485A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54F9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37.5:1</w:t>
            </w:r>
          </w:p>
        </w:tc>
      </w:tr>
      <w:tr w14:paraId="2D949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605076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区属初中 - 初中道德与法治教师（202509）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2B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DE6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E4B0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7EB5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0F5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9.5:1</w:t>
            </w:r>
          </w:p>
        </w:tc>
      </w:tr>
      <w:tr w14:paraId="738EE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EDD94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区直高中 - 高中语文教师（202510）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A506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7FB8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070D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177A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06C3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15.3:1</w:t>
            </w:r>
          </w:p>
        </w:tc>
      </w:tr>
      <w:tr w14:paraId="38658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318CB1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区直高中 - 高中数学教师（202511）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C8F6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A3B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CBBA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F45C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BF5F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14.4:1</w:t>
            </w:r>
          </w:p>
        </w:tc>
      </w:tr>
      <w:tr w14:paraId="4E5AC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0FAE7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区直高中 - 高中英语教师（202512）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AA9B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4F00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BF5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ED79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A825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5B78F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82155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区直高中 - 高中地理教师（202513）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E9A5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6311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7C24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5E7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6A15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6.8:1</w:t>
            </w:r>
          </w:p>
        </w:tc>
      </w:tr>
      <w:tr w14:paraId="33CC8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837AA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区直高中 - 高中生物教师（202514）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F55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FF18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E569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2A72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0720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13.7:1</w:t>
            </w:r>
          </w:p>
        </w:tc>
      </w:tr>
      <w:tr w14:paraId="05576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C9FF06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区直高中 - 高中物理教师（202515）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2DCC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09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3A5A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5F73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963F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3.2:1</w:t>
            </w:r>
          </w:p>
        </w:tc>
      </w:tr>
      <w:tr w14:paraId="5AD75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E23E6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区直高中 - 高中化学教师（202516）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87C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B2BC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270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FBBD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48E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63DA0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7191D0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区直高中 - 高中历史教师（202517）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C475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0A4D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B0CE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87BD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1AD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8.5:1</w:t>
            </w:r>
          </w:p>
        </w:tc>
      </w:tr>
      <w:tr w14:paraId="66065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0ACC8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区直高中 - 高中体育教师（202518）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C96D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24E9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6E64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6779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9E08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20:1</w:t>
            </w:r>
          </w:p>
        </w:tc>
      </w:tr>
      <w:tr w14:paraId="7FD4D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705E0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安徽省宿城第一初级中学 - 初中语文（341302001）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2743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65BD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6A0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DD9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590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18.9:1</w:t>
            </w:r>
          </w:p>
        </w:tc>
      </w:tr>
      <w:tr w14:paraId="33734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3F3EF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安徽省宿城第一初级中学 - 初中数学（341302002）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24E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E10E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5E5A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26F1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6F91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15.2:1</w:t>
            </w:r>
          </w:p>
        </w:tc>
      </w:tr>
      <w:tr w14:paraId="48D7F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19D1D1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安徽省宿城第一初级中学 - 初中英语（341302003）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02A1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C695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AF42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72D9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5062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17:1</w:t>
            </w:r>
          </w:p>
        </w:tc>
      </w:tr>
      <w:tr w14:paraId="48D2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EA81C9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安徽省宿城第一初级中学 - 初中物理（341302004）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243B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A61D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86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9C0B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0EDC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487EA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D7C46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安徽省宿城第一初级中学 - 初中地理（341302005）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36CA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B8D3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0492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02F8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FFB7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7.5:1</w:t>
            </w:r>
          </w:p>
        </w:tc>
      </w:tr>
      <w:tr w14:paraId="1A112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4D19E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安徽省宿城第一初级中学 - 初中生物（341302006）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7581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098F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0F26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278A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4921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11.7:1</w:t>
            </w:r>
          </w:p>
        </w:tc>
      </w:tr>
      <w:tr w14:paraId="3280C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55C00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高中语文（341323001）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5280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D2D6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E8B6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352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033C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10.8:1</w:t>
            </w:r>
          </w:p>
        </w:tc>
      </w:tr>
      <w:tr w14:paraId="6E261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DBFE5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高中数学（341323002）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770E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8FF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1C4F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B25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C166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228DA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70B232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高中英语（341323003）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83E0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EF3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E0DF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F5D9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47BA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11.8:1</w:t>
            </w:r>
          </w:p>
        </w:tc>
      </w:tr>
      <w:tr w14:paraId="5547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5FBAA4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高中物理（341323004）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40E0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913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E2F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2345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B842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3.2:1</w:t>
            </w:r>
          </w:p>
        </w:tc>
      </w:tr>
      <w:tr w14:paraId="39376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065A88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高中化学（341323005）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F5F4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A016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7150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D8BC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72B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7.3:1</w:t>
            </w:r>
          </w:p>
        </w:tc>
      </w:tr>
      <w:tr w14:paraId="7C795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E94E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高中生物（341323006）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58299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0935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FB6D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6C03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D4B6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7.3:1</w:t>
            </w:r>
          </w:p>
        </w:tc>
      </w:tr>
      <w:tr w14:paraId="6869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E4983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高中政治（341323007）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ECAC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9DE8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D3CB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7547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A684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2.6:1</w:t>
            </w:r>
          </w:p>
        </w:tc>
      </w:tr>
      <w:tr w14:paraId="702AF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B78CE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高中历史（341323008）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F617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4AA3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3546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08B4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188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4.5:1</w:t>
            </w:r>
          </w:p>
        </w:tc>
      </w:tr>
      <w:tr w14:paraId="78677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964493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高中地理（341323009）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4185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768C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A6E9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65C7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63C4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3.6:1</w:t>
            </w:r>
          </w:p>
        </w:tc>
      </w:tr>
      <w:tr w14:paraId="202AF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9FBA8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初中物理（341323010）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89CA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13E6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AE87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D779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983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4.5:1</w:t>
            </w:r>
          </w:p>
        </w:tc>
      </w:tr>
      <w:tr w14:paraId="522C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398B3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初中化学（341323011）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486E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E004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E311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C8E2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A945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14:1</w:t>
            </w:r>
          </w:p>
        </w:tc>
      </w:tr>
      <w:tr w14:paraId="288C7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EC76B4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灵璧县 - 初中道德与法治（341323012）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75FED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F0D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237A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A1AA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BDAC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3:1</w:t>
            </w:r>
          </w:p>
        </w:tc>
      </w:tr>
      <w:tr w14:paraId="4135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E816D2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高中语文（341324001）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28AD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43D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480B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8AA8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B237F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7DC22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F9E963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高中数学（341324002）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104A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3633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9C0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E5C6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E31C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10:1</w:t>
            </w:r>
          </w:p>
        </w:tc>
      </w:tr>
      <w:tr w14:paraId="66993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180D32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高中英语（341324003）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75DCA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BB4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C791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620C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F9B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11:1</w:t>
            </w:r>
          </w:p>
        </w:tc>
      </w:tr>
      <w:tr w14:paraId="4FF23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8E042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高中物理（341324004）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2339B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B93C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619D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21CD5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68EC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4:1</w:t>
            </w:r>
          </w:p>
        </w:tc>
      </w:tr>
      <w:tr w14:paraId="610B2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547245F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高中地理（341324005）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2093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B08FD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C795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25B4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6A9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3.5:1</w:t>
            </w:r>
          </w:p>
        </w:tc>
      </w:tr>
      <w:tr w14:paraId="5E9C1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9B7470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初中语文（341324006）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7AF4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01DA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82D12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5DC0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45C1F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2658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B270D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初中数学（341324007）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1FE7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DF0B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9DD5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812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8BD7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11.1:1</w:t>
            </w:r>
          </w:p>
        </w:tc>
      </w:tr>
      <w:tr w14:paraId="00F9F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81DB67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初中英语（341324008）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AE6F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AC96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49FF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43FF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46555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11.3:1</w:t>
            </w:r>
          </w:p>
        </w:tc>
      </w:tr>
      <w:tr w14:paraId="52F78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7599B70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初中物理（341324009）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65C0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10D77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89F1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B6C0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4C51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4.4:1</w:t>
            </w:r>
          </w:p>
        </w:tc>
      </w:tr>
      <w:tr w14:paraId="78C7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803DDC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初中道德与法治（341324010）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367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1CEA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88B9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386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09167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5.4:1</w:t>
            </w:r>
          </w:p>
        </w:tc>
      </w:tr>
      <w:tr w14:paraId="499B9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A2783A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初中地理（341324011）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BDF0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CCFF45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F74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897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FE52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5.6:1</w:t>
            </w:r>
          </w:p>
        </w:tc>
      </w:tr>
      <w:tr w14:paraId="42FAE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4F9DA2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初中历史（341324012）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0A1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20E07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945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4901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DF89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6.8:1</w:t>
            </w:r>
          </w:p>
        </w:tc>
      </w:tr>
      <w:tr w14:paraId="72B0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29A731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初中生物（341324013）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4A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B16A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B298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4436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8D73B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7.9:1</w:t>
            </w:r>
          </w:p>
        </w:tc>
      </w:tr>
      <w:tr w14:paraId="640F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51B17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初中体育与健康（341324014）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0383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FE94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7C7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FAE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719A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13:1</w:t>
            </w:r>
          </w:p>
        </w:tc>
      </w:tr>
      <w:tr w14:paraId="21D3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369B979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初中美术（341324015）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1CC8B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F8CE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E7AAF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1AB6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825A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62:1</w:t>
            </w:r>
          </w:p>
        </w:tc>
      </w:tr>
      <w:tr w14:paraId="66869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E1EABE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初中信息技术（341324016）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D94B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E058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8180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ECE1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CD27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23:1</w:t>
            </w:r>
          </w:p>
        </w:tc>
      </w:tr>
      <w:tr w14:paraId="0E531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12F050A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初中心理健康教育（341324017）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7CF7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BDA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4BB3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CFA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4281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8.5:1</w:t>
            </w:r>
          </w:p>
        </w:tc>
      </w:tr>
      <w:tr w14:paraId="55C89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4E82C53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泗县教体局 - 特殊教育（341324018）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8B3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86858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BD73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3C0F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597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5:1</w:t>
            </w:r>
          </w:p>
        </w:tc>
      </w:tr>
      <w:tr w14:paraId="35E7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68A2F4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12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DC7E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3895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4A2E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3684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A6A6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2793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F8AC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10.6:1</w:t>
            </w:r>
          </w:p>
        </w:tc>
      </w:tr>
    </w:tbl>
    <w:p w14:paraId="277ADE6B">
      <w:pPr>
        <w:rPr>
          <w:vanish/>
          <w:sz w:val="24"/>
          <w:szCs w:val="24"/>
        </w:rPr>
      </w:pPr>
    </w:p>
    <w:tbl>
      <w:tblPr>
        <w:tblW w:w="500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396"/>
      </w:tblGrid>
      <w:tr w14:paraId="64603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7DF1DB30"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 w14:paraId="7F46965F">
      <w:pPr>
        <w:rPr>
          <w:vanish/>
          <w:sz w:val="24"/>
          <w:szCs w:val="24"/>
        </w:rPr>
      </w:pPr>
    </w:p>
    <w:tbl>
      <w:tblPr>
        <w:tblW w:w="5000" w:type="pct"/>
        <w:tblCellSpacing w:w="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64"/>
      </w:tblGrid>
      <w:tr w14:paraId="41027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14:paraId="0D56533F">
            <w:pPr>
              <w:jc w:val="right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</w:p>
        </w:tc>
      </w:tr>
    </w:tbl>
    <w:p w14:paraId="58808651">
      <w:pPr>
        <w:keepNext w:val="0"/>
        <w:keepLines w:val="0"/>
        <w:widowControl/>
        <w:suppressLineNumbers w:val="0"/>
        <w:jc w:val="left"/>
      </w:pPr>
    </w:p>
    <w:p w14:paraId="5EA385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8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2025-03-31T06:45:48Z</dcterms:created>
  <dc:creator>SX-T</dc:creator>
  <cp:lastModifiedBy>SX-T</cp:lastModifiedBy>
  <dcterms:modified xsi:type="dcterms:W3CDTF">2025-03-31T06:46:00Z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867A10F8EDFA411993694A8383A2CB8E_12</vt:lpwstr>
  </property>
</Properties>
</file>