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454"/>
      </w:tblGrid>
      <w:tr w14:paraId="7A98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  <w:tblCellSpacing w:w="7" w:type="dxa"/>
        </w:trPr>
        <w:tc>
          <w:tcPr>
            <w:tcW w:w="5000" w:type="pct"/>
            <w:shd w:val="clear" w:color="auto" w:fill="FFFFFF"/>
            <w:vAlign w:val="center"/>
          </w:tcPr>
          <w:p w14:paraId="2EDC511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36"/>
                <w:szCs w:val="36"/>
                <w:shd w:val="clear" w:fill="FFFFFF"/>
              </w:rPr>
              <w:t>2025年度黄山市中小学新任教师公开招聘</w:t>
            </w:r>
          </w:p>
          <w:p w14:paraId="665BE0A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36"/>
                <w:szCs w:val="36"/>
              </w:rPr>
              <w:t>更新时间：2025-03-31 11:00:29</w:t>
            </w:r>
          </w:p>
        </w:tc>
      </w:tr>
    </w:tbl>
    <w:p w14:paraId="23910A73"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678"/>
        <w:gridCol w:w="870"/>
        <w:gridCol w:w="962"/>
        <w:gridCol w:w="1014"/>
        <w:gridCol w:w="854"/>
        <w:gridCol w:w="1046"/>
      </w:tblGrid>
      <w:tr w14:paraId="2B04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825" w:type="dxa"/>
            <w:shd w:val="clear" w:color="auto" w:fill="0F78B0"/>
            <w:vAlign w:val="center"/>
          </w:tcPr>
          <w:p w14:paraId="730002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职位名称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76B40DA0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职位人数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31C7213D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报名人数</w:t>
            </w:r>
          </w:p>
        </w:tc>
        <w:tc>
          <w:tcPr>
            <w:tcW w:w="1665" w:type="dxa"/>
            <w:shd w:val="clear" w:color="auto" w:fill="0F78B0"/>
            <w:vAlign w:val="center"/>
          </w:tcPr>
          <w:p w14:paraId="438332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已通过审核人数</w:t>
            </w:r>
          </w:p>
        </w:tc>
        <w:tc>
          <w:tcPr>
            <w:tcW w:w="1200" w:type="dxa"/>
            <w:shd w:val="clear" w:color="auto" w:fill="0F78B0"/>
            <w:vAlign w:val="center"/>
          </w:tcPr>
          <w:p w14:paraId="52AEAD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已缴费人数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23A301BE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竞争比例</w:t>
            </w:r>
          </w:p>
        </w:tc>
      </w:tr>
      <w:tr w14:paraId="4E37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DDDB9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黄山市教育局-黄山市田家炳实验中学 - 高中生物（34100101）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5102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F4D9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F3C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E7F3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BCA0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1B48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008CA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黄山市教育局-黄山市屯溪第三中学 - 初中心理健康（34100102）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826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C6C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5FB3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772D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FF5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5A55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AA515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黄山市教育局-黄山市屯溪第三中学 - 初中语文（34100103）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7B2F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A45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00F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E8B4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0C6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03ED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3438C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黄山市教育局-黄山市屯溪第三中学 - 初中数学（34100104）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DB2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525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99D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D84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652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12:1</w:t>
            </w:r>
          </w:p>
        </w:tc>
      </w:tr>
      <w:tr w14:paraId="6F0E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49164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黄山市教育局-黄山市屯溪第三中学 - 初中英语（34100105）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A8EB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D528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ACE5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3DD7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EE3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22:1</w:t>
            </w:r>
          </w:p>
        </w:tc>
      </w:tr>
      <w:tr w14:paraId="1349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8CCD9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黄山市教育局-黄山市屯溪第三中学 - 初中物理（34100106）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09B4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FF10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3F8F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9C8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F55A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5F90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FBBB3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黄山市教育局-黄山市屯溪第三中学 - 初中美术（34100107）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35CB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AEE4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3C8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B8C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EAF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25:1</w:t>
            </w:r>
          </w:p>
        </w:tc>
      </w:tr>
      <w:tr w14:paraId="1673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77F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黄山市教育局-黄山市屯溪第三中学 - 初中体育（34100108）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21A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92A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D75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8CE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CEE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4145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75DE8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初中英语（34100109）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33D5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3358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B3DC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1885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6358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16.5:1</w:t>
            </w:r>
          </w:p>
        </w:tc>
      </w:tr>
      <w:tr w14:paraId="1A55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CC4DE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初中英语（34100110）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53B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2C79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252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DB2C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86AF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23.5:1</w:t>
            </w:r>
          </w:p>
        </w:tc>
      </w:tr>
      <w:tr w14:paraId="3067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3E6AB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初中英语（34100111）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334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1670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2014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93A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4B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78A2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FA6DD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初中语文（34100112）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AFB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6E1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101E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95C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33E0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76F3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18224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初中语文（34100113）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0E90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9A51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BB4F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5AC7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845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7583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AD8F2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初中语文（34100114）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68F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CBA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793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7FD8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47C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21:1</w:t>
            </w:r>
          </w:p>
        </w:tc>
      </w:tr>
      <w:tr w14:paraId="5E05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93019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初中数学（34100115）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59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A0FA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4A6C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FCC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6C4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4469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4FE59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初中物理（34100116）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A2D6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1A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5AD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97B2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E955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2D8E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6F5F7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初中生物（34100117）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BF53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22B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679E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B08C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441F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21:1</w:t>
            </w:r>
          </w:p>
        </w:tc>
      </w:tr>
      <w:tr w14:paraId="5BC9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8F377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初中体育（34100118）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A84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C2F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8A04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0ED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E716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0463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22A8B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初中道德与法治（34100119）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EB1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E00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B96E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D5F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3B1B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2B34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C5852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初中美术（34100120）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3F53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C9E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C91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80D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C10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26:1</w:t>
            </w:r>
          </w:p>
        </w:tc>
      </w:tr>
      <w:tr w14:paraId="37C1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952FF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初中音乐（34100121）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696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5A7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6D96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D2C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902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24:1</w:t>
            </w:r>
          </w:p>
        </w:tc>
      </w:tr>
      <w:tr w14:paraId="5365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04F0A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初中化学（34100122）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471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C54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3CBB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E2D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E07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19:1</w:t>
            </w:r>
          </w:p>
        </w:tc>
      </w:tr>
      <w:tr w14:paraId="3E00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3C6EF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黄山市教育局-黄山市屯溪第四中学 - 初中地理（34100123）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B728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772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0673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ECAF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2057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6ED3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73FEC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黄山市教育局-黄山市屯溪第五中学 - 初中语文（34100124）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FB0C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FA3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084A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9BC5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E0CE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17.5:1</w:t>
            </w:r>
          </w:p>
        </w:tc>
      </w:tr>
      <w:tr w14:paraId="545E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E50FA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黄山市教育局-黄山市屯溪第五中学 - 初中数学（34100125）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040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B8C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9ED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097A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9AC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0110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E87D1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黄山市教育局-黄山市屯溪第五中学 - 初中英语（34100126）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FEEA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5938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0A7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F4D9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04D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24:1</w:t>
            </w:r>
          </w:p>
        </w:tc>
      </w:tr>
      <w:tr w14:paraId="154D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36191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黄山市教育局-黄山市屯溪第五中学 - 初中物理（34100127）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5615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B4A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E26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14F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783D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5E55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6CDFA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黄山市教育局-黄山市屯溪第五中学 - 初中历史（34100128）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6F44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81DE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6F6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C5F7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C66F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2D1C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CD5CF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黄山市教育局-黄山市屯溪第五中学 - 初中体育（34100129）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3E1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FED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5332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069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ACC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645E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F24E7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黄山市教育局-黄山市屯溪第六中学 - 初中体育（34100130）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BDE2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5CA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BBD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1D70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7A7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688A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28BDD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黄山市教育局-黄山市屯溪第六中学 - 初中体育（34100131）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3670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1FE7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EA8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ACE9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3D80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4453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70374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黄山市教育局-黄山市屯溪第六中学 - 初中英语（34100132）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606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1083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E6E7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B7D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52C5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27EC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9069B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黄山市教育局-黄山市屯溪第六中学 - 初中语文（34100133）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FF72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AC01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B05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F79E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A4A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20:1</w:t>
            </w:r>
          </w:p>
        </w:tc>
      </w:tr>
      <w:tr w14:paraId="5B4E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FA2AA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黄山市教育局-黄山市屯溪第六中学 - 初中物理（34100134）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AAD6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6A59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1BFC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A4F6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FA5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6879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928B7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黄山市教育局-黄山市屯溪第六中学 - 初中历史（34100135）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0C0B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790D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91E9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688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8A2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1E0A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88238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黄山市教育局-黄山市新城实验学校 - 初中物理（34100136）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59D2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4803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7E54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7FD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DEB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3:1</w:t>
            </w:r>
          </w:p>
        </w:tc>
      </w:tr>
      <w:tr w14:paraId="58BD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6FCCD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黄山市教育局-黄山市新城实验学校 - 初中化学（34100137）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F6F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227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3F0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8617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638F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5916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6A07F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黄山市教育局-黄山市新城实验学校 - 初中生物（34100138）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0887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D904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1DAD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C4EB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CF1E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004E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BDD44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黄山市教育局-黄山市新城实验学校 - 初中数学（34100139）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00FE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C3AF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14F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F2C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88E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7A31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8D8A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黄山市教育局-黄山市新城实验学校 - 初中英语（34100140）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730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1798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B78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6683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E81B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7AFB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9B300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黄山市教育局-黄山市新城实验学校 - 初中音乐（34100141）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268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9685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5017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CFFB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8E30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4E2E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19B28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黄山市教育局-黄山市新城实验学校 - 初中语文（34100142）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BC3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690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78A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BE4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923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0:1</w:t>
            </w:r>
          </w:p>
        </w:tc>
      </w:tr>
      <w:tr w14:paraId="7261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38C36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黄山市教育局-黄山市新城实验学校 - 初中英语（34100143）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CA88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727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30ED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A738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EA63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3:1</w:t>
            </w:r>
          </w:p>
        </w:tc>
      </w:tr>
      <w:tr w14:paraId="1EE0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94BF8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休宁县教育局 - 高中心理健康（34102201）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96FE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EA9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CD7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9EC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69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317E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431E0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休宁县教育局 - 高中英语（34102202）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353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692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3DC2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3E2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A6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4020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DC6D6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休宁县教育局 - 高中物理（34102203）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0D5E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03D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C94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0D40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297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772E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0160A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休宁县教育局 - 高中生物（34102204）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A38D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2B79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ED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E55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7CBE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6000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58F08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休宁县教育局 - 高中地理（34102205）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179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DA5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DB6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6B1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5585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6A6B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EFD87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休宁县教育局 - 高中体育（34102206）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07E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BB9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EB32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2AD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FAE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5F1A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403D5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休宁县教育局 - 高中信息科技（34102207）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D9BF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3924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36B2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558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A219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647C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9C419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休宁县教育局 - 小学美术（34102208）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749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85A8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4297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500A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A9EE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27:1</w:t>
            </w:r>
          </w:p>
        </w:tc>
      </w:tr>
      <w:tr w14:paraId="65D3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CBCD4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休宁县教育局 - 小学音乐（34102209）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EFC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A4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2215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21E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4D9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70CE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AC55A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黟县教育局-黟县中学 - 高中英语（34102301）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072B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77A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F6E2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527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4DEF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1116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F6443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黟县教育局-黟县中学 - 高中语文（34102302）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52F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C9B4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9AAC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CC12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CD87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1520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3CBD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黟县教育局-碧阳初级中学 - 初中物理（34102303）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C15B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C208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292A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8BD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9CC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3:1</w:t>
            </w:r>
          </w:p>
        </w:tc>
      </w:tr>
      <w:tr w14:paraId="6AFC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ABCA7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黟县教育局-碧阳初级中学 - 初中化学（34102304）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FECB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B99B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AFB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DDDA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F03E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07F0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0C078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黟县教育局-碧阳初级中学 - 初中心理健康（34102305）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2A0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BA08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4E53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612E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F9E6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050D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A4518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黟县教育局-宏村学校小学部 - 小学体育（34102306）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E123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F18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9EBA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CEA6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6EC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5150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C6CC2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屯溪区教育局-屯溪百鸟亭小学 - 小学语文（34100201）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29A9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0AF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376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6CE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FF1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35.3:1</w:t>
            </w:r>
          </w:p>
        </w:tc>
      </w:tr>
      <w:tr w14:paraId="505E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305E6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屯溪区教育局-屯溪百鸟亭小学 - 小学科学（34100202）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CFD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E75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756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E6E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FBB8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4A0F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481C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屯溪区教育局-屯溪百鸟亭小学 - 小学音乐（34100203）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2BD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4A1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FA1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912A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479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05C0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4B0C9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屯溪区教育局-屯溪百鸟亭小学 - 小学体育（34100204）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5BF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93D6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649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C75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6EBD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3:1</w:t>
            </w:r>
          </w:p>
        </w:tc>
      </w:tr>
      <w:tr w14:paraId="1CC2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94A00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屯溪区教育局-屯溪百鸟亭小学 - 小学体育（34100205）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54F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525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60F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2FE8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A90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45958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007DD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屯溪区教育局-屯溪百鸟亭小学 - 小学美术（34100206）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C0E5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32D2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FB8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54F4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FEA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29:1</w:t>
            </w:r>
          </w:p>
        </w:tc>
      </w:tr>
      <w:tr w14:paraId="4B23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47249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屯溪区教育局-屯溪百鸟亭小学 - 小学道德与法治（34100207）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FAB3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DCB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8F1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F247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736C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18:1</w:t>
            </w:r>
          </w:p>
        </w:tc>
      </w:tr>
      <w:tr w14:paraId="2992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6604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屯溪区教育局-屯溪江南实验小学 - 小学语文（34100208）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A36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C17E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EC2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002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84C8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44:1</w:t>
            </w:r>
          </w:p>
        </w:tc>
      </w:tr>
      <w:tr w14:paraId="05F5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4242D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屯溪区教育局-屯溪江南实验小学 - 小学科学（34100209）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192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FDB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E38E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B835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9B9D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59A4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C52B7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屯溪区教育局-屯溪江南实验小学 - 小学音乐（34100210）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402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C515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979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6739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9E81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5A2C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0E37E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屯溪区教育局-屯溪江南实验小学 - 小学体育（34100211）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096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66D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A9A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A22A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7F4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0992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9B66A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屯溪区教育局-屯溪江南实验小学 - 小学体育（34100212）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66EF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3E1A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E60A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825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87B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78DF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07AC9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屯溪区教育局-屯溪江南实验小学 - 小学道德与法治（34100213）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33C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2D26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5A89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87C2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199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18:1</w:t>
            </w:r>
          </w:p>
        </w:tc>
      </w:tr>
      <w:tr w14:paraId="144C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472AC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屯溪区教育局-屯溪江南实验小学 - 小学心理健康（34100214）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F71F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05C6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A50E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3D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993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22:1</w:t>
            </w:r>
          </w:p>
        </w:tc>
      </w:tr>
      <w:tr w14:paraId="1E1B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2A615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屯溪区教育局-屯溪柏树小学 - 小学体育（34100215）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22E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27D5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001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5E9E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35C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3BEC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FC0A2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屯溪区教育局-屯溪柏树小学 - 小学心理健康（34100216）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816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274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6FE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951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D24A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18:1</w:t>
            </w:r>
          </w:p>
        </w:tc>
      </w:tr>
      <w:tr w14:paraId="3DE6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5983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屯溪区教育局-屯溪荷花池小学 - 小学体育（34100217）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E7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A1E0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D49D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5A16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688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12:1</w:t>
            </w:r>
          </w:p>
        </w:tc>
      </w:tr>
      <w:tr w14:paraId="21F8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D3583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屯溪区教育局-屯溪荷花池小学 - 小学心理健康（34100218）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00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6001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5E5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67B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945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6A6A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F1307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屯溪区教育局-屯溪东城实验小学 - 小学科学（34100219）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813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1581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5AB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ACEC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B677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3B1C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09031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屯溪区教育局-屯溪东城实验小学 - 小学音乐（34100220）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0A39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55F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AF5D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B0D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1AF9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18:1</w:t>
            </w:r>
          </w:p>
        </w:tc>
      </w:tr>
      <w:tr w14:paraId="3700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D35A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屯溪区教育局-屯溪东城实验小学 - 小学体育（34100221）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0B4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B8FD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86E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8461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99E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2265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6ECC3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屯溪区教育局-屯溪东城实验小学 - 小学心理健康（34100222）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35C9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449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556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9210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388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3BB6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CA00F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屯溪区教育局-屯溪现代实验学校 - 小学科学（34100223）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0BA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B9E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FD4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21D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85E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75E5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1D32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屯溪区教育局-屯溪现代实验学校 - 小学音乐（34100224）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A64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115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1793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81ED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028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18:1</w:t>
            </w:r>
          </w:p>
        </w:tc>
      </w:tr>
      <w:tr w14:paraId="1964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9ED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屯溪区教育局-屯溪现代实验学校 - 小学体育（34100225）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91B6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AD2E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39D7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2DB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0B0B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3FE6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D742D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屯溪区教育局-屯溪现代实验学校 - 小学体育（34100226）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16F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0E50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1BD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3D65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F9F3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29:1</w:t>
            </w:r>
          </w:p>
        </w:tc>
      </w:tr>
      <w:tr w14:paraId="289B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AC53E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屯溪区教育局-屯溪现代实验学校 - 小学美术（34100227）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97A2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6EC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E2CB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EAD9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C86F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31:1</w:t>
            </w:r>
          </w:p>
        </w:tc>
      </w:tr>
      <w:tr w14:paraId="028C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01353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屯溪区教育局-屯溪现代实验学校 - 小学美术（34100228）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BB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EE1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C8A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CB50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F64A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17:1</w:t>
            </w:r>
          </w:p>
        </w:tc>
      </w:tr>
      <w:tr w14:paraId="7B1C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F977E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屯溪区教育局-屯溪龙山实验小学 - 小学科学（34100229）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FB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CFD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065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BE13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5A4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163F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D0CC8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屯溪区教育局-屯溪龙山实验小学 - 小学音乐（34100230）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8A7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DA3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A4E2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47A0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041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17:1</w:t>
            </w:r>
          </w:p>
        </w:tc>
      </w:tr>
      <w:tr w14:paraId="7089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BA64A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屯溪区教育局-屯溪龙山实验小学 - 小学体育（34100231）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E64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E8ED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86A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3CB1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6471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17:1</w:t>
            </w:r>
          </w:p>
        </w:tc>
      </w:tr>
      <w:tr w14:paraId="46C2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3007F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屯溪区教育局-屯溪龙山实验小学 - 小学美术（34100232）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741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72E1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BE9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B14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FC9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28:1</w:t>
            </w:r>
          </w:p>
        </w:tc>
      </w:tr>
      <w:tr w14:paraId="7C5B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5038C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屯溪区教育局-屯溪龙山实验小学 - 小学心理健康（34100233）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A9A2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AA5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5B6C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BEF6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E04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0:1</w:t>
            </w:r>
          </w:p>
        </w:tc>
      </w:tr>
      <w:tr w14:paraId="213A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37E89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歙县教育局-安徽省歙县中学 - 高中英语（34102101）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1DB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7574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1D1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D7A6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47A9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1B45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D93B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歙县教育局-安徽省歙县中学 - 高中数学（34102102）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0D7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F6F8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3815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98AD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CE3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12:1</w:t>
            </w:r>
          </w:p>
        </w:tc>
      </w:tr>
      <w:tr w14:paraId="566A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9CE74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歙县教育局-安徽省歙县中学 - 高中政治（34102103）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268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E17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710F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03C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CB03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2412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918A5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歙县教育局-安徽省歙县中学 - 高中体育（34102104）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DA4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8A8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13C7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A51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04FE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17:1</w:t>
            </w:r>
          </w:p>
        </w:tc>
      </w:tr>
      <w:tr w14:paraId="5B83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ECDE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歙县教育局-歙县第二中学 - 高中历史（34102105）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7F3F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47B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E51A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6F4B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D11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4BE5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06ACB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祁门县教育局 - 高中语文（34102401）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C157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FF2B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87FF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BEE4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8ABA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1E92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3F04E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祁门县教育局 - 高中英语（34102402）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BD12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391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0A82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782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CD22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17:1</w:t>
            </w:r>
          </w:p>
        </w:tc>
      </w:tr>
      <w:tr w14:paraId="0C1C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E61E0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祁门县教育局 - 高中心理健康（34102403）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2133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BA6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73B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D0F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0FB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1467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E727B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祁门县教育局 - 高中历史（34102404）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35F1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A7F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F2C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DC42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B372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219F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B58C3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祁门县教育局 - 初中语文（34102405）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527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F933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824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850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6FD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37A8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07464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祁门县教育局 - 初中道德与法治（34102406）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14FB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A5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421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21E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951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05DB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EC78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祁门县教育局 - 初中数学（34102407）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57F7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41B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625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E5A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B0F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36A6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CCA4F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祁门县教育局 - 初中信息科技（34102408）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B90A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EB82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EFF1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476A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8AFD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1201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78929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祁门县教育局 - 初中地理（34102409）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FA05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6D37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9E73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43DA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844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253A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596DF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祁门县教育局 - 初中历史（34102410）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9FE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D703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672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B427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2C3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2478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A8FF7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徽州区教育局-徽州区第一中学 - 高中英语（34100401）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0BBE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95F4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CEF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BF6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CCA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21:1</w:t>
            </w:r>
          </w:p>
        </w:tc>
      </w:tr>
      <w:tr w14:paraId="6C1E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0ADE6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徽州区教育局-徽州区第一中学 - 高中物理（34100402）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7FC8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8227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EC9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A28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072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4C07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2400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徽州区教育局-徽州区第一中学 - 高中地理（34100403）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5D1B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0F4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5D10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A134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A35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43E6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1DCCA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徽州区教育局-徽州区教育局下属事业单位 - 初中语文（34100404）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FB8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79F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16A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1A2B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C67B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62BE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E2ED2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徽州区教育局-徽州区第二中学 - 初中英语（34100405）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0DD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73E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4CF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EBB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75B1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25:1</w:t>
            </w:r>
          </w:p>
        </w:tc>
      </w:tr>
      <w:tr w14:paraId="187D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AAAA5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徽州区教育局-徽州区第二中学 - 初中物理（34100406）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992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C39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A25D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CCB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66C7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3BEB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87D3B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徽州区教育局-徽州区第二中学 - 初中历史（34100407）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E33D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76B4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47A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A30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3F4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396E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9148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徽州区教育局-徽州区岩寺镇中心学校 - 小学信息科技（34100408）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0AB3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28B2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D782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E1CD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3536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12:1</w:t>
            </w:r>
          </w:p>
        </w:tc>
      </w:tr>
      <w:tr w14:paraId="06F6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2542C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徽州区教育局-徽州区教育局下属事业单位 - 小学体育（34100409）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4B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7A0A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D875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7DC1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A915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21.5:1</w:t>
            </w:r>
          </w:p>
        </w:tc>
      </w:tr>
      <w:tr w14:paraId="6923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80D8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徽州区教育局-徽州区南山小学 - 小学美术（34100410）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5D3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057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8FEC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28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B374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25:1</w:t>
            </w:r>
          </w:p>
        </w:tc>
      </w:tr>
      <w:tr w14:paraId="3E34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55EC2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691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17E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DE9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DA67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906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13.8:1</w:t>
            </w:r>
          </w:p>
        </w:tc>
      </w:tr>
    </w:tbl>
    <w:p w14:paraId="60F50C79"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 w14:paraId="0963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440D94F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5F0E5769"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4"/>
      </w:tblGrid>
      <w:tr w14:paraId="1509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ADF3590">
            <w:pPr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 w14:paraId="147EE867">
      <w:pPr>
        <w:keepNext w:val="0"/>
        <w:keepLines w:val="0"/>
        <w:widowControl/>
        <w:suppressLineNumbers w:val="0"/>
        <w:jc w:val="left"/>
      </w:pPr>
    </w:p>
    <w:p w14:paraId="75C745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2025-03-31T03:58:23Z</dcterms:created>
  <dc:creator>SX-T</dc:creator>
  <cp:lastModifiedBy>SX-T</cp:lastModifiedBy>
  <dcterms:modified xsi:type="dcterms:W3CDTF">2025-03-31T03:58:42Z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8E49007FCE684199914231B827A61F80_12</vt:lpwstr>
  </property>
</Properties>
</file>