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276D5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小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学</w:t>
      </w:r>
    </w:p>
    <w:p w14:paraId="44559E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语文:</w:t>
      </w:r>
      <w:r>
        <w:rPr>
          <w:rFonts w:hint="eastAsia" w:ascii="仿宋_GB2312" w:hAnsi="仿宋_GB2312" w:eastAsia="仿宋_GB2312" w:cs="仿宋_GB2312"/>
          <w:sz w:val="32"/>
          <w:szCs w:val="32"/>
        </w:rPr>
        <w:t>《语文》五年级上册  人民教育出版社  教育部审定2019年义务教育教科书</w:t>
      </w:r>
    </w:p>
    <w:p w14:paraId="23AE55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数学:</w:t>
      </w:r>
      <w:r>
        <w:rPr>
          <w:rFonts w:hint="eastAsia" w:ascii="仿宋_GB2312" w:hAnsi="仿宋_GB2312" w:eastAsia="仿宋_GB2312" w:cs="仿宋_GB2312"/>
          <w:sz w:val="32"/>
          <w:szCs w:val="32"/>
        </w:rPr>
        <w:t>《数学》五年级上册  北京师范大学出版社  教育部审定2013年义务教育教科书</w:t>
      </w:r>
    </w:p>
    <w:p w14:paraId="7205FCB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英语:</w:t>
      </w:r>
      <w:r>
        <w:rPr>
          <w:rFonts w:hint="eastAsia" w:ascii="仿宋_GB2312" w:hAnsi="仿宋_GB2312" w:eastAsia="仿宋_GB2312" w:cs="仿宋_GB2312"/>
          <w:sz w:val="32"/>
          <w:szCs w:val="32"/>
        </w:rPr>
        <w:t>《英语》五年级上册  辽宁师范大学出版社  教育部审定2013年义务教育教科书</w:t>
      </w:r>
    </w:p>
    <w:p w14:paraId="6ABD6EE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美术:</w:t>
      </w:r>
      <w:r>
        <w:rPr>
          <w:rFonts w:hint="eastAsia" w:ascii="仿宋_GB2312" w:hAnsi="仿宋_GB2312" w:eastAsia="仿宋_GB2312" w:cs="仿宋_GB2312"/>
          <w:sz w:val="32"/>
          <w:szCs w:val="32"/>
        </w:rPr>
        <w:t>《美术》五年级上册  辽海出版社  教育部审定2013年义务教育教科书</w:t>
      </w:r>
    </w:p>
    <w:p w14:paraId="44C8975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音乐:</w:t>
      </w:r>
      <w:r>
        <w:rPr>
          <w:rFonts w:hint="eastAsia" w:ascii="仿宋_GB2312" w:hAnsi="仿宋_GB2312" w:eastAsia="仿宋_GB2312" w:cs="仿宋_GB2312"/>
          <w:sz w:val="32"/>
          <w:szCs w:val="32"/>
        </w:rPr>
        <w:t>《音乐》五年级上册  辽海出版社  教育部审定2013年义务教育教科书</w:t>
      </w:r>
    </w:p>
    <w:p w14:paraId="5B6998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科学:</w:t>
      </w:r>
      <w:r>
        <w:rPr>
          <w:rFonts w:hint="eastAsia" w:ascii="仿宋_GB2312" w:hAnsi="仿宋_GB2312" w:eastAsia="仿宋_GB2312" w:cs="仿宋_GB2312"/>
          <w:sz w:val="32"/>
          <w:szCs w:val="32"/>
        </w:rPr>
        <w:t>《科学》五年级上册  江苏凤凰教育出版社  国家教材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专家委员会审核通过2019年义务教育教科书</w:t>
      </w:r>
    </w:p>
    <w:p w14:paraId="7514B06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体育:</w:t>
      </w:r>
      <w:r>
        <w:rPr>
          <w:rFonts w:hint="eastAsia" w:ascii="仿宋_GB2312" w:hAnsi="仿宋_GB2312" w:eastAsia="仿宋_GB2312" w:cs="仿宋_GB2312"/>
          <w:sz w:val="32"/>
          <w:szCs w:val="32"/>
        </w:rPr>
        <w:t>《体育与健康》5至6年级全一册  人民教育出版社  教育部审定2013年义务教育教师用书</w:t>
      </w:r>
    </w:p>
    <w:p w14:paraId="6886380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信息技术:</w:t>
      </w:r>
      <w:r>
        <w:rPr>
          <w:rFonts w:hint="eastAsia" w:ascii="仿宋_GB2312" w:hAnsi="仿宋_GB2312" w:eastAsia="仿宋_GB2312" w:cs="仿宋_GB2312"/>
          <w:sz w:val="32"/>
          <w:szCs w:val="32"/>
        </w:rPr>
        <w:t>《信息科技》五年级上册  大连理工大学出版社  新课标版</w:t>
      </w:r>
    </w:p>
    <w:p w14:paraId="185532B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8814B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F8C25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2E872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F87C7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05C5D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初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中</w:t>
      </w:r>
    </w:p>
    <w:p w14:paraId="500F8A4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语文:</w:t>
      </w:r>
      <w:r>
        <w:rPr>
          <w:rFonts w:hint="eastAsia" w:ascii="仿宋_GB2312" w:hAnsi="仿宋_GB2312" w:eastAsia="仿宋_GB2312" w:cs="仿宋_GB2312"/>
          <w:sz w:val="32"/>
          <w:szCs w:val="32"/>
        </w:rPr>
        <w:t>《语文》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教育部审定2017年义务教育教科书</w:t>
      </w:r>
    </w:p>
    <w:p w14:paraId="1812A173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《数学》八年级上册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教育部审定2013年义务教育教科书</w:t>
      </w:r>
    </w:p>
    <w:p w14:paraId="1CE2A290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政治(道德与法治)</w:t>
      </w:r>
      <w:r>
        <w:rPr>
          <w:rFonts w:hint="eastAsia" w:ascii="仿宋_GB2312" w:hAnsi="仿宋_GB2312" w:eastAsia="仿宋_GB2312" w:cs="仿宋_GB2312"/>
          <w:sz w:val="32"/>
          <w:szCs w:val="32"/>
        </w:rPr>
        <w:t>:《道德与法治》八年级上册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教育部审定2017年义务教育教科书</w:t>
      </w:r>
    </w:p>
    <w:p w14:paraId="6004E3ED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化学:</w:t>
      </w:r>
      <w:r>
        <w:rPr>
          <w:rFonts w:hint="eastAsia" w:ascii="仿宋_GB2312" w:hAnsi="仿宋_GB2312" w:eastAsia="仿宋_GB2312" w:cs="仿宋_GB2312"/>
          <w:sz w:val="32"/>
          <w:szCs w:val="32"/>
        </w:rPr>
        <w:t>《化学》九年级上册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国家教材委员会专家委员会审核通过2024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年义务教育教科书</w:t>
      </w:r>
    </w:p>
    <w:p w14:paraId="603CDBC2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英语:</w:t>
      </w:r>
      <w:r>
        <w:rPr>
          <w:rFonts w:hint="eastAsia" w:ascii="仿宋_GB2312" w:hAnsi="仿宋_GB2312" w:eastAsia="仿宋_GB2312" w:cs="仿宋_GB2312"/>
          <w:sz w:val="32"/>
          <w:szCs w:val="32"/>
        </w:rPr>
        <w:t>《英语》八年级上册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教育部审定2013年义务教育教科书</w:t>
      </w:r>
    </w:p>
    <w:p w14:paraId="1D69B62F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物理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《物理》八年级上册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北京师范大学出版社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国家教材委员会专家委员会审核通过2024年义务教育教科书</w:t>
      </w:r>
    </w:p>
    <w:p w14:paraId="2371C64B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历史: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《中国历史》八年级上册 人民教育出版社 教育部审定2017年义务教育教科书</w:t>
      </w:r>
    </w:p>
    <w:p w14:paraId="15A4FB68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体育:</w:t>
      </w:r>
      <w:r>
        <w:rPr>
          <w:rFonts w:hint="eastAsia" w:ascii="仿宋_GB2312" w:hAnsi="仿宋_GB2312" w:eastAsia="仿宋_GB2312" w:cs="仿宋_GB2312"/>
          <w:sz w:val="32"/>
          <w:szCs w:val="32"/>
        </w:rPr>
        <w:t>《体育与健康》八年级全一册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教育部审定2013年义务教育教科书</w:t>
      </w:r>
    </w:p>
    <w:p w14:paraId="70BD739C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美术:</w:t>
      </w:r>
      <w:r>
        <w:rPr>
          <w:rFonts w:hint="eastAsia" w:ascii="仿宋_GB2312" w:hAnsi="仿宋_GB2312" w:eastAsia="仿宋_GB2312" w:cs="仿宋_GB2312"/>
          <w:sz w:val="32"/>
          <w:szCs w:val="32"/>
        </w:rPr>
        <w:t>《美术》八年级上册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辽海出版社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年义务教育教科书</w:t>
      </w:r>
    </w:p>
    <w:p w14:paraId="24D8D9C1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地理:</w:t>
      </w:r>
      <w:r>
        <w:rPr>
          <w:rFonts w:hint="eastAsia" w:ascii="仿宋_GB2312" w:hAnsi="仿宋_GB2312" w:eastAsia="仿宋_GB2312" w:cs="仿宋_GB2312"/>
          <w:sz w:val="32"/>
          <w:szCs w:val="32"/>
        </w:rPr>
        <w:t>《地理》八年级上册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教育部审定2013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义务教育教科书</w:t>
      </w:r>
    </w:p>
    <w:p w14:paraId="70A5B16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《音乐》八年级上册 辽海出版社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教育部审定2013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义务教育教科书</w:t>
      </w:r>
    </w:p>
    <w:p w14:paraId="04F697E9"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生物学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八年级上册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人民教育出版社 教育部审定2013年义务教育教科书；</w:t>
      </w:r>
      <w:bookmarkStart w:id="0" w:name="_GoBack"/>
      <w:bookmarkEnd w:id="0"/>
    </w:p>
    <w:p w14:paraId="1D0AA361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547468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27320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2OWYyODdkODY0MWFkZDQ1ZTU0ZjVmMWIyOWU3MmUifQ=="/>
  </w:docVars>
  <w:rsids>
    <w:rsidRoot w:val="001F5016"/>
    <w:rsid w:val="00116685"/>
    <w:rsid w:val="001F5016"/>
    <w:rsid w:val="006C4142"/>
    <w:rsid w:val="00876DE5"/>
    <w:rsid w:val="00953A9C"/>
    <w:rsid w:val="009A3E20"/>
    <w:rsid w:val="13B94BE2"/>
    <w:rsid w:val="21777037"/>
    <w:rsid w:val="2AC31BE2"/>
    <w:rsid w:val="2CED2EA0"/>
    <w:rsid w:val="3279491F"/>
    <w:rsid w:val="44390EA4"/>
    <w:rsid w:val="4E5059E6"/>
    <w:rsid w:val="50A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741</Words>
  <Characters>822</Characters>
  <Lines>5</Lines>
  <Paragraphs>1</Paragraphs>
  <TotalTime>9</TotalTime>
  <ScaleCrop>false</ScaleCrop>
  <LinksUpToDate>false</LinksUpToDate>
  <CharactersWithSpaces>880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2025-03-28T05:45:00Z</dcterms:created>
  <dc:creator>Admin</dc:creator>
  <cp:lastModifiedBy>Administrator</cp:lastModifiedBy>
  <dcterms:modified xsi:type="dcterms:W3CDTF">2025-03-28T09:39:16Z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eyJoZGlkIjoiNWM5MTZkZDUxNzRlNTdjODdiOWJkODhhZGJiYzA3NzUiLCJ1c2VySWQiOiI3NDkxMjYwNTgifQ==</vt:lpwstr>
  </property>
  <property fmtid="{D5CDD505-2E9C-101B-9397-08002B2CF9AE}" pid="3" name="KSOProductBuildVer">
    <vt:lpwstr>2052-12.1.0.18166</vt:lpwstr>
  </property>
  <property fmtid="{D5CDD505-2E9C-101B-9397-08002B2CF9AE}" pid="4" name="ICV">
    <vt:lpwstr>FA0B4ABCBC2B46129267747168FC8BFB_12</vt:lpwstr>
  </property>
</Properties>
</file>