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C8755" w14:textId="55481E3D" w:rsidR="001C1CF5" w:rsidRDefault="00EA2F3E">
      <w:pPr>
        <w:pStyle w:val="a3"/>
        <w:widowControl/>
        <w:snapToGrid w:val="0"/>
        <w:spacing w:before="0" w:beforeAutospacing="0" w:after="0" w:afterAutospacing="0" w:line="580" w:lineRule="exact"/>
        <w:jc w:val="both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t>附件</w:t>
      </w:r>
      <w:r w:rsidR="00C939B5">
        <w:rPr>
          <w:rFonts w:ascii="黑体" w:eastAsia="黑体" w:hAnsi="黑体" w:cs="黑体"/>
          <w:kern w:val="2"/>
          <w:sz w:val="32"/>
          <w:szCs w:val="32"/>
        </w:rPr>
        <w:t>5</w:t>
      </w:r>
      <w:bookmarkStart w:id="0" w:name="_GoBack"/>
      <w:bookmarkEnd w:id="0"/>
    </w:p>
    <w:p w14:paraId="4B9DE715" w14:textId="77777777" w:rsidR="001C1CF5" w:rsidRDefault="00EA2F3E">
      <w:pPr>
        <w:spacing w:line="540" w:lineRule="exact"/>
        <w:jc w:val="center"/>
        <w:rPr>
          <w:rFonts w:ascii="方正小标宋简体" w:eastAsia="方正小标宋简体" w:hAnsi="Times New Roman"/>
          <w:color w:val="000000"/>
          <w:sz w:val="44"/>
          <w:szCs w:val="44"/>
        </w:rPr>
      </w:pPr>
      <w:r>
        <w:rPr>
          <w:rFonts w:ascii="方正小标宋简体" w:eastAsia="方正小标宋简体" w:hAnsi="Times New Roman" w:hint="eastAsia"/>
          <w:color w:val="000000"/>
          <w:sz w:val="44"/>
          <w:szCs w:val="44"/>
        </w:rPr>
        <w:t>诚信考试承诺书</w:t>
      </w:r>
    </w:p>
    <w:p w14:paraId="7EF86BE1" w14:textId="77777777" w:rsidR="001C1CF5" w:rsidRDefault="001C1CF5">
      <w:pPr>
        <w:spacing w:line="54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</w:p>
    <w:p w14:paraId="21A1680E" w14:textId="77777777" w:rsidR="001C1CF5" w:rsidRDefault="00EA2F3E">
      <w:pPr>
        <w:spacing w:line="54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我已仔细阅读招聘公告、知悉相关政策和违纪违规处理规定，清楚并理解其内容。我郑重承诺</w:t>
      </w:r>
      <w:r>
        <w:rPr>
          <w:rFonts w:ascii="Times New Roman" w:eastAsia="仿宋_GB2312" w:hAnsi="Times New Roman"/>
          <w:color w:val="000000"/>
          <w:sz w:val="32"/>
          <w:szCs w:val="32"/>
        </w:rPr>
        <w:t>:</w:t>
      </w:r>
    </w:p>
    <w:p w14:paraId="413AEA8F" w14:textId="77777777" w:rsidR="001C1CF5" w:rsidRDefault="00EA2F3E">
      <w:pPr>
        <w:spacing w:line="54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一、自觉遵守事业单位公开招聘和人才引进的有关规定及政策。</w:t>
      </w:r>
    </w:p>
    <w:p w14:paraId="3804B7FC" w14:textId="77777777" w:rsidR="001C1CF5" w:rsidRDefault="00EA2F3E">
      <w:pPr>
        <w:spacing w:line="54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二、真实、准确提供本人个人信息以及招聘公告和招聘职位要求的所有材料。</w:t>
      </w:r>
    </w:p>
    <w:p w14:paraId="03ECBF36" w14:textId="77777777" w:rsidR="001C1CF5" w:rsidRDefault="00EA2F3E">
      <w:pPr>
        <w:spacing w:line="54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三、准确、慎重报考符合条件的职位，并对自己的报名负责。</w:t>
      </w:r>
    </w:p>
    <w:p w14:paraId="1E3E717A" w14:textId="77777777" w:rsidR="001C1CF5" w:rsidRDefault="00EA2F3E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四、遵守考</w:t>
      </w:r>
      <w:r>
        <w:rPr>
          <w:rFonts w:ascii="Times New Roman" w:eastAsia="仿宋_GB2312" w:hAnsi="Times New Roman"/>
          <w:sz w:val="32"/>
          <w:szCs w:val="32"/>
        </w:rPr>
        <w:t>试纪律，服从考试安排，不舞弊或协助他人舞弊。</w:t>
      </w:r>
    </w:p>
    <w:p w14:paraId="41FB6219" w14:textId="77777777" w:rsidR="001C1CF5" w:rsidRDefault="00EA2F3E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五、</w:t>
      </w:r>
      <w:r>
        <w:rPr>
          <w:rFonts w:ascii="Times New Roman" w:eastAsia="仿宋_GB2312" w:hAnsi="Times New Roman" w:hint="eastAsia"/>
          <w:sz w:val="32"/>
          <w:szCs w:val="32"/>
        </w:rPr>
        <w:t>认真对待每一个招聘环节，认真践行每一项招聘要求。不临时随意放弃考试、体检、考察、聘用资格，以免错失实现职业理想的机会，影响其他考生权益和招聘单位的正常补员需求。</w:t>
      </w:r>
    </w:p>
    <w:p w14:paraId="72287436" w14:textId="77777777" w:rsidR="001C1CF5" w:rsidRDefault="00EA2F3E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对违反以上承诺所造成的后果，本人自愿承担相应责任。</w:t>
      </w:r>
    </w:p>
    <w:p w14:paraId="4622C19C" w14:textId="77777777" w:rsidR="001C1CF5" w:rsidRDefault="001C1CF5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28438EF2" w14:textId="77777777" w:rsidR="001C1CF5" w:rsidRDefault="00EA2F3E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身份证号：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            </w:t>
      </w:r>
      <w:r>
        <w:rPr>
          <w:rFonts w:ascii="Times New Roman" w:eastAsia="仿宋_GB2312" w:hAnsi="Times New Roman" w:hint="eastAsia"/>
          <w:sz w:val="32"/>
          <w:szCs w:val="32"/>
        </w:rPr>
        <w:t>联系电话：</w:t>
      </w:r>
    </w:p>
    <w:p w14:paraId="4F5DB3FF" w14:textId="77777777" w:rsidR="001C1CF5" w:rsidRDefault="001C1CF5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3B5810C6" w14:textId="77777777" w:rsidR="001C1CF5" w:rsidRDefault="00EA2F3E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承诺人（签名）：</w:t>
      </w:r>
    </w:p>
    <w:p w14:paraId="43DB589B" w14:textId="77777777" w:rsidR="001C1CF5" w:rsidRDefault="00EA2F3E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          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14:paraId="03C68C9E" w14:textId="77777777" w:rsidR="001C1CF5" w:rsidRDefault="001C1CF5"/>
    <w:sectPr w:rsidR="001C1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5C1B1B" w14:textId="77777777" w:rsidR="00EA2F3E" w:rsidRDefault="00EA2F3E" w:rsidP="00C939B5">
      <w:r>
        <w:separator/>
      </w:r>
    </w:p>
  </w:endnote>
  <w:endnote w:type="continuationSeparator" w:id="0">
    <w:p w14:paraId="766CE01E" w14:textId="77777777" w:rsidR="00EA2F3E" w:rsidRDefault="00EA2F3E" w:rsidP="00C93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16530C" w14:textId="77777777" w:rsidR="00EA2F3E" w:rsidRDefault="00EA2F3E" w:rsidP="00C939B5">
      <w:r>
        <w:separator/>
      </w:r>
    </w:p>
  </w:footnote>
  <w:footnote w:type="continuationSeparator" w:id="0">
    <w:p w14:paraId="432DA787" w14:textId="77777777" w:rsidR="00EA2F3E" w:rsidRDefault="00EA2F3E" w:rsidP="00C93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BF9405"/>
    <w:rsid w:val="001C1CF5"/>
    <w:rsid w:val="00C939B5"/>
    <w:rsid w:val="00EA2F3E"/>
    <w:rsid w:val="17BF9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72348E3-BCDA-4828-9BBD-AABA16011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widowControl w:val="0"/>
      <w:spacing w:before="100" w:beforeAutospacing="1" w:after="100" w:afterAutospacing="1"/>
    </w:pPr>
    <w:rPr>
      <w:rFonts w:ascii="Calibri" w:eastAsia="宋体" w:hAnsi="Calibri" w:cs="Times New Roman"/>
      <w:sz w:val="24"/>
      <w:szCs w:val="24"/>
    </w:rPr>
  </w:style>
  <w:style w:type="paragraph" w:styleId="a4">
    <w:name w:val="header"/>
    <w:basedOn w:val="a"/>
    <w:link w:val="Char"/>
    <w:rsid w:val="00C939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939B5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C939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939B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钟茂昌</dc:creator>
  <cp:lastModifiedBy>admin</cp:lastModifiedBy>
  <cp:revision>2</cp:revision>
  <dcterms:created xsi:type="dcterms:W3CDTF">2025-03-27T11:00:00Z</dcterms:created>
  <dcterms:modified xsi:type="dcterms:W3CDTF">2025-03-27T12:39:00Z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2052-12.8.2.19550</vt:lpwstr>
  </property>
  <property fmtid="{D5CDD505-2E9C-101B-9397-08002B2CF9AE}" pid="3" name="ICV">
    <vt:lpwstr>3C209A959E566B4252BFE467B47B487A_41</vt:lpwstr>
  </property>
</Properties>
</file>