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DF9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-2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20"/>
          <w:sz w:val="32"/>
          <w:szCs w:val="32"/>
          <w:bdr w:val="none" w:color="auto" w:sz="0" w:space="0"/>
          <w:shd w:val="clear" w:fill="FFFFFF"/>
        </w:rPr>
        <w:t>3</w:t>
      </w:r>
    </w:p>
    <w:p w14:paraId="2D0810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50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2025</w:t>
      </w: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年兵团面向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“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西部计划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”“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三支一扶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”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支教人员</w:t>
      </w:r>
    </w:p>
    <w:p w14:paraId="468905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50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招聘特岗教师考核表</w:t>
      </w:r>
    </w:p>
    <w:tbl>
      <w:tblPr>
        <w:tblW w:w="9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2655"/>
        <w:gridCol w:w="1965"/>
        <w:gridCol w:w="3270"/>
      </w:tblGrid>
      <w:tr w14:paraId="5D69B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5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BC63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姓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  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名</w:t>
            </w:r>
          </w:p>
        </w:tc>
        <w:tc>
          <w:tcPr>
            <w:tcW w:w="265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3BB6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96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10CB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现任教学校及学段学科</w:t>
            </w:r>
          </w:p>
        </w:tc>
        <w:tc>
          <w:tcPr>
            <w:tcW w:w="327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24ED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308E8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57918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00F47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249D3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1413C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1D1B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5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482F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报考学校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F73E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B958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报考学段学科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623A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3B4F7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3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3843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思想政治及教育教学能力等方面考核情况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79F1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07B50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3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7C4A5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0" w:type="dxa"/>
            <w:gridSpan w:val="3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B6B3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64A5F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3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B7C71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0" w:type="dxa"/>
            <w:gridSpan w:val="3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FB70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4C202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3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A91C1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0" w:type="dxa"/>
            <w:gridSpan w:val="3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DD04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136CF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3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D638E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0" w:type="dxa"/>
            <w:gridSpan w:val="3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E68F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2A0FF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3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89FE9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0" w:type="dxa"/>
            <w:gridSpan w:val="3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E337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39AE0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3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EA06E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0" w:type="dxa"/>
            <w:gridSpan w:val="3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CC3C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                            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现任教所在学校（盖章）：</w:t>
            </w:r>
          </w:p>
        </w:tc>
      </w:tr>
      <w:tr w14:paraId="64899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153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6600A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B702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                                 2025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年   月    日                      </w:t>
            </w:r>
          </w:p>
        </w:tc>
      </w:tr>
      <w:tr w14:paraId="75472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3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27D7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报考学校意见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62EB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13D4C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3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6E30B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0" w:type="dxa"/>
            <w:gridSpan w:val="3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CAA3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69D17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3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F18E8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0" w:type="dxa"/>
            <w:gridSpan w:val="3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D245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                            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用人学校（盖章）：</w:t>
            </w:r>
          </w:p>
        </w:tc>
      </w:tr>
      <w:tr w14:paraId="29EAF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3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7448A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4567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                     2025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年   月    日</w:t>
            </w:r>
          </w:p>
        </w:tc>
      </w:tr>
      <w:tr w14:paraId="70873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3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10F0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报考岗位团场意见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B09D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2B23C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3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5DA8E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0" w:type="dxa"/>
            <w:gridSpan w:val="3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4B56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09E45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3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68893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0" w:type="dxa"/>
            <w:gridSpan w:val="3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FD8F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19231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3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4BDB5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0" w:type="dxa"/>
            <w:gridSpan w:val="3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B437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42367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3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523B0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0" w:type="dxa"/>
            <w:gridSpan w:val="3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337D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                            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团场（盖章）</w:t>
            </w:r>
          </w:p>
        </w:tc>
      </w:tr>
      <w:tr w14:paraId="6A277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53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364F7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5685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                    2025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年   月   日</w:t>
            </w:r>
          </w:p>
        </w:tc>
      </w:tr>
      <w:tr w14:paraId="35498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3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B0F3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师市审核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意见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CADC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0EAE2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3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65DF3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0" w:type="dxa"/>
            <w:gridSpan w:val="3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209D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30B42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3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241CB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0" w:type="dxa"/>
            <w:gridSpan w:val="3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27A5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618C1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3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81DE1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0" w:type="dxa"/>
            <w:gridSpan w:val="3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CB70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67E10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53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9A6B2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0" w:type="dxa"/>
            <w:gridSpan w:val="3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E9E7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                            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师市教育局（代章）</w:t>
            </w:r>
          </w:p>
        </w:tc>
      </w:tr>
      <w:tr w14:paraId="3AF9B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153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D57FF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5779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                    2025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年   月   日</w:t>
            </w:r>
          </w:p>
        </w:tc>
      </w:tr>
    </w:tbl>
    <w:p w14:paraId="72AC12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1913" w:right="0" w:firstLine="3094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6187963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A9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2025-03-26T09:10:56Z</dcterms:created>
  <dc:creator>SX-T</dc:creator>
  <cp:lastModifiedBy>SX-T</cp:lastModifiedBy>
  <dcterms:modified xsi:type="dcterms:W3CDTF">2025-03-26T09:11:08Z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eyJoZGlkIjoiMDBkMDYzNTdjZmZiMTFmNWM3ODI4ODlkYzc0OGU3ZDcifQ==</vt:lpwstr>
  </property>
  <property fmtid="{D5CDD505-2E9C-101B-9397-08002B2CF9AE}" pid="4" name="ICV">
    <vt:lpwstr>1D50087169A043EE8CB510FDA10A6651_12</vt:lpwstr>
  </property>
</Properties>
</file>