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F43F7">
      <w:pPr>
        <w:spacing w:line="560" w:lineRule="exact"/>
        <w:ind w:left="6015" w:leftChars="1150" w:right="900" w:hanging="3600" w:hangingChars="1200"/>
        <w:jc w:val="right"/>
        <w:rPr>
          <w:rFonts w:ascii="Times New Roman" w:hAnsi="Times New Roman" w:eastAsia="仿宋_GB2312" w:cs="Times New Roman"/>
          <w:sz w:val="30"/>
          <w:szCs w:val="30"/>
        </w:rPr>
      </w:pPr>
      <w:bookmarkStart w:id="0" w:name="_GoBack"/>
      <w:bookmarkEnd w:id="0"/>
    </w:p>
    <w:p w14:paraId="6C488528">
      <w:pPr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附件1</w:t>
      </w:r>
    </w:p>
    <w:p w14:paraId="2D3BD380"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36"/>
          <w:szCs w:val="30"/>
        </w:rPr>
      </w:pPr>
      <w:r>
        <w:rPr>
          <w:rFonts w:ascii="Times New Roman" w:hAnsi="Times New Roman" w:eastAsia="方正小标宋简体" w:cs="Times New Roman"/>
          <w:b/>
          <w:sz w:val="36"/>
          <w:szCs w:val="30"/>
        </w:rPr>
        <w:t>吴兴区2025年择优招聘优秀教育人才计划表</w:t>
      </w:r>
    </w:p>
    <w:p w14:paraId="2ED85D16">
      <w:pPr>
        <w:spacing w:line="400" w:lineRule="exact"/>
        <w:jc w:val="center"/>
        <w:rPr>
          <w:rFonts w:ascii="Times New Roman" w:hAnsi="Times New Roman" w:eastAsia="方正小标宋简体" w:cs="Times New Roman"/>
          <w:b/>
          <w:sz w:val="36"/>
          <w:szCs w:val="30"/>
        </w:rPr>
      </w:pPr>
    </w:p>
    <w:tbl>
      <w:tblPr>
        <w:tblStyle w:val="6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134"/>
        <w:gridCol w:w="5324"/>
        <w:gridCol w:w="771"/>
      </w:tblGrid>
      <w:tr w14:paraId="291B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844" w:type="dxa"/>
            <w:vAlign w:val="center"/>
          </w:tcPr>
          <w:p w14:paraId="20D80C5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18"/>
              </w:rPr>
              <w:t>招聘职位</w:t>
            </w:r>
          </w:p>
        </w:tc>
        <w:tc>
          <w:tcPr>
            <w:tcW w:w="1134" w:type="dxa"/>
            <w:vAlign w:val="center"/>
          </w:tcPr>
          <w:p w14:paraId="117AF3B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18"/>
              </w:rPr>
              <w:t>招聘</w:t>
            </w:r>
          </w:p>
          <w:p w14:paraId="02946B4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18"/>
              </w:rPr>
              <w:t>人数</w:t>
            </w:r>
          </w:p>
        </w:tc>
        <w:tc>
          <w:tcPr>
            <w:tcW w:w="5324" w:type="dxa"/>
            <w:vAlign w:val="center"/>
          </w:tcPr>
          <w:p w14:paraId="355E13C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18"/>
              </w:rPr>
              <w:t>专业要求</w:t>
            </w:r>
          </w:p>
        </w:tc>
        <w:tc>
          <w:tcPr>
            <w:tcW w:w="771" w:type="dxa"/>
            <w:vAlign w:val="center"/>
          </w:tcPr>
          <w:p w14:paraId="44C5FF9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18"/>
              </w:rPr>
              <w:t>备注</w:t>
            </w:r>
          </w:p>
        </w:tc>
      </w:tr>
      <w:tr w14:paraId="0E8D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844" w:type="dxa"/>
            <w:vAlign w:val="center"/>
          </w:tcPr>
          <w:p w14:paraId="5A58820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义务段语文A组</w:t>
            </w:r>
          </w:p>
        </w:tc>
        <w:tc>
          <w:tcPr>
            <w:tcW w:w="1134" w:type="dxa"/>
            <w:vAlign w:val="center"/>
          </w:tcPr>
          <w:p w14:paraId="20C3D54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12</w:t>
            </w:r>
          </w:p>
        </w:tc>
        <w:tc>
          <w:tcPr>
            <w:tcW w:w="5324" w:type="dxa"/>
            <w:vAlign w:val="center"/>
          </w:tcPr>
          <w:p w14:paraId="702F717E"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中国语言文学类、学科教学（语文）、小学教育</w:t>
            </w:r>
          </w:p>
        </w:tc>
        <w:tc>
          <w:tcPr>
            <w:tcW w:w="771" w:type="dxa"/>
            <w:vAlign w:val="center"/>
          </w:tcPr>
          <w:p w14:paraId="5510185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男性</w:t>
            </w:r>
          </w:p>
        </w:tc>
      </w:tr>
      <w:tr w14:paraId="3632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844" w:type="dxa"/>
            <w:vAlign w:val="center"/>
          </w:tcPr>
          <w:p w14:paraId="0FA8862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义务段语文B组</w:t>
            </w:r>
          </w:p>
        </w:tc>
        <w:tc>
          <w:tcPr>
            <w:tcW w:w="1134" w:type="dxa"/>
            <w:vAlign w:val="center"/>
          </w:tcPr>
          <w:p w14:paraId="32BE8E3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12</w:t>
            </w:r>
          </w:p>
        </w:tc>
        <w:tc>
          <w:tcPr>
            <w:tcW w:w="5324" w:type="dxa"/>
            <w:vAlign w:val="center"/>
          </w:tcPr>
          <w:p w14:paraId="3F927D94"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中国语言文学类、学科教学（语文）、小学教育</w:t>
            </w:r>
          </w:p>
        </w:tc>
        <w:tc>
          <w:tcPr>
            <w:tcW w:w="771" w:type="dxa"/>
            <w:vAlign w:val="center"/>
          </w:tcPr>
          <w:p w14:paraId="5F6B88E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女性</w:t>
            </w:r>
          </w:p>
        </w:tc>
      </w:tr>
      <w:tr w14:paraId="609E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844" w:type="dxa"/>
            <w:vAlign w:val="center"/>
          </w:tcPr>
          <w:p w14:paraId="4661F1F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义务段数学A组</w:t>
            </w:r>
          </w:p>
        </w:tc>
        <w:tc>
          <w:tcPr>
            <w:tcW w:w="1134" w:type="dxa"/>
            <w:vAlign w:val="center"/>
          </w:tcPr>
          <w:p w14:paraId="14F601C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11</w:t>
            </w:r>
          </w:p>
        </w:tc>
        <w:tc>
          <w:tcPr>
            <w:tcW w:w="5324" w:type="dxa"/>
            <w:vAlign w:val="center"/>
          </w:tcPr>
          <w:p w14:paraId="3620CE20"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数学类、统计学类、学科教学（数学）、小学教育</w:t>
            </w:r>
          </w:p>
        </w:tc>
        <w:tc>
          <w:tcPr>
            <w:tcW w:w="771" w:type="dxa"/>
            <w:vAlign w:val="center"/>
          </w:tcPr>
          <w:p w14:paraId="77AFD93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男性</w:t>
            </w:r>
          </w:p>
        </w:tc>
      </w:tr>
      <w:tr w14:paraId="6D51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844" w:type="dxa"/>
            <w:vAlign w:val="center"/>
          </w:tcPr>
          <w:p w14:paraId="050BBBC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义务段数学B组</w:t>
            </w:r>
          </w:p>
        </w:tc>
        <w:tc>
          <w:tcPr>
            <w:tcW w:w="1134" w:type="dxa"/>
            <w:vAlign w:val="center"/>
          </w:tcPr>
          <w:p w14:paraId="4F28FDF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11</w:t>
            </w:r>
          </w:p>
        </w:tc>
        <w:tc>
          <w:tcPr>
            <w:tcW w:w="5324" w:type="dxa"/>
            <w:vAlign w:val="center"/>
          </w:tcPr>
          <w:p w14:paraId="34EBFE4D"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数学类、统计学类、学科教学（数学）、小学教育</w:t>
            </w:r>
          </w:p>
        </w:tc>
        <w:tc>
          <w:tcPr>
            <w:tcW w:w="771" w:type="dxa"/>
            <w:vAlign w:val="center"/>
          </w:tcPr>
          <w:p w14:paraId="4A7BB9C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女性</w:t>
            </w:r>
          </w:p>
        </w:tc>
      </w:tr>
      <w:tr w14:paraId="0E1E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844" w:type="dxa"/>
            <w:vAlign w:val="center"/>
          </w:tcPr>
          <w:p w14:paraId="1EECB90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义务段英语</w:t>
            </w:r>
          </w:p>
        </w:tc>
        <w:tc>
          <w:tcPr>
            <w:tcW w:w="1134" w:type="dxa"/>
            <w:vAlign w:val="center"/>
          </w:tcPr>
          <w:p w14:paraId="11C9502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14</w:t>
            </w:r>
          </w:p>
        </w:tc>
        <w:tc>
          <w:tcPr>
            <w:tcW w:w="5324" w:type="dxa"/>
            <w:vAlign w:val="center"/>
          </w:tcPr>
          <w:p w14:paraId="74DC8846"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英语、英语（师范）、学科教学（英语）、英语语言文学、英语笔译、英语口译、翻译（英语）</w:t>
            </w:r>
          </w:p>
        </w:tc>
        <w:tc>
          <w:tcPr>
            <w:tcW w:w="771" w:type="dxa"/>
            <w:vAlign w:val="center"/>
          </w:tcPr>
          <w:p w14:paraId="64142D2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</w:p>
        </w:tc>
      </w:tr>
      <w:tr w14:paraId="075E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844" w:type="dxa"/>
            <w:vAlign w:val="center"/>
          </w:tcPr>
          <w:p w14:paraId="137D7B4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义务段科学A组</w:t>
            </w:r>
          </w:p>
        </w:tc>
        <w:tc>
          <w:tcPr>
            <w:tcW w:w="1134" w:type="dxa"/>
            <w:vAlign w:val="center"/>
          </w:tcPr>
          <w:p w14:paraId="55E5BEC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10</w:t>
            </w:r>
          </w:p>
        </w:tc>
        <w:tc>
          <w:tcPr>
            <w:tcW w:w="5324" w:type="dxa"/>
            <w:vAlign w:val="center"/>
          </w:tcPr>
          <w:p w14:paraId="72B9F5BD"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科学教育、物理学类、力学类、化学类、生物学类、化学工程与技术类、生物科学类、生物工程类、学科教学（物理）、学科教学（化学）、学科教学（生物）</w:t>
            </w:r>
          </w:p>
        </w:tc>
        <w:tc>
          <w:tcPr>
            <w:tcW w:w="771" w:type="dxa"/>
            <w:vAlign w:val="center"/>
          </w:tcPr>
          <w:p w14:paraId="4ABA639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男性</w:t>
            </w:r>
          </w:p>
        </w:tc>
      </w:tr>
      <w:tr w14:paraId="69D5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844" w:type="dxa"/>
            <w:vAlign w:val="center"/>
          </w:tcPr>
          <w:p w14:paraId="55D5345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义务段科学B组</w:t>
            </w:r>
          </w:p>
        </w:tc>
        <w:tc>
          <w:tcPr>
            <w:tcW w:w="1134" w:type="dxa"/>
            <w:vAlign w:val="center"/>
          </w:tcPr>
          <w:p w14:paraId="2137294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10</w:t>
            </w:r>
          </w:p>
        </w:tc>
        <w:tc>
          <w:tcPr>
            <w:tcW w:w="5324" w:type="dxa"/>
            <w:vAlign w:val="center"/>
          </w:tcPr>
          <w:p w14:paraId="2551AB98"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科学教育、物理学类、力学类、化学类、生物学类、化学工程与技术类、生物科学类、生物工程类、学科教学（物理）、学科教学（化学）、学科教学（生物）</w:t>
            </w:r>
          </w:p>
        </w:tc>
        <w:tc>
          <w:tcPr>
            <w:tcW w:w="771" w:type="dxa"/>
            <w:vAlign w:val="center"/>
          </w:tcPr>
          <w:p w14:paraId="2DD35B4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女性</w:t>
            </w:r>
          </w:p>
        </w:tc>
      </w:tr>
      <w:tr w14:paraId="0BF2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844" w:type="dxa"/>
            <w:vAlign w:val="center"/>
          </w:tcPr>
          <w:p w14:paraId="0FA5774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初中社会·法治</w:t>
            </w:r>
          </w:p>
        </w:tc>
        <w:tc>
          <w:tcPr>
            <w:tcW w:w="1134" w:type="dxa"/>
            <w:vAlign w:val="center"/>
          </w:tcPr>
          <w:p w14:paraId="56866FD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16</w:t>
            </w:r>
          </w:p>
        </w:tc>
        <w:tc>
          <w:tcPr>
            <w:tcW w:w="5324" w:type="dxa"/>
            <w:vAlign w:val="center"/>
          </w:tcPr>
          <w:p w14:paraId="6B799B55"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政治学类、思想政治教育、马克思主义理论、学科教学（思政）、地理学类、地理科学类、学科教学（地理）、历史学类、学科教学（历史）、人文教育</w:t>
            </w:r>
          </w:p>
        </w:tc>
        <w:tc>
          <w:tcPr>
            <w:tcW w:w="771" w:type="dxa"/>
            <w:vAlign w:val="center"/>
          </w:tcPr>
          <w:p w14:paraId="5FEA05E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</w:p>
        </w:tc>
      </w:tr>
      <w:tr w14:paraId="43EE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844" w:type="dxa"/>
            <w:vAlign w:val="center"/>
          </w:tcPr>
          <w:p w14:paraId="02EB49D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义务段音乐</w:t>
            </w:r>
          </w:p>
        </w:tc>
        <w:tc>
          <w:tcPr>
            <w:tcW w:w="1134" w:type="dxa"/>
            <w:vAlign w:val="center"/>
          </w:tcPr>
          <w:p w14:paraId="4407264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6</w:t>
            </w:r>
          </w:p>
        </w:tc>
        <w:tc>
          <w:tcPr>
            <w:tcW w:w="5324" w:type="dxa"/>
            <w:vAlign w:val="center"/>
          </w:tcPr>
          <w:p w14:paraId="1731DB9B"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音乐与舞蹈学类、学科教学（音乐）</w:t>
            </w:r>
          </w:p>
        </w:tc>
        <w:tc>
          <w:tcPr>
            <w:tcW w:w="771" w:type="dxa"/>
            <w:vAlign w:val="center"/>
          </w:tcPr>
          <w:p w14:paraId="67E2814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</w:p>
        </w:tc>
      </w:tr>
      <w:tr w14:paraId="22BA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844" w:type="dxa"/>
            <w:vAlign w:val="center"/>
          </w:tcPr>
          <w:p w14:paraId="57D8C4C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义务段美术</w:t>
            </w:r>
          </w:p>
        </w:tc>
        <w:tc>
          <w:tcPr>
            <w:tcW w:w="1134" w:type="dxa"/>
            <w:vAlign w:val="center"/>
          </w:tcPr>
          <w:p w14:paraId="6AF2073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4</w:t>
            </w:r>
          </w:p>
        </w:tc>
        <w:tc>
          <w:tcPr>
            <w:tcW w:w="5324" w:type="dxa"/>
            <w:vAlign w:val="center"/>
          </w:tcPr>
          <w:p w14:paraId="06EDE7EC"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美术学类、设计学类、学科教学（美术）</w:t>
            </w:r>
          </w:p>
        </w:tc>
        <w:tc>
          <w:tcPr>
            <w:tcW w:w="771" w:type="dxa"/>
            <w:vAlign w:val="center"/>
          </w:tcPr>
          <w:p w14:paraId="3670BCB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</w:p>
        </w:tc>
      </w:tr>
      <w:tr w14:paraId="39C0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844" w:type="dxa"/>
            <w:vAlign w:val="center"/>
          </w:tcPr>
          <w:p w14:paraId="48A2F4E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义务段体育</w:t>
            </w:r>
          </w:p>
        </w:tc>
        <w:tc>
          <w:tcPr>
            <w:tcW w:w="1134" w:type="dxa"/>
            <w:vAlign w:val="center"/>
          </w:tcPr>
          <w:p w14:paraId="1DD3584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12</w:t>
            </w:r>
          </w:p>
        </w:tc>
        <w:tc>
          <w:tcPr>
            <w:tcW w:w="5324" w:type="dxa"/>
            <w:vAlign w:val="center"/>
          </w:tcPr>
          <w:p w14:paraId="072F4364"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体育学类、学科教学（体育）</w:t>
            </w:r>
          </w:p>
        </w:tc>
        <w:tc>
          <w:tcPr>
            <w:tcW w:w="771" w:type="dxa"/>
            <w:vAlign w:val="center"/>
          </w:tcPr>
          <w:p w14:paraId="157D5A7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</w:p>
        </w:tc>
      </w:tr>
      <w:tr w14:paraId="5E5B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1844" w:type="dxa"/>
            <w:vAlign w:val="center"/>
          </w:tcPr>
          <w:p w14:paraId="622777F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义务段信息科技</w:t>
            </w:r>
          </w:p>
        </w:tc>
        <w:tc>
          <w:tcPr>
            <w:tcW w:w="1134" w:type="dxa"/>
            <w:vAlign w:val="center"/>
          </w:tcPr>
          <w:p w14:paraId="37AED28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3</w:t>
            </w:r>
          </w:p>
        </w:tc>
        <w:tc>
          <w:tcPr>
            <w:tcW w:w="5324" w:type="dxa"/>
            <w:vAlign w:val="center"/>
          </w:tcPr>
          <w:p w14:paraId="01D9F430"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计算机类、教育技术学、计算机科学与技术类、软件工程类、网络空间安全类、信息与通信工程类、现代教育技术</w:t>
            </w:r>
          </w:p>
        </w:tc>
        <w:tc>
          <w:tcPr>
            <w:tcW w:w="771" w:type="dxa"/>
            <w:vAlign w:val="center"/>
          </w:tcPr>
          <w:p w14:paraId="544A7C0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</w:p>
        </w:tc>
      </w:tr>
      <w:tr w14:paraId="0053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844" w:type="dxa"/>
            <w:vAlign w:val="center"/>
          </w:tcPr>
          <w:p w14:paraId="6F828E7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义务段心理健康</w:t>
            </w:r>
          </w:p>
        </w:tc>
        <w:tc>
          <w:tcPr>
            <w:tcW w:w="1134" w:type="dxa"/>
            <w:vAlign w:val="center"/>
          </w:tcPr>
          <w:p w14:paraId="36EB0AA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4</w:t>
            </w:r>
          </w:p>
        </w:tc>
        <w:tc>
          <w:tcPr>
            <w:tcW w:w="5324" w:type="dxa"/>
            <w:vAlign w:val="center"/>
          </w:tcPr>
          <w:p w14:paraId="0F230703"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心理学类、心理教育、心理健康教育、教育心理学</w:t>
            </w:r>
          </w:p>
        </w:tc>
        <w:tc>
          <w:tcPr>
            <w:tcW w:w="771" w:type="dxa"/>
            <w:vAlign w:val="center"/>
          </w:tcPr>
          <w:p w14:paraId="7D31641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</w:p>
        </w:tc>
      </w:tr>
      <w:tr w14:paraId="063B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844" w:type="dxa"/>
            <w:vAlign w:val="center"/>
          </w:tcPr>
          <w:p w14:paraId="2974F48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幼儿教育</w:t>
            </w:r>
          </w:p>
        </w:tc>
        <w:tc>
          <w:tcPr>
            <w:tcW w:w="1134" w:type="dxa"/>
            <w:vAlign w:val="center"/>
          </w:tcPr>
          <w:p w14:paraId="2EAF18C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10</w:t>
            </w:r>
          </w:p>
        </w:tc>
        <w:tc>
          <w:tcPr>
            <w:tcW w:w="5324" w:type="dxa"/>
            <w:vAlign w:val="center"/>
          </w:tcPr>
          <w:p w14:paraId="0F3E4B51"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学前教育学、学前教育</w:t>
            </w:r>
          </w:p>
        </w:tc>
        <w:tc>
          <w:tcPr>
            <w:tcW w:w="771" w:type="dxa"/>
            <w:vAlign w:val="center"/>
          </w:tcPr>
          <w:p w14:paraId="3FA4542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</w:p>
        </w:tc>
      </w:tr>
      <w:tr w14:paraId="64EB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844" w:type="dxa"/>
            <w:vAlign w:val="center"/>
          </w:tcPr>
          <w:p w14:paraId="29EB4A2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18"/>
              </w:rPr>
              <w:t>招聘总人数</w:t>
            </w:r>
          </w:p>
        </w:tc>
        <w:tc>
          <w:tcPr>
            <w:tcW w:w="1134" w:type="dxa"/>
            <w:vAlign w:val="center"/>
          </w:tcPr>
          <w:p w14:paraId="13B7752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18"/>
              </w:rPr>
              <w:t>135</w:t>
            </w:r>
          </w:p>
        </w:tc>
        <w:tc>
          <w:tcPr>
            <w:tcW w:w="5324" w:type="dxa"/>
            <w:vAlign w:val="center"/>
          </w:tcPr>
          <w:p w14:paraId="6AF5DED0"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b/>
                <w:sz w:val="22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7054C49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18"/>
              </w:rPr>
            </w:pPr>
          </w:p>
        </w:tc>
      </w:tr>
    </w:tbl>
    <w:p w14:paraId="6D922761">
      <w:pPr>
        <w:spacing w:line="20" w:lineRule="exact"/>
        <w:rPr>
          <w:rFonts w:ascii="Times New Roman" w:hAnsi="Times New Roman" w:eastAsia="黑体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CBD9CC-F913-4D96-B810-AEA3EDB031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6D799EF-F588-4520-B03C-E4B782CF1C3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1FE9664-7915-4F8A-A41E-0B1A95C1AC7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5E3E18B1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4CDDDC1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ZjM2NjA1NDZkNjJlY2Q2MmM3YjFkY2NmYjQ1NmIifQ=="/>
  </w:docVars>
  <w:rsids>
    <w:rsidRoot w:val="00435180"/>
    <w:rsid w:val="00001999"/>
    <w:rsid w:val="000024C0"/>
    <w:rsid w:val="00006ED3"/>
    <w:rsid w:val="00007AF1"/>
    <w:rsid w:val="00010806"/>
    <w:rsid w:val="00015802"/>
    <w:rsid w:val="000169D8"/>
    <w:rsid w:val="000207A1"/>
    <w:rsid w:val="00020D0F"/>
    <w:rsid w:val="0002239D"/>
    <w:rsid w:val="0002510F"/>
    <w:rsid w:val="000269F2"/>
    <w:rsid w:val="000300D6"/>
    <w:rsid w:val="00034E06"/>
    <w:rsid w:val="00034F2F"/>
    <w:rsid w:val="000356AA"/>
    <w:rsid w:val="000358B0"/>
    <w:rsid w:val="000359BB"/>
    <w:rsid w:val="00035B61"/>
    <w:rsid w:val="00036DEA"/>
    <w:rsid w:val="000447E9"/>
    <w:rsid w:val="00044D88"/>
    <w:rsid w:val="00046E2F"/>
    <w:rsid w:val="0005376A"/>
    <w:rsid w:val="00056C27"/>
    <w:rsid w:val="00060F3B"/>
    <w:rsid w:val="00064F7B"/>
    <w:rsid w:val="00070D5C"/>
    <w:rsid w:val="00073CCE"/>
    <w:rsid w:val="00076CF5"/>
    <w:rsid w:val="00077126"/>
    <w:rsid w:val="00082509"/>
    <w:rsid w:val="00086A3C"/>
    <w:rsid w:val="000879D4"/>
    <w:rsid w:val="00090315"/>
    <w:rsid w:val="00090BDB"/>
    <w:rsid w:val="00090D97"/>
    <w:rsid w:val="000948A9"/>
    <w:rsid w:val="000974D0"/>
    <w:rsid w:val="000A6358"/>
    <w:rsid w:val="000A6849"/>
    <w:rsid w:val="000A797A"/>
    <w:rsid w:val="000B1E5B"/>
    <w:rsid w:val="000B3555"/>
    <w:rsid w:val="000B7B0D"/>
    <w:rsid w:val="000C129D"/>
    <w:rsid w:val="000C1A84"/>
    <w:rsid w:val="000D2D5E"/>
    <w:rsid w:val="000D4E5D"/>
    <w:rsid w:val="000D4FE3"/>
    <w:rsid w:val="000D7108"/>
    <w:rsid w:val="000E06F9"/>
    <w:rsid w:val="000E3E7C"/>
    <w:rsid w:val="000E4E96"/>
    <w:rsid w:val="000E5A89"/>
    <w:rsid w:val="000E5CA6"/>
    <w:rsid w:val="000F1D20"/>
    <w:rsid w:val="000F5AD3"/>
    <w:rsid w:val="000F6FD0"/>
    <w:rsid w:val="00101332"/>
    <w:rsid w:val="00101B02"/>
    <w:rsid w:val="001034FB"/>
    <w:rsid w:val="00107BB6"/>
    <w:rsid w:val="0011280F"/>
    <w:rsid w:val="00113E9A"/>
    <w:rsid w:val="001160C4"/>
    <w:rsid w:val="001203C3"/>
    <w:rsid w:val="001214C4"/>
    <w:rsid w:val="00122EEC"/>
    <w:rsid w:val="00123DF4"/>
    <w:rsid w:val="00127DFF"/>
    <w:rsid w:val="0013379C"/>
    <w:rsid w:val="00133C68"/>
    <w:rsid w:val="001340B2"/>
    <w:rsid w:val="00136119"/>
    <w:rsid w:val="001378E6"/>
    <w:rsid w:val="00143867"/>
    <w:rsid w:val="0014585D"/>
    <w:rsid w:val="00147903"/>
    <w:rsid w:val="00150298"/>
    <w:rsid w:val="001511BE"/>
    <w:rsid w:val="00151FBA"/>
    <w:rsid w:val="00153170"/>
    <w:rsid w:val="00154A7E"/>
    <w:rsid w:val="001630E8"/>
    <w:rsid w:val="00165663"/>
    <w:rsid w:val="001656E5"/>
    <w:rsid w:val="001754F0"/>
    <w:rsid w:val="001756A3"/>
    <w:rsid w:val="00176EB5"/>
    <w:rsid w:val="00177D83"/>
    <w:rsid w:val="00180057"/>
    <w:rsid w:val="0018678F"/>
    <w:rsid w:val="00186D71"/>
    <w:rsid w:val="001874A4"/>
    <w:rsid w:val="00190508"/>
    <w:rsid w:val="00191978"/>
    <w:rsid w:val="00196037"/>
    <w:rsid w:val="00196C81"/>
    <w:rsid w:val="001B0AD4"/>
    <w:rsid w:val="001B262B"/>
    <w:rsid w:val="001B6F3B"/>
    <w:rsid w:val="001C2BA1"/>
    <w:rsid w:val="001C6EBB"/>
    <w:rsid w:val="001D0028"/>
    <w:rsid w:val="001D1343"/>
    <w:rsid w:val="001D2B1D"/>
    <w:rsid w:val="001D4A9F"/>
    <w:rsid w:val="001D5631"/>
    <w:rsid w:val="001D69A3"/>
    <w:rsid w:val="001E073D"/>
    <w:rsid w:val="001E0F2A"/>
    <w:rsid w:val="001E0F8D"/>
    <w:rsid w:val="001E2B87"/>
    <w:rsid w:val="001E4F2B"/>
    <w:rsid w:val="001E5D13"/>
    <w:rsid w:val="001F27D0"/>
    <w:rsid w:val="001F3826"/>
    <w:rsid w:val="001F6F0C"/>
    <w:rsid w:val="001F732D"/>
    <w:rsid w:val="002008B0"/>
    <w:rsid w:val="00200E8B"/>
    <w:rsid w:val="00202CF4"/>
    <w:rsid w:val="00204BAC"/>
    <w:rsid w:val="002053AB"/>
    <w:rsid w:val="002063A1"/>
    <w:rsid w:val="002065E6"/>
    <w:rsid w:val="002068FA"/>
    <w:rsid w:val="00211D42"/>
    <w:rsid w:val="00212836"/>
    <w:rsid w:val="00213DBF"/>
    <w:rsid w:val="00217BA9"/>
    <w:rsid w:val="00221A13"/>
    <w:rsid w:val="00226AEE"/>
    <w:rsid w:val="00226DC3"/>
    <w:rsid w:val="00230B61"/>
    <w:rsid w:val="0023205D"/>
    <w:rsid w:val="002360B1"/>
    <w:rsid w:val="00237A3C"/>
    <w:rsid w:val="00244AAE"/>
    <w:rsid w:val="00245701"/>
    <w:rsid w:val="00245CF3"/>
    <w:rsid w:val="00246D60"/>
    <w:rsid w:val="00246E7D"/>
    <w:rsid w:val="00246F2D"/>
    <w:rsid w:val="00252AC2"/>
    <w:rsid w:val="00253051"/>
    <w:rsid w:val="00254A87"/>
    <w:rsid w:val="00254F2C"/>
    <w:rsid w:val="002568D0"/>
    <w:rsid w:val="0025725F"/>
    <w:rsid w:val="002578D6"/>
    <w:rsid w:val="00257F56"/>
    <w:rsid w:val="00260333"/>
    <w:rsid w:val="002623AE"/>
    <w:rsid w:val="00263BC8"/>
    <w:rsid w:val="002651DB"/>
    <w:rsid w:val="0027100E"/>
    <w:rsid w:val="00274228"/>
    <w:rsid w:val="00277D00"/>
    <w:rsid w:val="00282066"/>
    <w:rsid w:val="002824A9"/>
    <w:rsid w:val="00282D20"/>
    <w:rsid w:val="002830B2"/>
    <w:rsid w:val="00286B52"/>
    <w:rsid w:val="002900EC"/>
    <w:rsid w:val="00293EDB"/>
    <w:rsid w:val="00295B42"/>
    <w:rsid w:val="002966B1"/>
    <w:rsid w:val="002A60BD"/>
    <w:rsid w:val="002A7117"/>
    <w:rsid w:val="002A7B9F"/>
    <w:rsid w:val="002A7C64"/>
    <w:rsid w:val="002B7811"/>
    <w:rsid w:val="002C19CD"/>
    <w:rsid w:val="002C19FC"/>
    <w:rsid w:val="002C6EC1"/>
    <w:rsid w:val="002D10F1"/>
    <w:rsid w:val="002D5304"/>
    <w:rsid w:val="002E2F49"/>
    <w:rsid w:val="002E3483"/>
    <w:rsid w:val="002E4EF6"/>
    <w:rsid w:val="002E65EC"/>
    <w:rsid w:val="002E6A4D"/>
    <w:rsid w:val="002E71B6"/>
    <w:rsid w:val="002F167B"/>
    <w:rsid w:val="002F2B71"/>
    <w:rsid w:val="002F47BD"/>
    <w:rsid w:val="003042C2"/>
    <w:rsid w:val="003070DE"/>
    <w:rsid w:val="003072E6"/>
    <w:rsid w:val="00312646"/>
    <w:rsid w:val="00312E13"/>
    <w:rsid w:val="00313D9A"/>
    <w:rsid w:val="00314759"/>
    <w:rsid w:val="00314C88"/>
    <w:rsid w:val="00315357"/>
    <w:rsid w:val="0033051D"/>
    <w:rsid w:val="0033370A"/>
    <w:rsid w:val="00334E49"/>
    <w:rsid w:val="00340AAA"/>
    <w:rsid w:val="00352424"/>
    <w:rsid w:val="00355B2E"/>
    <w:rsid w:val="00356727"/>
    <w:rsid w:val="003621F3"/>
    <w:rsid w:val="003642D5"/>
    <w:rsid w:val="0036647A"/>
    <w:rsid w:val="00366F1E"/>
    <w:rsid w:val="003674BB"/>
    <w:rsid w:val="00376D2C"/>
    <w:rsid w:val="0038561F"/>
    <w:rsid w:val="0038684C"/>
    <w:rsid w:val="00395CC7"/>
    <w:rsid w:val="003966AC"/>
    <w:rsid w:val="003B0C3D"/>
    <w:rsid w:val="003D40D3"/>
    <w:rsid w:val="003D67BA"/>
    <w:rsid w:val="003E264B"/>
    <w:rsid w:val="003E542F"/>
    <w:rsid w:val="003F0DFB"/>
    <w:rsid w:val="003F37C2"/>
    <w:rsid w:val="003F386C"/>
    <w:rsid w:val="003F4A17"/>
    <w:rsid w:val="003F6D4F"/>
    <w:rsid w:val="00400D04"/>
    <w:rsid w:val="00405AAA"/>
    <w:rsid w:val="00407E37"/>
    <w:rsid w:val="00411D9F"/>
    <w:rsid w:val="004125A3"/>
    <w:rsid w:val="004136F2"/>
    <w:rsid w:val="00416A4F"/>
    <w:rsid w:val="004204D3"/>
    <w:rsid w:val="00420D6F"/>
    <w:rsid w:val="00421332"/>
    <w:rsid w:val="0042190C"/>
    <w:rsid w:val="00425108"/>
    <w:rsid w:val="00430E38"/>
    <w:rsid w:val="00432FA3"/>
    <w:rsid w:val="00434CF0"/>
    <w:rsid w:val="00435180"/>
    <w:rsid w:val="00436678"/>
    <w:rsid w:val="0043790A"/>
    <w:rsid w:val="004436C2"/>
    <w:rsid w:val="00447FCE"/>
    <w:rsid w:val="00450DA7"/>
    <w:rsid w:val="00452467"/>
    <w:rsid w:val="004533BE"/>
    <w:rsid w:val="00455514"/>
    <w:rsid w:val="00456E24"/>
    <w:rsid w:val="00460153"/>
    <w:rsid w:val="00461ACA"/>
    <w:rsid w:val="004654CB"/>
    <w:rsid w:val="00465E63"/>
    <w:rsid w:val="00474D11"/>
    <w:rsid w:val="00476752"/>
    <w:rsid w:val="004776EC"/>
    <w:rsid w:val="00477B0E"/>
    <w:rsid w:val="00480C1E"/>
    <w:rsid w:val="00490B5C"/>
    <w:rsid w:val="00491A03"/>
    <w:rsid w:val="004949D4"/>
    <w:rsid w:val="00494D42"/>
    <w:rsid w:val="004A2B09"/>
    <w:rsid w:val="004A3E21"/>
    <w:rsid w:val="004A67BC"/>
    <w:rsid w:val="004A7E18"/>
    <w:rsid w:val="004D08FE"/>
    <w:rsid w:val="004D0DFF"/>
    <w:rsid w:val="004D3375"/>
    <w:rsid w:val="004D44D1"/>
    <w:rsid w:val="004E0B27"/>
    <w:rsid w:val="004E0D3F"/>
    <w:rsid w:val="004E6B1F"/>
    <w:rsid w:val="004E7476"/>
    <w:rsid w:val="004F0460"/>
    <w:rsid w:val="004F153D"/>
    <w:rsid w:val="004F1FC4"/>
    <w:rsid w:val="004F332F"/>
    <w:rsid w:val="005017AF"/>
    <w:rsid w:val="005032D4"/>
    <w:rsid w:val="0050509C"/>
    <w:rsid w:val="00510089"/>
    <w:rsid w:val="00511638"/>
    <w:rsid w:val="00511E6B"/>
    <w:rsid w:val="00512E06"/>
    <w:rsid w:val="0051439E"/>
    <w:rsid w:val="005144AC"/>
    <w:rsid w:val="00514BC5"/>
    <w:rsid w:val="005151DF"/>
    <w:rsid w:val="00516162"/>
    <w:rsid w:val="005168E9"/>
    <w:rsid w:val="00516CDD"/>
    <w:rsid w:val="00517474"/>
    <w:rsid w:val="00520505"/>
    <w:rsid w:val="005249A2"/>
    <w:rsid w:val="00526B00"/>
    <w:rsid w:val="00530191"/>
    <w:rsid w:val="005314C5"/>
    <w:rsid w:val="00533F30"/>
    <w:rsid w:val="00536AAC"/>
    <w:rsid w:val="00540E78"/>
    <w:rsid w:val="005436F3"/>
    <w:rsid w:val="005456C3"/>
    <w:rsid w:val="00546AE9"/>
    <w:rsid w:val="00547DED"/>
    <w:rsid w:val="00552997"/>
    <w:rsid w:val="005542F0"/>
    <w:rsid w:val="00557E04"/>
    <w:rsid w:val="00561A7B"/>
    <w:rsid w:val="0056202E"/>
    <w:rsid w:val="00562F17"/>
    <w:rsid w:val="00562FD2"/>
    <w:rsid w:val="005635FC"/>
    <w:rsid w:val="005706B1"/>
    <w:rsid w:val="00570ED6"/>
    <w:rsid w:val="0057132E"/>
    <w:rsid w:val="00572515"/>
    <w:rsid w:val="00575D38"/>
    <w:rsid w:val="00576B9E"/>
    <w:rsid w:val="00577037"/>
    <w:rsid w:val="00577ADA"/>
    <w:rsid w:val="005802F1"/>
    <w:rsid w:val="00580F4F"/>
    <w:rsid w:val="00582B95"/>
    <w:rsid w:val="00583F2D"/>
    <w:rsid w:val="00594C00"/>
    <w:rsid w:val="005974CE"/>
    <w:rsid w:val="005A1174"/>
    <w:rsid w:val="005A1ACB"/>
    <w:rsid w:val="005A202E"/>
    <w:rsid w:val="005A3A49"/>
    <w:rsid w:val="005A589B"/>
    <w:rsid w:val="005B0D85"/>
    <w:rsid w:val="005B2136"/>
    <w:rsid w:val="005B2B3F"/>
    <w:rsid w:val="005B33E8"/>
    <w:rsid w:val="005B351F"/>
    <w:rsid w:val="005B37A9"/>
    <w:rsid w:val="005B4C1E"/>
    <w:rsid w:val="005B57EB"/>
    <w:rsid w:val="005C1163"/>
    <w:rsid w:val="005C69CD"/>
    <w:rsid w:val="005C6A14"/>
    <w:rsid w:val="005C7C5B"/>
    <w:rsid w:val="005D0D2C"/>
    <w:rsid w:val="005D1D41"/>
    <w:rsid w:val="005D1E2E"/>
    <w:rsid w:val="005D7293"/>
    <w:rsid w:val="005D72F2"/>
    <w:rsid w:val="005E1C57"/>
    <w:rsid w:val="005E30E6"/>
    <w:rsid w:val="005E3707"/>
    <w:rsid w:val="005E56FE"/>
    <w:rsid w:val="005E7876"/>
    <w:rsid w:val="005F00AF"/>
    <w:rsid w:val="005F382B"/>
    <w:rsid w:val="005F5B66"/>
    <w:rsid w:val="005F7720"/>
    <w:rsid w:val="005F7E4F"/>
    <w:rsid w:val="00604514"/>
    <w:rsid w:val="00607310"/>
    <w:rsid w:val="0061079D"/>
    <w:rsid w:val="00616754"/>
    <w:rsid w:val="00617329"/>
    <w:rsid w:val="0062042F"/>
    <w:rsid w:val="006205D8"/>
    <w:rsid w:val="006247C1"/>
    <w:rsid w:val="00624EE9"/>
    <w:rsid w:val="00630F75"/>
    <w:rsid w:val="00633C32"/>
    <w:rsid w:val="00635116"/>
    <w:rsid w:val="006404F5"/>
    <w:rsid w:val="00646611"/>
    <w:rsid w:val="0065101F"/>
    <w:rsid w:val="00652E0E"/>
    <w:rsid w:val="00654C29"/>
    <w:rsid w:val="0065568F"/>
    <w:rsid w:val="00657D10"/>
    <w:rsid w:val="00661731"/>
    <w:rsid w:val="00661BAE"/>
    <w:rsid w:val="006633AC"/>
    <w:rsid w:val="00672E85"/>
    <w:rsid w:val="006747C4"/>
    <w:rsid w:val="00682C44"/>
    <w:rsid w:val="0068671A"/>
    <w:rsid w:val="00692654"/>
    <w:rsid w:val="00697FAD"/>
    <w:rsid w:val="006A1C5C"/>
    <w:rsid w:val="006B4089"/>
    <w:rsid w:val="006B6E8F"/>
    <w:rsid w:val="006C09E8"/>
    <w:rsid w:val="006C38CD"/>
    <w:rsid w:val="006C52B5"/>
    <w:rsid w:val="006C560A"/>
    <w:rsid w:val="006C64ED"/>
    <w:rsid w:val="006C6F4A"/>
    <w:rsid w:val="006D1161"/>
    <w:rsid w:val="006D2C34"/>
    <w:rsid w:val="006E18FE"/>
    <w:rsid w:val="006E5E7A"/>
    <w:rsid w:val="006E6060"/>
    <w:rsid w:val="006E7D59"/>
    <w:rsid w:val="006F3038"/>
    <w:rsid w:val="006F3D14"/>
    <w:rsid w:val="006F435E"/>
    <w:rsid w:val="006F61FA"/>
    <w:rsid w:val="007011E2"/>
    <w:rsid w:val="00701561"/>
    <w:rsid w:val="00703A01"/>
    <w:rsid w:val="007064FF"/>
    <w:rsid w:val="00707920"/>
    <w:rsid w:val="00707B17"/>
    <w:rsid w:val="0071044B"/>
    <w:rsid w:val="00715619"/>
    <w:rsid w:val="00716C7A"/>
    <w:rsid w:val="00717D68"/>
    <w:rsid w:val="007212CD"/>
    <w:rsid w:val="00722D11"/>
    <w:rsid w:val="0072440B"/>
    <w:rsid w:val="007269FA"/>
    <w:rsid w:val="00727E31"/>
    <w:rsid w:val="0073615F"/>
    <w:rsid w:val="007411FF"/>
    <w:rsid w:val="007413A9"/>
    <w:rsid w:val="00745881"/>
    <w:rsid w:val="00745D7B"/>
    <w:rsid w:val="0075422A"/>
    <w:rsid w:val="00755424"/>
    <w:rsid w:val="00756998"/>
    <w:rsid w:val="007605CB"/>
    <w:rsid w:val="00760E03"/>
    <w:rsid w:val="00763EE5"/>
    <w:rsid w:val="00766423"/>
    <w:rsid w:val="007710DE"/>
    <w:rsid w:val="00774B71"/>
    <w:rsid w:val="007757A8"/>
    <w:rsid w:val="0077685A"/>
    <w:rsid w:val="00780E7E"/>
    <w:rsid w:val="007914A8"/>
    <w:rsid w:val="007930AA"/>
    <w:rsid w:val="00793F30"/>
    <w:rsid w:val="00795965"/>
    <w:rsid w:val="007968E8"/>
    <w:rsid w:val="007A02E3"/>
    <w:rsid w:val="007A2ECE"/>
    <w:rsid w:val="007B289F"/>
    <w:rsid w:val="007B449A"/>
    <w:rsid w:val="007C0B1B"/>
    <w:rsid w:val="007C2613"/>
    <w:rsid w:val="007D0F41"/>
    <w:rsid w:val="007D6568"/>
    <w:rsid w:val="007E24EA"/>
    <w:rsid w:val="007E473B"/>
    <w:rsid w:val="007E53AC"/>
    <w:rsid w:val="007F232E"/>
    <w:rsid w:val="007F350B"/>
    <w:rsid w:val="007F6236"/>
    <w:rsid w:val="007F6614"/>
    <w:rsid w:val="008078DB"/>
    <w:rsid w:val="00811486"/>
    <w:rsid w:val="00812AA0"/>
    <w:rsid w:val="00813E6D"/>
    <w:rsid w:val="00817EF8"/>
    <w:rsid w:val="00821685"/>
    <w:rsid w:val="00825D26"/>
    <w:rsid w:val="00830136"/>
    <w:rsid w:val="0083034E"/>
    <w:rsid w:val="0083289A"/>
    <w:rsid w:val="0083439C"/>
    <w:rsid w:val="00835375"/>
    <w:rsid w:val="00840B30"/>
    <w:rsid w:val="00841B4A"/>
    <w:rsid w:val="008428B3"/>
    <w:rsid w:val="00844FF8"/>
    <w:rsid w:val="00845B2B"/>
    <w:rsid w:val="008464CE"/>
    <w:rsid w:val="00846787"/>
    <w:rsid w:val="00850E7E"/>
    <w:rsid w:val="00854994"/>
    <w:rsid w:val="00856104"/>
    <w:rsid w:val="008563B9"/>
    <w:rsid w:val="00863428"/>
    <w:rsid w:val="00866F3D"/>
    <w:rsid w:val="008670A5"/>
    <w:rsid w:val="00870531"/>
    <w:rsid w:val="0087200D"/>
    <w:rsid w:val="0087686F"/>
    <w:rsid w:val="00876CD5"/>
    <w:rsid w:val="00877BB9"/>
    <w:rsid w:val="00877C1B"/>
    <w:rsid w:val="00880D29"/>
    <w:rsid w:val="00881126"/>
    <w:rsid w:val="00886142"/>
    <w:rsid w:val="0089368B"/>
    <w:rsid w:val="008957EB"/>
    <w:rsid w:val="0089699D"/>
    <w:rsid w:val="008A0460"/>
    <w:rsid w:val="008A21F2"/>
    <w:rsid w:val="008B2FBF"/>
    <w:rsid w:val="008B6E11"/>
    <w:rsid w:val="008B7ED6"/>
    <w:rsid w:val="008C4754"/>
    <w:rsid w:val="008D2C4D"/>
    <w:rsid w:val="008D3361"/>
    <w:rsid w:val="008D3D3D"/>
    <w:rsid w:val="008D4AB5"/>
    <w:rsid w:val="008D7FA2"/>
    <w:rsid w:val="008E4974"/>
    <w:rsid w:val="008E5B7B"/>
    <w:rsid w:val="008E5DAE"/>
    <w:rsid w:val="008E7F4A"/>
    <w:rsid w:val="008F5105"/>
    <w:rsid w:val="008F5141"/>
    <w:rsid w:val="00914449"/>
    <w:rsid w:val="00915ADA"/>
    <w:rsid w:val="00916C1E"/>
    <w:rsid w:val="00923B44"/>
    <w:rsid w:val="00930D36"/>
    <w:rsid w:val="009367A1"/>
    <w:rsid w:val="0093777E"/>
    <w:rsid w:val="0094718F"/>
    <w:rsid w:val="00950635"/>
    <w:rsid w:val="009566FE"/>
    <w:rsid w:val="009623A3"/>
    <w:rsid w:val="0096451F"/>
    <w:rsid w:val="00964C1B"/>
    <w:rsid w:val="00967FF4"/>
    <w:rsid w:val="009722E6"/>
    <w:rsid w:val="009749BB"/>
    <w:rsid w:val="00976B60"/>
    <w:rsid w:val="009833BA"/>
    <w:rsid w:val="00986E63"/>
    <w:rsid w:val="0098795C"/>
    <w:rsid w:val="00991100"/>
    <w:rsid w:val="00992EC7"/>
    <w:rsid w:val="00992F6C"/>
    <w:rsid w:val="009937BC"/>
    <w:rsid w:val="00995A46"/>
    <w:rsid w:val="009A0725"/>
    <w:rsid w:val="009A2852"/>
    <w:rsid w:val="009A3AE5"/>
    <w:rsid w:val="009A5478"/>
    <w:rsid w:val="009A6455"/>
    <w:rsid w:val="009A6669"/>
    <w:rsid w:val="009A6908"/>
    <w:rsid w:val="009A76A4"/>
    <w:rsid w:val="009B6951"/>
    <w:rsid w:val="009B6A24"/>
    <w:rsid w:val="009C1A9D"/>
    <w:rsid w:val="009D527E"/>
    <w:rsid w:val="009D5EFF"/>
    <w:rsid w:val="009E5372"/>
    <w:rsid w:val="009E79B2"/>
    <w:rsid w:val="009F68A9"/>
    <w:rsid w:val="00A00E75"/>
    <w:rsid w:val="00A0316E"/>
    <w:rsid w:val="00A039A2"/>
    <w:rsid w:val="00A04DA8"/>
    <w:rsid w:val="00A171BD"/>
    <w:rsid w:val="00A230EE"/>
    <w:rsid w:val="00A23301"/>
    <w:rsid w:val="00A26650"/>
    <w:rsid w:val="00A27728"/>
    <w:rsid w:val="00A27D28"/>
    <w:rsid w:val="00A317FD"/>
    <w:rsid w:val="00A42EB0"/>
    <w:rsid w:val="00A447B1"/>
    <w:rsid w:val="00A46948"/>
    <w:rsid w:val="00A522B7"/>
    <w:rsid w:val="00A54413"/>
    <w:rsid w:val="00A60963"/>
    <w:rsid w:val="00A611ED"/>
    <w:rsid w:val="00A63089"/>
    <w:rsid w:val="00A65627"/>
    <w:rsid w:val="00A66EDF"/>
    <w:rsid w:val="00A66F87"/>
    <w:rsid w:val="00A67807"/>
    <w:rsid w:val="00A67DEF"/>
    <w:rsid w:val="00A70E27"/>
    <w:rsid w:val="00A72250"/>
    <w:rsid w:val="00A72B83"/>
    <w:rsid w:val="00A73257"/>
    <w:rsid w:val="00A7572F"/>
    <w:rsid w:val="00A8252A"/>
    <w:rsid w:val="00A82634"/>
    <w:rsid w:val="00A854DB"/>
    <w:rsid w:val="00A86470"/>
    <w:rsid w:val="00A87D36"/>
    <w:rsid w:val="00A90388"/>
    <w:rsid w:val="00A9280E"/>
    <w:rsid w:val="00A9438F"/>
    <w:rsid w:val="00A94FBD"/>
    <w:rsid w:val="00A969AB"/>
    <w:rsid w:val="00AA10A0"/>
    <w:rsid w:val="00AA1A6E"/>
    <w:rsid w:val="00AB0B76"/>
    <w:rsid w:val="00AB5664"/>
    <w:rsid w:val="00AB6FBA"/>
    <w:rsid w:val="00AC5844"/>
    <w:rsid w:val="00AC6764"/>
    <w:rsid w:val="00AD0156"/>
    <w:rsid w:val="00AD15BF"/>
    <w:rsid w:val="00AD54B3"/>
    <w:rsid w:val="00AE0AC5"/>
    <w:rsid w:val="00AF4032"/>
    <w:rsid w:val="00AF5FB6"/>
    <w:rsid w:val="00B01772"/>
    <w:rsid w:val="00B04DD9"/>
    <w:rsid w:val="00B05A44"/>
    <w:rsid w:val="00B106F4"/>
    <w:rsid w:val="00B10A43"/>
    <w:rsid w:val="00B1214F"/>
    <w:rsid w:val="00B1269F"/>
    <w:rsid w:val="00B129A2"/>
    <w:rsid w:val="00B141F4"/>
    <w:rsid w:val="00B14564"/>
    <w:rsid w:val="00B152EE"/>
    <w:rsid w:val="00B16BB8"/>
    <w:rsid w:val="00B178E7"/>
    <w:rsid w:val="00B17A22"/>
    <w:rsid w:val="00B22971"/>
    <w:rsid w:val="00B26191"/>
    <w:rsid w:val="00B26E2B"/>
    <w:rsid w:val="00B3040B"/>
    <w:rsid w:val="00B32FB0"/>
    <w:rsid w:val="00B35288"/>
    <w:rsid w:val="00B357CA"/>
    <w:rsid w:val="00B35DC2"/>
    <w:rsid w:val="00B3691E"/>
    <w:rsid w:val="00B3747E"/>
    <w:rsid w:val="00B4017E"/>
    <w:rsid w:val="00B4057C"/>
    <w:rsid w:val="00B4195E"/>
    <w:rsid w:val="00B454CF"/>
    <w:rsid w:val="00B5468C"/>
    <w:rsid w:val="00B56AE0"/>
    <w:rsid w:val="00B57AF6"/>
    <w:rsid w:val="00B60A4C"/>
    <w:rsid w:val="00B638CD"/>
    <w:rsid w:val="00B649E6"/>
    <w:rsid w:val="00B6507D"/>
    <w:rsid w:val="00B66950"/>
    <w:rsid w:val="00B678E9"/>
    <w:rsid w:val="00B67CE4"/>
    <w:rsid w:val="00B71EE8"/>
    <w:rsid w:val="00B7245F"/>
    <w:rsid w:val="00B74147"/>
    <w:rsid w:val="00B77DE2"/>
    <w:rsid w:val="00B8117F"/>
    <w:rsid w:val="00B908F7"/>
    <w:rsid w:val="00B9415C"/>
    <w:rsid w:val="00B96E25"/>
    <w:rsid w:val="00B97F07"/>
    <w:rsid w:val="00BA1BAA"/>
    <w:rsid w:val="00BA3FE9"/>
    <w:rsid w:val="00BA4004"/>
    <w:rsid w:val="00BA441F"/>
    <w:rsid w:val="00BB0753"/>
    <w:rsid w:val="00BB3AAE"/>
    <w:rsid w:val="00BB4331"/>
    <w:rsid w:val="00BB74AC"/>
    <w:rsid w:val="00BC22BD"/>
    <w:rsid w:val="00BC3D24"/>
    <w:rsid w:val="00BC4944"/>
    <w:rsid w:val="00BC4EC4"/>
    <w:rsid w:val="00BC632A"/>
    <w:rsid w:val="00BC644D"/>
    <w:rsid w:val="00BC6A45"/>
    <w:rsid w:val="00BD2AAC"/>
    <w:rsid w:val="00BD3F6C"/>
    <w:rsid w:val="00BD5D41"/>
    <w:rsid w:val="00BD7457"/>
    <w:rsid w:val="00BD7923"/>
    <w:rsid w:val="00BE2E03"/>
    <w:rsid w:val="00BE3E62"/>
    <w:rsid w:val="00BE5088"/>
    <w:rsid w:val="00BF633A"/>
    <w:rsid w:val="00BF6634"/>
    <w:rsid w:val="00BF7A4D"/>
    <w:rsid w:val="00C0249F"/>
    <w:rsid w:val="00C042BC"/>
    <w:rsid w:val="00C06A4E"/>
    <w:rsid w:val="00C07E75"/>
    <w:rsid w:val="00C1412F"/>
    <w:rsid w:val="00C16178"/>
    <w:rsid w:val="00C236D9"/>
    <w:rsid w:val="00C23775"/>
    <w:rsid w:val="00C2770B"/>
    <w:rsid w:val="00C32DC2"/>
    <w:rsid w:val="00C36544"/>
    <w:rsid w:val="00C40DC6"/>
    <w:rsid w:val="00C416A5"/>
    <w:rsid w:val="00C436F4"/>
    <w:rsid w:val="00C43BC3"/>
    <w:rsid w:val="00C44712"/>
    <w:rsid w:val="00C46256"/>
    <w:rsid w:val="00C47947"/>
    <w:rsid w:val="00C51E61"/>
    <w:rsid w:val="00C52F29"/>
    <w:rsid w:val="00C52F63"/>
    <w:rsid w:val="00C536A0"/>
    <w:rsid w:val="00C55028"/>
    <w:rsid w:val="00C6012F"/>
    <w:rsid w:val="00C6320F"/>
    <w:rsid w:val="00C64F5B"/>
    <w:rsid w:val="00C67E54"/>
    <w:rsid w:val="00C73EF5"/>
    <w:rsid w:val="00C7733B"/>
    <w:rsid w:val="00C773B0"/>
    <w:rsid w:val="00C805DA"/>
    <w:rsid w:val="00C92E3F"/>
    <w:rsid w:val="00C94605"/>
    <w:rsid w:val="00C96C18"/>
    <w:rsid w:val="00CA29A6"/>
    <w:rsid w:val="00CA2FC1"/>
    <w:rsid w:val="00CA5782"/>
    <w:rsid w:val="00CA6164"/>
    <w:rsid w:val="00CB044E"/>
    <w:rsid w:val="00CB0A93"/>
    <w:rsid w:val="00CB1EEE"/>
    <w:rsid w:val="00CB2ACD"/>
    <w:rsid w:val="00CB4B46"/>
    <w:rsid w:val="00CB6B40"/>
    <w:rsid w:val="00CC0CCE"/>
    <w:rsid w:val="00CC764E"/>
    <w:rsid w:val="00CC7691"/>
    <w:rsid w:val="00CD33F3"/>
    <w:rsid w:val="00CD4FE1"/>
    <w:rsid w:val="00CD613A"/>
    <w:rsid w:val="00CE2508"/>
    <w:rsid w:val="00CE64A2"/>
    <w:rsid w:val="00CF08BF"/>
    <w:rsid w:val="00CF097A"/>
    <w:rsid w:val="00D02465"/>
    <w:rsid w:val="00D04BB0"/>
    <w:rsid w:val="00D05FA2"/>
    <w:rsid w:val="00D065FA"/>
    <w:rsid w:val="00D078E1"/>
    <w:rsid w:val="00D160A4"/>
    <w:rsid w:val="00D1617E"/>
    <w:rsid w:val="00D173C2"/>
    <w:rsid w:val="00D21264"/>
    <w:rsid w:val="00D21C89"/>
    <w:rsid w:val="00D21FC1"/>
    <w:rsid w:val="00D247DB"/>
    <w:rsid w:val="00D249EA"/>
    <w:rsid w:val="00D25F2B"/>
    <w:rsid w:val="00D263B6"/>
    <w:rsid w:val="00D32E0A"/>
    <w:rsid w:val="00D36353"/>
    <w:rsid w:val="00D36611"/>
    <w:rsid w:val="00D40AA5"/>
    <w:rsid w:val="00D443DB"/>
    <w:rsid w:val="00D47839"/>
    <w:rsid w:val="00D53A61"/>
    <w:rsid w:val="00D54FD2"/>
    <w:rsid w:val="00D55EE1"/>
    <w:rsid w:val="00D5640D"/>
    <w:rsid w:val="00D57069"/>
    <w:rsid w:val="00D577C5"/>
    <w:rsid w:val="00D6103C"/>
    <w:rsid w:val="00D61A68"/>
    <w:rsid w:val="00D64257"/>
    <w:rsid w:val="00D6483A"/>
    <w:rsid w:val="00D67A5F"/>
    <w:rsid w:val="00D703C7"/>
    <w:rsid w:val="00D70935"/>
    <w:rsid w:val="00D70FD0"/>
    <w:rsid w:val="00D75361"/>
    <w:rsid w:val="00D87EF5"/>
    <w:rsid w:val="00D91A9A"/>
    <w:rsid w:val="00D934EA"/>
    <w:rsid w:val="00D9782C"/>
    <w:rsid w:val="00DA0BCC"/>
    <w:rsid w:val="00DA34B1"/>
    <w:rsid w:val="00DA4BD3"/>
    <w:rsid w:val="00DB1C5B"/>
    <w:rsid w:val="00DB3ED3"/>
    <w:rsid w:val="00DB63B1"/>
    <w:rsid w:val="00DB73F5"/>
    <w:rsid w:val="00DC6857"/>
    <w:rsid w:val="00DC6D24"/>
    <w:rsid w:val="00DC7528"/>
    <w:rsid w:val="00DD141C"/>
    <w:rsid w:val="00DD2A55"/>
    <w:rsid w:val="00DD4716"/>
    <w:rsid w:val="00DD7496"/>
    <w:rsid w:val="00DD77CA"/>
    <w:rsid w:val="00DE2FAC"/>
    <w:rsid w:val="00DF0BF3"/>
    <w:rsid w:val="00DF2874"/>
    <w:rsid w:val="00E019FF"/>
    <w:rsid w:val="00E01E14"/>
    <w:rsid w:val="00E03DD1"/>
    <w:rsid w:val="00E07E9B"/>
    <w:rsid w:val="00E1089A"/>
    <w:rsid w:val="00E1171B"/>
    <w:rsid w:val="00E13A3A"/>
    <w:rsid w:val="00E163CA"/>
    <w:rsid w:val="00E22587"/>
    <w:rsid w:val="00E22B86"/>
    <w:rsid w:val="00E262A7"/>
    <w:rsid w:val="00E303D4"/>
    <w:rsid w:val="00E400D9"/>
    <w:rsid w:val="00E400DF"/>
    <w:rsid w:val="00E4030A"/>
    <w:rsid w:val="00E410B5"/>
    <w:rsid w:val="00E447E4"/>
    <w:rsid w:val="00E5018F"/>
    <w:rsid w:val="00E509AE"/>
    <w:rsid w:val="00E52AE5"/>
    <w:rsid w:val="00E531C1"/>
    <w:rsid w:val="00E54564"/>
    <w:rsid w:val="00E611A8"/>
    <w:rsid w:val="00E62D7A"/>
    <w:rsid w:val="00E65620"/>
    <w:rsid w:val="00E71DBB"/>
    <w:rsid w:val="00E75146"/>
    <w:rsid w:val="00E753CD"/>
    <w:rsid w:val="00E76C68"/>
    <w:rsid w:val="00E8045A"/>
    <w:rsid w:val="00E807E6"/>
    <w:rsid w:val="00E83326"/>
    <w:rsid w:val="00E85B69"/>
    <w:rsid w:val="00E87763"/>
    <w:rsid w:val="00E8790B"/>
    <w:rsid w:val="00E90ABF"/>
    <w:rsid w:val="00E9124B"/>
    <w:rsid w:val="00E9329B"/>
    <w:rsid w:val="00E93A23"/>
    <w:rsid w:val="00EA60DA"/>
    <w:rsid w:val="00EB05AC"/>
    <w:rsid w:val="00EB149F"/>
    <w:rsid w:val="00EB2011"/>
    <w:rsid w:val="00EB51F2"/>
    <w:rsid w:val="00EC0714"/>
    <w:rsid w:val="00EC4DFF"/>
    <w:rsid w:val="00EC74C0"/>
    <w:rsid w:val="00ED1760"/>
    <w:rsid w:val="00ED3F6D"/>
    <w:rsid w:val="00ED5169"/>
    <w:rsid w:val="00ED5879"/>
    <w:rsid w:val="00ED61A2"/>
    <w:rsid w:val="00ED622E"/>
    <w:rsid w:val="00EE1C6C"/>
    <w:rsid w:val="00EE2542"/>
    <w:rsid w:val="00EE443D"/>
    <w:rsid w:val="00EF322B"/>
    <w:rsid w:val="00EF752D"/>
    <w:rsid w:val="00F1037E"/>
    <w:rsid w:val="00F11BD4"/>
    <w:rsid w:val="00F14951"/>
    <w:rsid w:val="00F23FED"/>
    <w:rsid w:val="00F27693"/>
    <w:rsid w:val="00F27F24"/>
    <w:rsid w:val="00F32C87"/>
    <w:rsid w:val="00F33CC1"/>
    <w:rsid w:val="00F34AF2"/>
    <w:rsid w:val="00F35107"/>
    <w:rsid w:val="00F41650"/>
    <w:rsid w:val="00F424C8"/>
    <w:rsid w:val="00F4388A"/>
    <w:rsid w:val="00F52986"/>
    <w:rsid w:val="00F53D47"/>
    <w:rsid w:val="00F54E41"/>
    <w:rsid w:val="00F557CA"/>
    <w:rsid w:val="00F560AE"/>
    <w:rsid w:val="00F57B33"/>
    <w:rsid w:val="00F6092F"/>
    <w:rsid w:val="00F72118"/>
    <w:rsid w:val="00F73702"/>
    <w:rsid w:val="00F744E4"/>
    <w:rsid w:val="00F812AA"/>
    <w:rsid w:val="00F83FA9"/>
    <w:rsid w:val="00F84272"/>
    <w:rsid w:val="00F84D58"/>
    <w:rsid w:val="00F85536"/>
    <w:rsid w:val="00F93E74"/>
    <w:rsid w:val="00FA2588"/>
    <w:rsid w:val="00FA5BBC"/>
    <w:rsid w:val="00FA603B"/>
    <w:rsid w:val="00FA6A77"/>
    <w:rsid w:val="00FA6AB0"/>
    <w:rsid w:val="00FA7939"/>
    <w:rsid w:val="00FB09A4"/>
    <w:rsid w:val="00FC4CAF"/>
    <w:rsid w:val="00FC62D1"/>
    <w:rsid w:val="00FC671E"/>
    <w:rsid w:val="00FD0481"/>
    <w:rsid w:val="00FD4B69"/>
    <w:rsid w:val="00FD5528"/>
    <w:rsid w:val="00FD5E41"/>
    <w:rsid w:val="00FD6642"/>
    <w:rsid w:val="00FE6669"/>
    <w:rsid w:val="00FE6F43"/>
    <w:rsid w:val="00FE7D40"/>
    <w:rsid w:val="00FF12AE"/>
    <w:rsid w:val="00FF72D2"/>
    <w:rsid w:val="00FF7688"/>
    <w:rsid w:val="00FF7E34"/>
    <w:rsid w:val="06E45ACF"/>
    <w:rsid w:val="10353456"/>
    <w:rsid w:val="16AD55CE"/>
    <w:rsid w:val="230459EF"/>
    <w:rsid w:val="27AD485A"/>
    <w:rsid w:val="29CC223B"/>
    <w:rsid w:val="2A3E51DE"/>
    <w:rsid w:val="3AA60631"/>
    <w:rsid w:val="3DFFB676"/>
    <w:rsid w:val="47612EFE"/>
    <w:rsid w:val="48D54D25"/>
    <w:rsid w:val="4D970948"/>
    <w:rsid w:val="4F30721E"/>
    <w:rsid w:val="52DF7268"/>
    <w:rsid w:val="534C3025"/>
    <w:rsid w:val="570B9E90"/>
    <w:rsid w:val="58333C8F"/>
    <w:rsid w:val="58D30882"/>
    <w:rsid w:val="61DF44F2"/>
    <w:rsid w:val="6E706E0F"/>
    <w:rsid w:val="787FB9BF"/>
    <w:rsid w:val="7D7385BE"/>
    <w:rsid w:val="7F5FF95B"/>
    <w:rsid w:val="CBBE7ACA"/>
    <w:rsid w:val="EFFF857F"/>
    <w:rsid w:val="F37919C1"/>
    <w:rsid w:val="FA9F81E0"/>
    <w:rsid w:val="FFCF5DB1"/>
    <w:rsid w:val="FFEE812E"/>
    <w:rsid w:val="FFFB1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Char Char Char Char Char Char Char Char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Char Char Char Char Char Char Char Char1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2</Pages>
  <Words>4156</Words>
  <Characters>4417</Characters>
  <Lines>32</Lines>
  <Paragraphs>9</Paragraphs>
  <TotalTime>88</TotalTime>
  <ScaleCrop>false</ScaleCrop>
  <LinksUpToDate>false</LinksUpToDate>
  <CharactersWithSpaces>4417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2021-11-06T19:27:00Z</dcterms:created>
  <dc:creator>SDWM</dc:creator>
  <lastModifiedBy>WPS_1634550130</lastModifiedBy>
  <lastPrinted>2025-03-22T09:18:00Z</lastPrinted>
  <dcterms:modified xsi:type="dcterms:W3CDTF">2025-03-24T02:01:43Z</dcterms:modified>
  <revision>318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005F2B9BFB72401092544F0CBEFA7D9B_13</vt:lpwstr>
  </property>
  <property fmtid="{D5CDD505-2E9C-101B-9397-08002B2CF9AE}" pid="4" name="KSOTemplateDocerSaveRecord">
    <vt:lpwstr>eyJoZGlkIjoiOTQ3MGFkMmQwNzQ1NDQ3MjMzNDFhZDAwZjY1YzQ1M2EiLCJ1c2VySWQiOiIxMjc4NTc0OTE5In0=</vt:lpwstr>
  </property>
</Properties>
</file>