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A3AB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年事业单位招聘岗位核减及取消情况统计表</w:t>
      </w:r>
    </w:p>
    <w:tbl>
      <w:tblPr>
        <w:tblStyle w:val="2"/>
        <w:tblW w:w="9815" w:type="dxa"/>
        <w:tblInd w:w="-7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771"/>
        <w:gridCol w:w="2957"/>
        <w:gridCol w:w="886"/>
        <w:gridCol w:w="657"/>
        <w:gridCol w:w="1972"/>
      </w:tblGrid>
      <w:tr w14:paraId="2996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2592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核减数</w:t>
            </w:r>
          </w:p>
        </w:tc>
      </w:tr>
      <w:tr w14:paraId="55B8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保定市艺术学校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教育类002106戏曲表演（京剧青衣或京剧花旦）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002106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C5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377C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保定市艺术学校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教育类002107戏曲表演（京剧老生）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002107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6D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0F53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安国市妇幼保健计划生育服务中心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医学类003054影像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003054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02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7498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安国市大五女镇卫生院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医学类003059乡医A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003059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4E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63BC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安国市大五女镇卫生院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医学类003060乡医B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003060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D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26CA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安国市明官店乡卫生院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医学类003063乡医A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003063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48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1人缴费取消招聘计划</w:t>
            </w:r>
          </w:p>
        </w:tc>
      </w:tr>
      <w:tr w14:paraId="659E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安国市明官店乡卫生院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医学类003064乡医B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003064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6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68B6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安国市明官店乡卫生院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医学类003065乡医C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003065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CF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756C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安国市明官店乡卫生院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医学类003066乡医D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003066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EB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14751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安国市东方药城社区卫生服务中心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医学类003069儿科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003069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F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0B68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安国市西佛落镇卫生院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医学类003077乡医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003077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70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1人缴费取消招聘计划</w:t>
            </w:r>
          </w:p>
        </w:tc>
      </w:tr>
      <w:tr w14:paraId="435D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安国市伍仁桥中心卫生院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医学类003079儿科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003079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9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6626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安国市伍仁桥中心卫生院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医学类003083乡医B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003083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1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6CD8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安国市南娄底乡卫生院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医学类003094乡医A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003094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B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1人缴费取消招聘计划</w:t>
            </w:r>
          </w:p>
        </w:tc>
      </w:tr>
      <w:tr w14:paraId="33766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安国市南娄底乡卫生院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医学类003095乡医B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003095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57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1人缴费取消招聘计划</w:t>
            </w:r>
          </w:p>
        </w:tc>
      </w:tr>
      <w:tr w14:paraId="7FD7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安国市北段村乡卫生院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医学类003100乡医B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003100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96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4174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定兴县天宫寺中心卫生院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医学类006039临床岗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006039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5B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2人缴费核减1个招聘计划</w:t>
            </w:r>
          </w:p>
        </w:tc>
      </w:tr>
      <w:tr w14:paraId="4F3E2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定兴县北河镇卫生院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医学类006062临床岗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006062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4A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4CF8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定兴县固城镇卫生院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医学类006064临床岗B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006064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3B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09E2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定兴县柳卓乡初级中学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教育类006157初中数学教师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006157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9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45C3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定兴县北田中学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教育类006159初中数学教师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006159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1A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2F110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定兴县小朱庄中学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教育类006164初中物理教师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006164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1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1人缴费取消招聘计划</w:t>
            </w:r>
          </w:p>
        </w:tc>
      </w:tr>
      <w:tr w14:paraId="7AF6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定兴县固城中学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教育类006166初中数学教师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006166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B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63D7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定兴县固城中学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教育类006168初中物理教师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006168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DB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1人缴费取消招聘计划</w:t>
            </w:r>
          </w:p>
        </w:tc>
      </w:tr>
      <w:tr w14:paraId="3391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定兴县贤寓中学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教育类006180初中语文教师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006180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BF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521D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高碑店市辛立庄镇鸣鸡中学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教育类008025初中数学A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008025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01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71E3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高碑店市方官镇方官中学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教育类008028初中数学A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008028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DC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04F3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高碑店市方官镇方官中学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教育类008029初中数学B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008029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5F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70A2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高碑店市泗庄镇泗庄中学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教育类008031初中数学A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008031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3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3089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高碑店市张六庄镇张六庄中学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教育类008036初中数学A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008036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97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6DA5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高碑店市张六庄镇张六庄中学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教育类008037初中数学B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008037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9D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0BF74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高碑店市东马营镇东马营中学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教育类008043初中数学A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008043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4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7249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高碑店市东马营镇东马营中学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教育类008044初中数学B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008044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F7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21B9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竞秀区建南社区卫生服务中心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医学类011007放射科A岗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011007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0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38A7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竞秀区富昌乡卫生院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医学类011015中药房A岗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011015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E1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1人缴费取消招聘计划</w:t>
            </w:r>
          </w:p>
        </w:tc>
      </w:tr>
      <w:tr w14:paraId="4DAE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涞水县赵各庄中心卫生院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医学类012048临床岗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012048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A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3人缴费核减1个招聘计划</w:t>
            </w:r>
          </w:p>
        </w:tc>
      </w:tr>
      <w:tr w14:paraId="2AAC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唐县羊角乡卫生院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医学类020058医疗岗B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020058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6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41A5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唐县齐家佐乡卫生院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医学类020063医疗岗B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020063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9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24B3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唐县迷城乡卫生院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医学类020065医疗岗A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020065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02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52A8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涿州市百尺竿镇卫生院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医学类022008临床医生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022008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C9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0人缴费取消招聘计划</w:t>
            </w:r>
          </w:p>
        </w:tc>
      </w:tr>
      <w:tr w14:paraId="02DB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易县医院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医学类023074医生A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023074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8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17人缴费核减5个招聘计划</w:t>
            </w:r>
          </w:p>
        </w:tc>
      </w:tr>
      <w:tr w14:paraId="108C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易县医院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医学类023076医生C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023076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75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4人缴费核减6个招聘计划</w:t>
            </w:r>
          </w:p>
        </w:tc>
      </w:tr>
      <w:tr w14:paraId="52ED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易县医院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医学类023078120急救中心医生B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023078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8C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2人缴费核减4个招聘计划</w:t>
            </w:r>
          </w:p>
        </w:tc>
      </w:tr>
    </w:tbl>
    <w:p w14:paraId="5A3F3D94">
      <w:pPr>
        <w:rPr>
          <w:rFonts w:hint="eastAsia" w:ascii="仿宋" w:hAnsi="仿宋" w:eastAsia="仿宋" w:cs="仿宋"/>
          <w:sz w:val="32"/>
          <w:szCs w:val="32"/>
        </w:rPr>
      </w:pPr>
    </w:p>
    <w:p w14:paraId="66CD064E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03EB6"/>
    <w:rsid w:val="04D2466E"/>
    <w:rsid w:val="117229AE"/>
    <w:rsid w:val="33E313D0"/>
    <w:rsid w:val="675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1504</Words>
  <Characters>1985</Characters>
  <Lines>0</Lines>
  <Paragraphs>0</Paragraphs>
  <TotalTime>8</TotalTime>
  <ScaleCrop>false</ScaleCrop>
  <LinksUpToDate>false</LinksUpToDate>
  <CharactersWithSpaces>1986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2025-03-13T08:10:00Z</dcterms:created>
  <dc:creator>Administrator</dc:creator>
  <cp:lastModifiedBy>Administrator</cp:lastModifiedBy>
  <cp:lastPrinted>2025-03-13T09:52:00Z</cp:lastPrinted>
  <dcterms:modified xsi:type="dcterms:W3CDTF">2025-03-14T07:40:22Z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4E84B368CBB9433EBD9CC989753ABF56_13</vt:lpwstr>
  </property>
  <property fmtid="{D5CDD505-2E9C-101B-9397-08002B2CF9AE}" pid="4" name="KSOTemplateDocerSaveRecord">
    <vt:lpwstr>eyJoZGlkIjoiNTM0ZjIwMTczZDgwMTFhNDE2ZTcwZjAzNWRhYmJiYzUifQ==</vt:lpwstr>
  </property>
</Properties>
</file>