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C09A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 w14:paraId="436FE785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磐安县2025年第二批教师公开招聘技能测试内容说明</w:t>
      </w:r>
    </w:p>
    <w:p w14:paraId="31C87AD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EB8E647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一、学前教育岗位</w:t>
      </w:r>
    </w:p>
    <w:p w14:paraId="490B49EA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弹唱与器乐演奏（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%）：清唱自选歌曲一首；抽签视唱曲一首，边唱边用钢琴即兴伴奏，限时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分钟以内。 </w:t>
      </w:r>
    </w:p>
    <w:p w14:paraId="4416262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舞蹈（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%）：给定伴奏音乐自编舞蹈，限时完成。 </w:t>
      </w:r>
    </w:p>
    <w:p w14:paraId="5899F3A0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绘画（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%）：指定绘画内容，限时完成。 </w:t>
      </w:r>
    </w:p>
    <w:p w14:paraId="111096C4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讲故事（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%）：在规定的时间内讲述指定的一个小故事。</w:t>
      </w:r>
    </w:p>
    <w:p w14:paraId="59C79B4D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F684C89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二、信息技术岗位</w:t>
      </w:r>
    </w:p>
    <w:p w14:paraId="190F8EF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计算机及网络故障的简单处理。</w:t>
      </w:r>
    </w:p>
    <w:p w14:paraId="69ECD34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WPS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的应用操作，使用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Python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编写程序。</w:t>
      </w:r>
    </w:p>
    <w:p w14:paraId="3FDDD43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解决学校教育教学和信息化应用的实际问题（含软件的安装与调试）。</w:t>
      </w:r>
    </w:p>
    <w:p w14:paraId="5218A26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A029F"/>
    <w:rsid w:val="11D154D2"/>
    <w:rsid w:val="133D454B"/>
    <w:rsid w:val="1F3A5DE3"/>
    <w:rsid w:val="200F54C2"/>
    <w:rsid w:val="220B1D86"/>
    <w:rsid w:val="23122A7A"/>
    <w:rsid w:val="2C630D6A"/>
    <w:rsid w:val="2E8B6F65"/>
    <w:rsid w:val="358931C8"/>
    <w:rsid w:val="379C5435"/>
    <w:rsid w:val="3F1D32FF"/>
    <w:rsid w:val="44896D41"/>
    <w:rsid w:val="48312719"/>
    <w:rsid w:val="492D458E"/>
    <w:rsid w:val="50574197"/>
    <w:rsid w:val="5C803F9C"/>
    <w:rsid w:val="63A177AC"/>
    <w:rsid w:val="68FB23A6"/>
    <w:rsid w:val="6A667059"/>
    <w:rsid w:val="6A966DFE"/>
    <w:rsid w:val="70673B2B"/>
    <w:rsid w:val="74B82BA7"/>
    <w:rsid w:val="7CE0081C"/>
    <w:rsid w:val="7E6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264</Characters>
  <Lines>0</Lines>
  <Paragraphs>0</Paragraphs>
  <TotalTime>301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2025-02-20T01:45:00Z</dcterms:created>
  <dc:creator>Administrator</dc:creator>
  <cp:lastModifiedBy>ZQ</cp:lastModifiedBy>
  <cp:lastPrinted>2025-03-06T02:45:08Z</cp:lastPrinted>
  <dcterms:modified xsi:type="dcterms:W3CDTF">2025-03-06T07:46:24Z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eyJoZGlkIjoiN2RiNzIxOTZjYTg3Y2NlYjI4ZTViMTRhNWUxYmM1NzkiLCJ1c2VySWQiOiI0MjY3MDYzODcifQ==</vt:lpwstr>
  </property>
  <property fmtid="{D5CDD505-2E9C-101B-9397-08002B2CF9AE}" pid="4" name="ICV">
    <vt:lpwstr>298EC87065134CD7B9E0125BF29DA87E_12</vt:lpwstr>
  </property>
</Properties>
</file>