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6EE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 w14:paraId="4765AC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3"/>
          <w:szCs w:val="43"/>
          <w:shd w:val="clear" w:fill="FFFFFF"/>
        </w:rPr>
        <w:t>2025年湖北省荆门市沙洋县城区初中教师招聘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3"/>
          <w:szCs w:val="43"/>
          <w:shd w:val="clear" w:fill="FFFFFF"/>
        </w:rPr>
        <w:t>岗位表</w:t>
      </w:r>
    </w:p>
    <w:p w14:paraId="624D934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872"/>
        <w:gridCol w:w="761"/>
        <w:gridCol w:w="633"/>
        <w:gridCol w:w="633"/>
        <w:gridCol w:w="633"/>
        <w:gridCol w:w="633"/>
        <w:gridCol w:w="633"/>
        <w:gridCol w:w="633"/>
        <w:gridCol w:w="633"/>
        <w:gridCol w:w="633"/>
        <w:gridCol w:w="670"/>
      </w:tblGrid>
      <w:tr w14:paraId="037C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EAE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学段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6F7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招聘岗位总数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144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道德与法治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C26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语文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9B6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数学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B71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物理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667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化学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BB9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地理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E2D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历史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173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4E8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美术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F1A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心理健康</w:t>
            </w:r>
          </w:p>
        </w:tc>
      </w:tr>
      <w:tr w14:paraId="784E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1EF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初中学段（合计）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6DB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6BA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76E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C64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453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116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401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C30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5C6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2B4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97D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</w:tr>
      <w:tr w14:paraId="2590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448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沙洋县第一初级中学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F36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FCC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46E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A5A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C22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6D3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8D6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5B1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014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D4B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4D7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9478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483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沙洋县实验初中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A6F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6F1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2C8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374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82F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BD9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3B8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567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56B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041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2D5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</w:tr>
      <w:tr w14:paraId="1B81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7E2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沙洋县长林中学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416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364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272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0F5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7E4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DD2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017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1FF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1DD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AB2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FDB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1A356F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3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 w14:paraId="0E2170E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3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 w14:paraId="33F7892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3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 w14:paraId="167376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3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附件2</w:t>
      </w:r>
    </w:p>
    <w:p w14:paraId="24FB1A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3"/>
          <w:szCs w:val="43"/>
          <w:shd w:val="clear" w:fill="FFFFFF"/>
        </w:rPr>
        <w:t>沙洋县教育局招聘工作人员联系方式</w:t>
      </w:r>
    </w:p>
    <w:p w14:paraId="443015C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3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5"/>
        <w:gridCol w:w="2830"/>
        <w:gridCol w:w="1895"/>
        <w:gridCol w:w="1896"/>
      </w:tblGrid>
      <w:tr w14:paraId="20A2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A82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联系人姓名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211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联系方式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FF4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联系邮箱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F3D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备注</w:t>
            </w:r>
          </w:p>
        </w:tc>
      </w:tr>
      <w:tr w14:paraId="7ED3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C011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李老师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696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0724-8596714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3D58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15"/>
                <w:sz w:val="31"/>
                <w:szCs w:val="31"/>
              </w:rPr>
              <w:t>451043325@qq.com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05F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B24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5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40351"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BF90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13971868020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9EFE1">
            <w:pPr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CB0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738DA4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3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 w14:paraId="66481C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2025-03-13T03:34:12Z</dcterms:created>
  <dc:creator>SX-T</dc:creator>
  <cp:lastModifiedBy>SX-T</cp:lastModifiedBy>
  <dcterms:modified xsi:type="dcterms:W3CDTF">2025-03-13T03:34:23Z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D69EA0625F4D47278367026DB7274E5A_12</vt:lpwstr>
  </property>
</Properties>
</file>