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B63C3">
      <w:pPr>
        <w:spacing w:line="560" w:lineRule="exact"/>
        <w:rPr>
          <w:rFonts w:hint="default" w:ascii="Times New Roman" w:hAnsi="Times New Roman" w:eastAsia="方正仿宋_GBK" w:cs="Times New Roman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24"/>
          <w:szCs w:val="24"/>
        </w:rPr>
        <w:t>附件</w:t>
      </w:r>
      <w:r>
        <w:rPr>
          <w:rFonts w:hint="eastAsia" w:ascii="Times New Roman" w:hAnsi="Times New Roman" w:eastAsia="方正仿宋_GBK" w:cs="Times New Roman"/>
          <w:bCs/>
          <w:sz w:val="24"/>
          <w:szCs w:val="24"/>
          <w:lang w:val="en-US" w:eastAsia="zh-CN"/>
        </w:rPr>
        <w:t>5</w:t>
      </w:r>
    </w:p>
    <w:p w14:paraId="5CFAA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西盟佤族自治县第一中学简介</w:t>
      </w:r>
    </w:p>
    <w:p w14:paraId="08C344B4">
      <w:pPr>
        <w:pStyle w:val="2"/>
        <w:rPr>
          <w:rFonts w:ascii="Times New Roman" w:hAnsi="Times New Roman" w:eastAsia="方正小标宋_GBK" w:cs="Times New Roman"/>
          <w:bCs/>
          <w:sz w:val="44"/>
          <w:szCs w:val="44"/>
        </w:rPr>
      </w:pPr>
    </w:p>
    <w:p w14:paraId="0E58245D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position w:val="-92"/>
        </w:rPr>
        <w:drawing>
          <wp:inline distT="0" distB="0" distL="114300" distR="114300">
            <wp:extent cx="5229860" cy="2552700"/>
            <wp:effectExtent l="0" t="0" r="8890" b="0"/>
            <wp:docPr id="3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4A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西盟佤族自治县第一中学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以下简称西盟一中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坐落于云南省普洱市西南边陲小镇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－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西盟佤族自治县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县城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。西盟县第一中学是云南省二级一等完全中学。2013 年5月获云南省“平安校园”光荣称号；2015年第五次被 云南省委、省人民政府评为“云南省文明单位”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2015年、2017年、2018年获“普洱市高中教育教学质量进步学校”和“普洱市初中教育教学质量进步学校”称号；2019年获普洱市“高中教育教学质量先进学校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C 类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”和普洱市“初中教育教学质量先进学校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B 类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”荣誉称号；2020年获普洱市“初中教育教学质量先进学校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C 类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”荣誉称号。2017年被评为西盟县文明校园；2018年获第十五届“云南省文明校园”称号；2021年11月被云南省推荐2021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2023年全国文明校园先进学校候选名单。在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党委、政府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和上级领导的关怀下，我校正全力申报云南省一级三等学校。</w:t>
      </w:r>
    </w:p>
    <w:p w14:paraId="10B09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西盟佤族自治县第一中学创建于1959年9月，当时称西盟中学，仅有2名教师，13名学生。1972年9月开始招高中生。1974年改为西盟佤族自治县第一中学。2000年3 月开始从旧址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老县城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搬迁至新县城，2001年8月实现了整体搬迁。以后逐渐发展成为具有一定规模的西盟县唯一一所完全中学。至2024年，建校65年来，学校规模不断壮大，学校共毕业395个班级，共毕业19382名学生。其中初中毕业252个班级13080名学生，高中毕业143个班级 6302名学生，为边疆民族地区的稳定和繁荣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作出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了积极的贡献 。</w:t>
      </w:r>
    </w:p>
    <w:p w14:paraId="5009C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学校坚持“服务立校，质量兴校，科研强校”的宗旨。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增强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教职工的服务意识，为边疆民族地区学生文化素养的提升服务，为边疆民族地区教育的发展服务，为边疆民族地区筑牢民族共同体的发展服务。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增强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教师的质量意识，实现教书育人、身教育人、环境育人、服务育人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的目标，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促进学生健康全面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地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发展。为边疆民族地区的教育发展而努力。</w:t>
      </w:r>
    </w:p>
    <w:p w14:paraId="74978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学校秉承“团结、包容、感恩、明礼”的校训，铸牢“校以育人为本，师以敬业为荣，生以成才为志”的校风， 坚持“敬业、爱生、求实、创新”的教风，打造“勤学、善思、励志、成才”的学风。力争办有特色的教育，建有特色的校园。坚持立德树人，融合发展的理念，以和为本，以和为美，以和为善，以和为贵，培养德智体美劳全面发展的人才为目标，努力打造一流的育人环境。学校坚持“抓管理、抓常规、促质量”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确保教育教学工作的顺利进行。通过科学、规范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地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管理，持续提升质量，为学生提供更好的学习环境服务，促进学生的全面发展。</w:t>
      </w:r>
    </w:p>
    <w:p w14:paraId="45587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通过努力，将西盟县第一中学打造成一所“校风醇、教风正、学风浓”的民族特色学校，使学校成为边疆民族地区教育的沃土，民族的摇篮。</w:t>
      </w:r>
    </w:p>
    <w:p w14:paraId="7CC59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深耕一训三风，以一训三风的落实为学校的办学目标。</w:t>
      </w:r>
    </w:p>
    <w:p w14:paraId="0E9BD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学校现占地面积31337平方米， 建筑面积17453平方米。校园布局合理，划分为行政区、教 学区、运动区、生活区四大功能区。建有图书室、计算机  教室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3间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、音乐教室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2间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、舞蹈教室、美术教室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2 间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、英语口语室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1间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、阅览室、电子阅览室、工会活动 室、物理实验室、化学实验室、生物实验室。建有5个标准 篮球场、1个200米塑胶跑道田径运动场。建有百兆校园网， 有自己的网络服务器，网络信号校园全覆盖，校园监控网 络全覆盖，教室多媒体一体机全覆盖，教师电脑办公终端 全覆盖，实现了学习环境和教学环境信息化。学校食堂可 同时容纳800余名师生就餐。</w:t>
      </w:r>
    </w:p>
    <w:p w14:paraId="3808E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西盟县第一中学现有教职工152人,专技岗位教师151 人，工勤岗位1人。高级教师47人，一级教师44人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市级学科带头人1人，市级骨干教师2人；县级学科带头人14人，县级骨干教师12名。专技岗教师中现有硕士研究生学历3人，本科学历144人。形成了一支爱岗敬业、爱生爱校、务实创新、奉献教育的学习型教师队伍。</w:t>
      </w:r>
    </w:p>
    <w:p w14:paraId="1666C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西盟县第一中学现有教学班级42个，其中初中教学班 级18个，高中教学班级24个，共1930名学生，其中，佤族、拉祜族、傣族等少数民族学生占92.10%。在党和政府的关怀下，义务教育阶段学生落实“两免一补”、农村义务教育营养改善计划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1000元/生/年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、贫困生生活补助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寄宿生1250元/生/年，四类非寄宿生625元/生/年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政策。高中贫困生享受国家助学金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一档：1250元/生/学期，二档：750元/生/学期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、建档立卡生活补助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1250元/生/学期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、贫困生县级补助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1000元/生/学期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。一系列的奖、助学政策以及爱心人士的资助使边疆民族地区的学生不会因为家 庭贫困而辍学。</w:t>
      </w:r>
    </w:p>
    <w:p w14:paraId="5B987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经过多年的努力，西盟县第一中学已成为孩子们愉快生活的乐土、轻松学习的乐土、健康成长的乐土。是孩子们编织梦想的摇篮，放飞理想的舞台。一代代一中人为办好党和政府放心的学校，为办好佤山人民满意的教育不断努力奋斗。</w:t>
      </w:r>
    </w:p>
    <w:p w14:paraId="17B55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57" w:right="1417" w:bottom="119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1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E137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01911FC"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1911FC">
                    <w:pPr>
                      <w:pStyle w:val="3"/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ZGI1YzMwMjFhMmRlMDhlYjQ2YmU2OTQwZTI3ODUifQ=="/>
  </w:docVars>
  <w:rsids>
    <w:rsidRoot w:val="007934CC"/>
    <w:rsid w:val="00015794"/>
    <w:rsid w:val="000366E0"/>
    <w:rsid w:val="00057694"/>
    <w:rsid w:val="000641B2"/>
    <w:rsid w:val="00065290"/>
    <w:rsid w:val="0008793D"/>
    <w:rsid w:val="000C59F9"/>
    <w:rsid w:val="000F13BB"/>
    <w:rsid w:val="00105E91"/>
    <w:rsid w:val="00112141"/>
    <w:rsid w:val="00161278"/>
    <w:rsid w:val="001F241D"/>
    <w:rsid w:val="001F7FCA"/>
    <w:rsid w:val="0021211B"/>
    <w:rsid w:val="002272E6"/>
    <w:rsid w:val="00275BB5"/>
    <w:rsid w:val="002A0F46"/>
    <w:rsid w:val="002A73BF"/>
    <w:rsid w:val="002E4B2D"/>
    <w:rsid w:val="00360B23"/>
    <w:rsid w:val="003653DC"/>
    <w:rsid w:val="00453946"/>
    <w:rsid w:val="00466F94"/>
    <w:rsid w:val="004A30EB"/>
    <w:rsid w:val="0051146C"/>
    <w:rsid w:val="00526AF6"/>
    <w:rsid w:val="00552C82"/>
    <w:rsid w:val="00586A2D"/>
    <w:rsid w:val="005878BE"/>
    <w:rsid w:val="005B5941"/>
    <w:rsid w:val="00613A43"/>
    <w:rsid w:val="00634A1D"/>
    <w:rsid w:val="00665B41"/>
    <w:rsid w:val="006D47B4"/>
    <w:rsid w:val="006D540A"/>
    <w:rsid w:val="007327D0"/>
    <w:rsid w:val="007934CC"/>
    <w:rsid w:val="007E38FB"/>
    <w:rsid w:val="007E57CB"/>
    <w:rsid w:val="007F75A7"/>
    <w:rsid w:val="00815C87"/>
    <w:rsid w:val="008F6388"/>
    <w:rsid w:val="0091578F"/>
    <w:rsid w:val="00923BFD"/>
    <w:rsid w:val="00947FE7"/>
    <w:rsid w:val="009725B2"/>
    <w:rsid w:val="00987B77"/>
    <w:rsid w:val="009D40B4"/>
    <w:rsid w:val="009F39A7"/>
    <w:rsid w:val="00A0193D"/>
    <w:rsid w:val="00A14777"/>
    <w:rsid w:val="00A623B9"/>
    <w:rsid w:val="00A672A4"/>
    <w:rsid w:val="00A77218"/>
    <w:rsid w:val="00AA79C6"/>
    <w:rsid w:val="00AE2BDD"/>
    <w:rsid w:val="00AF59CC"/>
    <w:rsid w:val="00B11043"/>
    <w:rsid w:val="00B36786"/>
    <w:rsid w:val="00B8418D"/>
    <w:rsid w:val="00B879D0"/>
    <w:rsid w:val="00BB0F6D"/>
    <w:rsid w:val="00BC07E5"/>
    <w:rsid w:val="00BE3DA5"/>
    <w:rsid w:val="00BF7979"/>
    <w:rsid w:val="00C0023C"/>
    <w:rsid w:val="00C04740"/>
    <w:rsid w:val="00C15B21"/>
    <w:rsid w:val="00C37C0B"/>
    <w:rsid w:val="00C50F88"/>
    <w:rsid w:val="00C53A5D"/>
    <w:rsid w:val="00CC66F9"/>
    <w:rsid w:val="00CF4C0D"/>
    <w:rsid w:val="00D252DA"/>
    <w:rsid w:val="00D55F3B"/>
    <w:rsid w:val="00DA169F"/>
    <w:rsid w:val="00DF13BF"/>
    <w:rsid w:val="00E11ECF"/>
    <w:rsid w:val="00E16F71"/>
    <w:rsid w:val="00E71103"/>
    <w:rsid w:val="00EF18FF"/>
    <w:rsid w:val="00F15E68"/>
    <w:rsid w:val="00F25535"/>
    <w:rsid w:val="00F84FB2"/>
    <w:rsid w:val="00FC59A1"/>
    <w:rsid w:val="017C5E9E"/>
    <w:rsid w:val="01FB1DE4"/>
    <w:rsid w:val="02EC6C89"/>
    <w:rsid w:val="02F13458"/>
    <w:rsid w:val="02F22327"/>
    <w:rsid w:val="03185C6F"/>
    <w:rsid w:val="03B968F3"/>
    <w:rsid w:val="048F1BA5"/>
    <w:rsid w:val="04BF4475"/>
    <w:rsid w:val="05294DDD"/>
    <w:rsid w:val="06510AFE"/>
    <w:rsid w:val="067E326F"/>
    <w:rsid w:val="069F2D5C"/>
    <w:rsid w:val="06D738FB"/>
    <w:rsid w:val="074247E0"/>
    <w:rsid w:val="074278CA"/>
    <w:rsid w:val="07E0405B"/>
    <w:rsid w:val="086269CA"/>
    <w:rsid w:val="08A65069"/>
    <w:rsid w:val="08E12C7D"/>
    <w:rsid w:val="09700C81"/>
    <w:rsid w:val="0A785593"/>
    <w:rsid w:val="0AFC0C65"/>
    <w:rsid w:val="0CE15542"/>
    <w:rsid w:val="0DC453E6"/>
    <w:rsid w:val="0E587D69"/>
    <w:rsid w:val="0EEC0199"/>
    <w:rsid w:val="0F1A2ACE"/>
    <w:rsid w:val="1041681E"/>
    <w:rsid w:val="109C41F9"/>
    <w:rsid w:val="10C563EE"/>
    <w:rsid w:val="11762177"/>
    <w:rsid w:val="12A81877"/>
    <w:rsid w:val="12B753EF"/>
    <w:rsid w:val="12BB71B0"/>
    <w:rsid w:val="13524EF5"/>
    <w:rsid w:val="13D51CAF"/>
    <w:rsid w:val="13DB2F71"/>
    <w:rsid w:val="14296959"/>
    <w:rsid w:val="142C0A87"/>
    <w:rsid w:val="144137C8"/>
    <w:rsid w:val="14966ED6"/>
    <w:rsid w:val="149B5A73"/>
    <w:rsid w:val="15082E10"/>
    <w:rsid w:val="15D562AE"/>
    <w:rsid w:val="169B53F7"/>
    <w:rsid w:val="16BC59E1"/>
    <w:rsid w:val="16CD4181"/>
    <w:rsid w:val="1702363A"/>
    <w:rsid w:val="17AA1C1D"/>
    <w:rsid w:val="18490F6C"/>
    <w:rsid w:val="185F3AEA"/>
    <w:rsid w:val="18E242EF"/>
    <w:rsid w:val="18E80BE8"/>
    <w:rsid w:val="19762DBA"/>
    <w:rsid w:val="1A4C2A61"/>
    <w:rsid w:val="1B1530C5"/>
    <w:rsid w:val="1C9A1A58"/>
    <w:rsid w:val="1D012BC0"/>
    <w:rsid w:val="1D4236ED"/>
    <w:rsid w:val="1D5752EB"/>
    <w:rsid w:val="1DFD1479"/>
    <w:rsid w:val="1E53017A"/>
    <w:rsid w:val="1FA60A6C"/>
    <w:rsid w:val="1FC068C6"/>
    <w:rsid w:val="1FC60F26"/>
    <w:rsid w:val="1FF61D42"/>
    <w:rsid w:val="22CB35F5"/>
    <w:rsid w:val="23196A1F"/>
    <w:rsid w:val="23BC770E"/>
    <w:rsid w:val="253E2951"/>
    <w:rsid w:val="25C15AB6"/>
    <w:rsid w:val="26005C9B"/>
    <w:rsid w:val="261561C8"/>
    <w:rsid w:val="26D05BA6"/>
    <w:rsid w:val="27137052"/>
    <w:rsid w:val="277D247E"/>
    <w:rsid w:val="28782646"/>
    <w:rsid w:val="28D70C4B"/>
    <w:rsid w:val="290F16F2"/>
    <w:rsid w:val="29ED17A0"/>
    <w:rsid w:val="2A3F4784"/>
    <w:rsid w:val="2B134AB2"/>
    <w:rsid w:val="2B5A7519"/>
    <w:rsid w:val="2BED1610"/>
    <w:rsid w:val="2C2D7458"/>
    <w:rsid w:val="2CE66367"/>
    <w:rsid w:val="2D851738"/>
    <w:rsid w:val="2DC73151"/>
    <w:rsid w:val="2EC328C8"/>
    <w:rsid w:val="2FBC5114"/>
    <w:rsid w:val="2FEC68B0"/>
    <w:rsid w:val="2FFF17A6"/>
    <w:rsid w:val="30DD4844"/>
    <w:rsid w:val="3221146C"/>
    <w:rsid w:val="327B01C5"/>
    <w:rsid w:val="327F3BF3"/>
    <w:rsid w:val="328B20CF"/>
    <w:rsid w:val="328C2276"/>
    <w:rsid w:val="32B43739"/>
    <w:rsid w:val="33012239"/>
    <w:rsid w:val="33C17D36"/>
    <w:rsid w:val="33CE4E4F"/>
    <w:rsid w:val="34EC2FA1"/>
    <w:rsid w:val="35CA7201"/>
    <w:rsid w:val="35DC007A"/>
    <w:rsid w:val="360E0D63"/>
    <w:rsid w:val="36515573"/>
    <w:rsid w:val="37444C17"/>
    <w:rsid w:val="38A73EFC"/>
    <w:rsid w:val="39965DD9"/>
    <w:rsid w:val="39C173D5"/>
    <w:rsid w:val="3A76113D"/>
    <w:rsid w:val="3B321374"/>
    <w:rsid w:val="3B9D36FD"/>
    <w:rsid w:val="3BC9331C"/>
    <w:rsid w:val="3BED6AC0"/>
    <w:rsid w:val="3C9A4EF3"/>
    <w:rsid w:val="3E0B2645"/>
    <w:rsid w:val="3E0B7288"/>
    <w:rsid w:val="3E4E6CE1"/>
    <w:rsid w:val="3E6B71C1"/>
    <w:rsid w:val="3F964814"/>
    <w:rsid w:val="3FC155B7"/>
    <w:rsid w:val="412637BC"/>
    <w:rsid w:val="41820427"/>
    <w:rsid w:val="424E08C2"/>
    <w:rsid w:val="427915DB"/>
    <w:rsid w:val="431859B1"/>
    <w:rsid w:val="43437F9D"/>
    <w:rsid w:val="43452BD3"/>
    <w:rsid w:val="43762CE8"/>
    <w:rsid w:val="439925F8"/>
    <w:rsid w:val="439D54B0"/>
    <w:rsid w:val="445A0A4C"/>
    <w:rsid w:val="44F952FF"/>
    <w:rsid w:val="450227CE"/>
    <w:rsid w:val="45763526"/>
    <w:rsid w:val="4577724F"/>
    <w:rsid w:val="45D12328"/>
    <w:rsid w:val="4642433A"/>
    <w:rsid w:val="470F00BF"/>
    <w:rsid w:val="470F49A5"/>
    <w:rsid w:val="478F41E4"/>
    <w:rsid w:val="48240230"/>
    <w:rsid w:val="485F1BBF"/>
    <w:rsid w:val="48AD3AD7"/>
    <w:rsid w:val="49983919"/>
    <w:rsid w:val="49FF2174"/>
    <w:rsid w:val="4A226871"/>
    <w:rsid w:val="4B226A5F"/>
    <w:rsid w:val="4BD3754D"/>
    <w:rsid w:val="4C2131D6"/>
    <w:rsid w:val="4C5B4D96"/>
    <w:rsid w:val="4D6151C4"/>
    <w:rsid w:val="4E353CA2"/>
    <w:rsid w:val="4E57383E"/>
    <w:rsid w:val="4F8D42D4"/>
    <w:rsid w:val="4FC03392"/>
    <w:rsid w:val="4FD04A1B"/>
    <w:rsid w:val="503728B0"/>
    <w:rsid w:val="506F731E"/>
    <w:rsid w:val="507C3C2D"/>
    <w:rsid w:val="50BA11FF"/>
    <w:rsid w:val="51607188"/>
    <w:rsid w:val="52AF2D51"/>
    <w:rsid w:val="530A7739"/>
    <w:rsid w:val="53223303"/>
    <w:rsid w:val="54071BC8"/>
    <w:rsid w:val="540F6224"/>
    <w:rsid w:val="544B747B"/>
    <w:rsid w:val="560A7069"/>
    <w:rsid w:val="562868C9"/>
    <w:rsid w:val="57561C02"/>
    <w:rsid w:val="58952B49"/>
    <w:rsid w:val="58B47252"/>
    <w:rsid w:val="59A87916"/>
    <w:rsid w:val="59E2596B"/>
    <w:rsid w:val="59EF3692"/>
    <w:rsid w:val="5B5824A2"/>
    <w:rsid w:val="5BBB4CAE"/>
    <w:rsid w:val="5D103D63"/>
    <w:rsid w:val="5D8B04D8"/>
    <w:rsid w:val="5E026942"/>
    <w:rsid w:val="5E462CBC"/>
    <w:rsid w:val="5EB8300C"/>
    <w:rsid w:val="5FBF3C38"/>
    <w:rsid w:val="5FEE7F1F"/>
    <w:rsid w:val="6085609B"/>
    <w:rsid w:val="60CB1D24"/>
    <w:rsid w:val="61840562"/>
    <w:rsid w:val="62B20184"/>
    <w:rsid w:val="638A3893"/>
    <w:rsid w:val="64B034A3"/>
    <w:rsid w:val="650B4DAD"/>
    <w:rsid w:val="653739E7"/>
    <w:rsid w:val="65AA1179"/>
    <w:rsid w:val="6AAC33FD"/>
    <w:rsid w:val="6B445934"/>
    <w:rsid w:val="6D6D4E27"/>
    <w:rsid w:val="6E4A011C"/>
    <w:rsid w:val="6E4F7770"/>
    <w:rsid w:val="6EA87F97"/>
    <w:rsid w:val="6EC63DDF"/>
    <w:rsid w:val="6F6E4477"/>
    <w:rsid w:val="6F7B66FC"/>
    <w:rsid w:val="70A95803"/>
    <w:rsid w:val="72F70127"/>
    <w:rsid w:val="73770376"/>
    <w:rsid w:val="74411A8F"/>
    <w:rsid w:val="74CC6652"/>
    <w:rsid w:val="75045663"/>
    <w:rsid w:val="75AB4718"/>
    <w:rsid w:val="75AC23F4"/>
    <w:rsid w:val="75FE6E40"/>
    <w:rsid w:val="766B71C1"/>
    <w:rsid w:val="76B4316C"/>
    <w:rsid w:val="78542B42"/>
    <w:rsid w:val="795B5773"/>
    <w:rsid w:val="79752053"/>
    <w:rsid w:val="79D83DCA"/>
    <w:rsid w:val="7A2D71D7"/>
    <w:rsid w:val="7AA65227"/>
    <w:rsid w:val="7ABD27F2"/>
    <w:rsid w:val="7ACC3379"/>
    <w:rsid w:val="7B7835A1"/>
    <w:rsid w:val="7C2508C0"/>
    <w:rsid w:val="7C25251A"/>
    <w:rsid w:val="7C7360F0"/>
    <w:rsid w:val="7C8B317E"/>
    <w:rsid w:val="7CCD287C"/>
    <w:rsid w:val="7D23741A"/>
    <w:rsid w:val="7D6C2772"/>
    <w:rsid w:val="7DB76DE8"/>
    <w:rsid w:val="7E0752E4"/>
    <w:rsid w:val="7E627D89"/>
    <w:rsid w:val="7ED757A0"/>
    <w:rsid w:val="7EEE18AC"/>
    <w:rsid w:val="7F9D63ED"/>
    <w:rsid w:val="7FE017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jc w:val="left"/>
      <w:outlineLvl w:val="0"/>
    </w:pPr>
    <w:rPr>
      <w:rFonts w:ascii="宋体" w:hAnsi="宋体" w:cs="宋体"/>
      <w:kern w:val="36"/>
      <w:sz w:val="14"/>
      <w:szCs w:val="1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Typewriter"/>
    <w:basedOn w:val="7"/>
    <w:qFormat/>
    <w:uiPriority w:val="0"/>
    <w:rPr>
      <w:b/>
      <w:color w:val="6685FF"/>
      <w:sz w:val="21"/>
      <w:szCs w:val="21"/>
    </w:rPr>
  </w:style>
  <w:style w:type="character" w:styleId="12">
    <w:name w:val="Hyperlink"/>
    <w:basedOn w:val="7"/>
    <w:qFormat/>
    <w:uiPriority w:val="0"/>
    <w:rPr>
      <w:color w:val="000000"/>
      <w:u w:val="none"/>
    </w:rPr>
  </w:style>
  <w:style w:type="paragraph" w:customStyle="1" w:styleId="13">
    <w:name w:val="Char1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4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6">
    <w:name w:val="bds_more"/>
    <w:basedOn w:val="7"/>
    <w:qFormat/>
    <w:uiPriority w:val="0"/>
    <w:rPr>
      <w:rFonts w:hint="eastAsia" w:ascii="宋体" w:hAnsi="宋体" w:eastAsia="宋体" w:cs="宋体"/>
    </w:rPr>
  </w:style>
  <w:style w:type="character" w:customStyle="1" w:styleId="17">
    <w:name w:val="bds_more1"/>
    <w:basedOn w:val="7"/>
    <w:qFormat/>
    <w:uiPriority w:val="0"/>
  </w:style>
  <w:style w:type="character" w:customStyle="1" w:styleId="18">
    <w:name w:val="bds_more2"/>
    <w:basedOn w:val="7"/>
    <w:qFormat/>
    <w:uiPriority w:val="0"/>
  </w:style>
  <w:style w:type="character" w:customStyle="1" w:styleId="19">
    <w:name w:val="bds_nopic"/>
    <w:basedOn w:val="7"/>
    <w:qFormat/>
    <w:uiPriority w:val="0"/>
  </w:style>
  <w:style w:type="character" w:customStyle="1" w:styleId="20">
    <w:name w:val="bds_nopic1"/>
    <w:basedOn w:val="7"/>
    <w:qFormat/>
    <w:uiPriority w:val="0"/>
  </w:style>
  <w:style w:type="character" w:customStyle="1" w:styleId="21">
    <w:name w:val="bds_nopic2"/>
    <w:basedOn w:val="7"/>
    <w:qFormat/>
    <w:uiPriority w:val="0"/>
  </w:style>
  <w:style w:type="character" w:customStyle="1" w:styleId="22">
    <w:name w:val="bds_more3"/>
    <w:basedOn w:val="7"/>
    <w:qFormat/>
    <w:uiPriority w:val="0"/>
  </w:style>
  <w:style w:type="character" w:customStyle="1" w:styleId="23">
    <w:name w:val="bds_more4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1784</Words>
  <Characters>1928</Characters>
  <Lines>9</Lines>
  <Paragraphs>2</Paragraphs>
  <TotalTime>10</TotalTime>
  <ScaleCrop>false</ScaleCrop>
  <LinksUpToDate>false</LinksUpToDate>
  <CharactersWithSpaces>1951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2019-03-28T03:02:00Z</dcterms:created>
  <dc:creator>Administrator</dc:creator>
  <cp:lastModifiedBy>Administrator</cp:lastModifiedBy>
  <cp:lastPrinted>2019-07-30T06:46:00Z</cp:lastPrinted>
  <dcterms:modified xsi:type="dcterms:W3CDTF">2025-03-03T09:23:06Z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464625834_cloud</vt:lpwstr>
  </property>
  <property fmtid="{D5CDD505-2E9C-101B-9397-08002B2CF9AE}" pid="4" name="ICV">
    <vt:lpwstr>CED6C1528CCE41D6AC54798E9A8DD57C_13</vt:lpwstr>
  </property>
  <property fmtid="{D5CDD505-2E9C-101B-9397-08002B2CF9AE}" pid="5" name="KSOTemplateDocerSaveRecord">
    <vt:lpwstr>eyJoZGlkIjoiOWEzNDU0N2M4YjljNGQ1MGU2YTdkNTk3NDkyOWJkNWEiLCJ1c2VySWQiOiIyODkyMDIwODgifQ==</vt:lpwstr>
  </property>
</Properties>
</file>