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附件3：材料模板</w:t>
      </w:r>
    </w:p>
    <w:p>
      <w:pPr>
        <w:widowControl/>
        <w:rPr>
          <w:rFonts w:ascii="小标宋" w:hAnsi="小标宋"/>
          <w:kern w:val="0"/>
          <w:sz w:val="44"/>
          <w:szCs w:val="44"/>
        </w:rPr>
      </w:pP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  <w:r>
        <w:rPr>
          <w:rFonts w:ascii="小标宋" w:hAnsi="小标宋"/>
          <w:kern w:val="0"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姓名***，性别*，身份证号*******，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因XXX（原因）不能参加海口市龙华区202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年中小学教师招聘入围面试资格复审，特委托XXX（身份证号*******）代为办理相关资格复审手续。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附件：委托人、被委托人身份证复印件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委托人：（签名，手印）</w:t>
      </w:r>
    </w:p>
    <w:p>
      <w:pPr>
        <w:widowControl/>
        <w:ind w:firstLine="4480" w:firstLineChars="14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月  日</w:t>
      </w: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备注：不能亲自参加资格审核的出具此委托书。</w:t>
      </w: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ind w:right="-58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ind w:right="-58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自动放弃面试资格承诺书</w:t>
      </w:r>
    </w:p>
    <w:p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海口市龙华区教育局：</w:t>
      </w:r>
    </w:p>
    <w:p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本人***，性别*，民族*，身份证号码：*******，参加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海口市龙华区202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年中小学教师招聘考试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报考岗位：XXXXXX；准考证号：XXXXXX，现已入围面试。因个人原因自愿放弃此次面试机会，由此产生的后果由本人承担。</w:t>
      </w: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承诺人：（签名，手印）</w:t>
      </w:r>
    </w:p>
    <w:p>
      <w:pPr>
        <w:widowControl/>
        <w:ind w:right="582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widowControl/>
      </w:pPr>
      <w:r>
        <w:rPr>
          <w:kern w:val="0"/>
          <w:szCs w:val="21"/>
        </w:rPr>
        <w:drawing>
          <wp:inline distT="0" distB="0" distL="0" distR="0">
            <wp:extent cx="5343525" cy="6972300"/>
            <wp:effectExtent l="19050" t="0" r="9525" b="0"/>
            <wp:docPr id="1" name="图片 1" descr="wps_clip_image-2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_clip_image-276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349A6"/>
    <w:rsid w:val="00172A27"/>
    <w:rsid w:val="00185CB8"/>
    <w:rsid w:val="001928F6"/>
    <w:rsid w:val="001E5BC6"/>
    <w:rsid w:val="003C68E8"/>
    <w:rsid w:val="00484C14"/>
    <w:rsid w:val="00530A6B"/>
    <w:rsid w:val="005443A4"/>
    <w:rsid w:val="005C0CCF"/>
    <w:rsid w:val="00601466"/>
    <w:rsid w:val="006635C0"/>
    <w:rsid w:val="00AB2508"/>
    <w:rsid w:val="00B86379"/>
    <w:rsid w:val="00CC40D9"/>
    <w:rsid w:val="00DF41DF"/>
    <w:rsid w:val="00F030EF"/>
    <w:rsid w:val="08F83461"/>
    <w:rsid w:val="097776AB"/>
    <w:rsid w:val="0DBF4677"/>
    <w:rsid w:val="1D464224"/>
    <w:rsid w:val="27EE807F"/>
    <w:rsid w:val="2F1B28C3"/>
    <w:rsid w:val="53337431"/>
    <w:rsid w:val="54383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</Words>
  <Characters>335</Characters>
  <Lines>2</Lines>
  <Paragraphs>1</Paragraphs>
  <TotalTime>3</TotalTime>
  <ScaleCrop>false</ScaleCrop>
  <LinksUpToDate>false</LinksUpToDate>
  <CharactersWithSpaces>392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2023-09-27T06:32:00Z</dcterms:created>
  <dc:creator>雨林木风</dc:creator>
  <cp:lastModifiedBy>Lenovo</cp:lastModifiedBy>
  <cp:lastPrinted>2019-10-21T15:17:00Z</cp:lastPrinted>
  <dcterms:modified xsi:type="dcterms:W3CDTF">2025-02-25T07:55:18Z</dcterms:modified>
  <dc:title>委托书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