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资格复审相关工作要求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一、面试资格复审：</w:t>
      </w:r>
      <w:r>
        <w:rPr>
          <w:rFonts w:hint="eastAsia" w:ascii="仿宋" w:hAnsi="仿宋" w:eastAsia="仿宋"/>
          <w:bCs/>
          <w:sz w:val="32"/>
          <w:szCs w:val="32"/>
        </w:rPr>
        <w:t>在达到笔试合格分数线的报考人员中，岗位职数≥10，按 1：2 的比例按高分到低分确定进入面试资格复审，岗位职数＜10 的，按 1：3 从高分到低分进入面试资格复审，笔试成绩末位出现并列的，一并进入面试资格复审。因报考人员自愿放弃或资格复审不合格等原因产生的空缺，按笔试成绩从高分到低分依次递补。确定为面试人选的，须通过资格复审，进入面试资格复审人员名单待笔试成绩公示结束后公布。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二、资格复审内容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进入面试资格复审的考生须提供以下材料：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（一）报名表登记表（可在公示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Cs/>
          <w:sz w:val="32"/>
          <w:szCs w:val="32"/>
        </w:rPr>
        <w:t>中下载）、笔试准考证（复印件）各1份。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（二）有效身份证原件及复印件1份。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（三）教师资格证、普通话水平测试等级证书原件及复印件1份。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（四）毕业证书、学位证书（报考中学岗位提供）、学信网学历认证材料（有二维码标识，详见附件3，考生须确保查询结果在验证有效期内）；留学回国的报考人员，还要出具教育部的学历认证材料。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bCs/>
          <w:sz w:val="32"/>
          <w:szCs w:val="32"/>
        </w:rPr>
        <w:t>“信用中国”网站失信被执行人查询结果截图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并打印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（六）未被失信惩戒承诺书（可在公示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bCs/>
          <w:sz w:val="32"/>
          <w:szCs w:val="32"/>
        </w:rPr>
        <w:t>中下载）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签名。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（七）相应岗位所需的其他证书或材料原件及复印件1份。</w:t>
      </w:r>
    </w:p>
    <w:p>
      <w:pPr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以上材料核验后返还原件，收取复印件（复印件不予返还）。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三、需要注意的有关事项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（一）报考人员因故不能参加资格复审的，可书面委托他人携带报考人相关材料代为办理。被委托人需提供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被委托人</w:t>
      </w:r>
      <w:r>
        <w:rPr>
          <w:rFonts w:hint="eastAsia" w:ascii="仿宋" w:hAnsi="仿宋" w:eastAsia="仿宋"/>
          <w:bCs/>
          <w:sz w:val="32"/>
          <w:szCs w:val="32"/>
        </w:rPr>
        <w:t>身份证原件、复印件及报考人员的书面委托书(签名并按手印，模板详见附件3)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、报考人员身份证复印件</w:t>
      </w:r>
      <w:r>
        <w:rPr>
          <w:rFonts w:hint="eastAsia" w:ascii="仿宋" w:hAnsi="仿宋" w:eastAsia="仿宋"/>
          <w:bCs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（二）如考生自愿放弃资格复审，须提供本人自愿放弃的书面申请材料(签名并按手印，模板详见附件3)或将放弃的书面申请（扫描件）、本人身份证正反面（扫描件）发送邮箱：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lhjycyq</w:t>
      </w:r>
      <w:r>
        <w:rPr>
          <w:rFonts w:hint="eastAsia" w:ascii="仿宋" w:hAnsi="仿宋" w:eastAsia="仿宋"/>
          <w:bCs/>
          <w:sz w:val="32"/>
          <w:szCs w:val="32"/>
        </w:rPr>
        <w:t>@163.com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（三）经资格复审不符合报考资格条件的，或提供材料不全或有关材料主要信息不实的，影响资格复审结果的，取消其面试资格；无故不按规定的时间和地点报送资格复审材料的，视为自动放弃面试资格。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ind w:right="640" w:firstLine="1050" w:firstLineChars="500"/>
        <w:jc w:val="right"/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288"/>
    <w:rsid w:val="00076491"/>
    <w:rsid w:val="000A650E"/>
    <w:rsid w:val="000D407B"/>
    <w:rsid w:val="000D5E36"/>
    <w:rsid w:val="0013440D"/>
    <w:rsid w:val="001542F3"/>
    <w:rsid w:val="00170FE4"/>
    <w:rsid w:val="00197AA2"/>
    <w:rsid w:val="001B2B9C"/>
    <w:rsid w:val="001D0702"/>
    <w:rsid w:val="0020021B"/>
    <w:rsid w:val="00262E13"/>
    <w:rsid w:val="002C269E"/>
    <w:rsid w:val="00324383"/>
    <w:rsid w:val="00367010"/>
    <w:rsid w:val="00380E31"/>
    <w:rsid w:val="003904D1"/>
    <w:rsid w:val="00401442"/>
    <w:rsid w:val="00471B90"/>
    <w:rsid w:val="0049512E"/>
    <w:rsid w:val="00497046"/>
    <w:rsid w:val="004D2757"/>
    <w:rsid w:val="004D28E2"/>
    <w:rsid w:val="004F20C7"/>
    <w:rsid w:val="0050463E"/>
    <w:rsid w:val="00590641"/>
    <w:rsid w:val="0065157E"/>
    <w:rsid w:val="006900AC"/>
    <w:rsid w:val="006921B8"/>
    <w:rsid w:val="006D5700"/>
    <w:rsid w:val="006D7836"/>
    <w:rsid w:val="006F26E9"/>
    <w:rsid w:val="00737A83"/>
    <w:rsid w:val="00793DB7"/>
    <w:rsid w:val="007C1081"/>
    <w:rsid w:val="008179F7"/>
    <w:rsid w:val="008707FC"/>
    <w:rsid w:val="00880D1A"/>
    <w:rsid w:val="008C2F9D"/>
    <w:rsid w:val="009917CE"/>
    <w:rsid w:val="00A06705"/>
    <w:rsid w:val="00A468CA"/>
    <w:rsid w:val="00A51D73"/>
    <w:rsid w:val="00A82E31"/>
    <w:rsid w:val="00AC35A7"/>
    <w:rsid w:val="00AD5288"/>
    <w:rsid w:val="00B157BB"/>
    <w:rsid w:val="00B416BB"/>
    <w:rsid w:val="00B452F6"/>
    <w:rsid w:val="00BA6520"/>
    <w:rsid w:val="00BB66BA"/>
    <w:rsid w:val="00BE6289"/>
    <w:rsid w:val="00CE0455"/>
    <w:rsid w:val="00CE225A"/>
    <w:rsid w:val="00CE59D2"/>
    <w:rsid w:val="00CE5C02"/>
    <w:rsid w:val="00CE618A"/>
    <w:rsid w:val="00D00D44"/>
    <w:rsid w:val="00D4288F"/>
    <w:rsid w:val="00D90E20"/>
    <w:rsid w:val="00E3172B"/>
    <w:rsid w:val="00E47029"/>
    <w:rsid w:val="00E91BE1"/>
    <w:rsid w:val="00EC34BB"/>
    <w:rsid w:val="00EE2374"/>
    <w:rsid w:val="00EE7582"/>
    <w:rsid w:val="00F01864"/>
    <w:rsid w:val="00F34E54"/>
    <w:rsid w:val="00FF72CA"/>
    <w:rsid w:val="3DFF8367"/>
    <w:rsid w:val="3F8025B3"/>
    <w:rsid w:val="560616CF"/>
    <w:rsid w:val="61583ABB"/>
    <w:rsid w:val="A8FF8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41</TotalTime>
  <ScaleCrop>false</ScaleCrop>
  <LinksUpToDate>false</LinksUpToDate>
  <CharactersWithSpaces>782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2023-09-27T06:30:00Z</dcterms:created>
  <dc:creator>Administrator</dc:creator>
  <cp:lastModifiedBy>Lenovo</cp:lastModifiedBy>
  <cp:lastPrinted>2025-02-25T08:08:10Z</cp:lastPrinted>
  <dcterms:modified xsi:type="dcterms:W3CDTF">2025-02-25T08:08:13Z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