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84AE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CE7C6F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诚信承诺书</w:t>
      </w:r>
    </w:p>
    <w:p w14:paraId="17201158">
      <w:pPr>
        <w:rPr>
          <w:rFonts w:hint="eastAsia"/>
          <w:lang w:val="en-US" w:eastAsia="zh-CN"/>
        </w:rPr>
      </w:pPr>
      <w:bookmarkStart w:id="0" w:name="_GoBack"/>
      <w:bookmarkEnd w:id="0"/>
    </w:p>
    <w:p w14:paraId="4CEA4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C31F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本人现报考汕头市金平区区属学校2024年下半年公开招聘，招聘单位：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；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招聘岗位：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。</w:t>
      </w:r>
    </w:p>
    <w:p w14:paraId="68A27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本人所提供的信息及报考材料真实准确，并承担不实承诺相关责任。</w:t>
      </w:r>
    </w:p>
    <w:p w14:paraId="0BC5AA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</w:p>
    <w:p w14:paraId="102FE7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</w:p>
    <w:p w14:paraId="4E1249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承诺人：</w:t>
      </w:r>
    </w:p>
    <w:p w14:paraId="10B14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 xml:space="preserve">                              年    月  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5B1D7F"/>
    <w:rsid w:val="0F623A3D"/>
    <w:rsid w:val="1D5B1D7F"/>
    <w:rsid w:val="20322937"/>
    <w:rsid w:val="24652BDE"/>
    <w:rsid w:val="39B31CB3"/>
    <w:rsid w:val="3B975349"/>
    <w:rsid w:val="40620339"/>
    <w:rsid w:val="74C2601E"/>
    <w:rsid w:val="75D22519"/>
    <w:rsid w:val="7D48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85</Characters>
  <Lines>0</Lines>
  <Paragraphs>0</Paragraphs>
  <TotalTime>0</TotalTime>
  <ScaleCrop>false</ScaleCrop>
  <LinksUpToDate>false</LinksUpToDate>
  <CharactersWithSpaces>147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2024-12-04T09:31:00Z</dcterms:created>
  <dc:creator>林羽双</dc:creator>
  <cp:lastModifiedBy>Administrator</cp:lastModifiedBy>
  <cp:lastPrinted>2024-12-16T01:17:00Z</cp:lastPrinted>
  <dcterms:modified xsi:type="dcterms:W3CDTF">2025-02-19T09:53:20Z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323686CC1D8C480DAA5A0A8C4E03186A_11</vt:lpwstr>
  </property>
  <property fmtid="{D5CDD505-2E9C-101B-9397-08002B2CF9AE}" pid="4" name="KSOTemplateDocerSaveRecord">
    <vt:lpwstr>eyJoZGlkIjoiMWRkOWEzNThjOGJiMzRmMWZkMzFkMjMzMzJkOWY5NjIifQ==</vt:lpwstr>
  </property>
</Properties>
</file>