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BE8B">
      <w:pPr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</w:p>
    <w:p w14:paraId="1FBBB4E3">
      <w:pPr>
        <w:spacing w:line="500" w:lineRule="exact"/>
        <w:rPr>
          <w:rFonts w:hint="eastAsia" w:ascii="仿宋" w:hAnsi="仿宋" w:eastAsia="仿宋"/>
          <w:sz w:val="30"/>
          <w:szCs w:val="30"/>
        </w:rPr>
      </w:pPr>
    </w:p>
    <w:p w14:paraId="79D19C1D"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eastAsia="zh-CN"/>
        </w:rPr>
        <w:t>定安县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年公费师范毕业生招聘报名登记表</w:t>
      </w:r>
    </w:p>
    <w:p w14:paraId="021D357E">
      <w:pPr>
        <w:widowControl/>
        <w:shd w:val="clear" w:color="auto" w:fill="FFFFFF"/>
        <w:spacing w:line="460" w:lineRule="exact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</w:p>
    <w:tbl>
      <w:tblPr>
        <w:tblStyle w:val="3"/>
        <w:tblW w:w="90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944"/>
        <w:gridCol w:w="668"/>
        <w:gridCol w:w="298"/>
        <w:gridCol w:w="339"/>
        <w:gridCol w:w="752"/>
        <w:gridCol w:w="802"/>
        <w:gridCol w:w="163"/>
        <w:gridCol w:w="913"/>
        <w:gridCol w:w="228"/>
        <w:gridCol w:w="988"/>
        <w:gridCol w:w="1760"/>
      </w:tblGrid>
      <w:tr w14:paraId="3AF2F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37430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9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1AF91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CA772">
            <w:pPr>
              <w:widowControl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A7E50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9F324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7A334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9B24F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395C6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6458AB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26F3C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5AECF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27F6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BB264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384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69A9B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7BC61A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6ADEF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53EB4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毕业学校及毕业证书号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A5968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BC189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CC09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7E007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C5D21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DC1826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4303B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0AF6B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112FF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1CC86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E66CC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8D3CB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职业资格</w:t>
            </w:r>
          </w:p>
          <w:p w14:paraId="0DC02F3B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EA09F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31E447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7F479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F61D3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25730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93086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80D94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7AC14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090AC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4971D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5B866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应聘学校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62236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A5FA8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ADE6D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098B4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39FBC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 w14:paraId="406177BC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成员</w:t>
            </w:r>
          </w:p>
          <w:p w14:paraId="374A3029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基本</w:t>
            </w:r>
          </w:p>
          <w:p w14:paraId="0199BA39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情况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39BA5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0629A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FE962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</w:t>
            </w:r>
          </w:p>
          <w:p w14:paraId="4E9BBDB5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</w:t>
            </w:r>
          </w:p>
          <w:p w14:paraId="1EC45541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 w14:paraId="0FAC7BFC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简历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ED05A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0BD9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79FC8"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</w:t>
            </w:r>
          </w:p>
          <w:p w14:paraId="659691C3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业绩和获</w:t>
            </w:r>
          </w:p>
          <w:p w14:paraId="1D2530B2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奖情况</w:t>
            </w:r>
          </w:p>
          <w:p w14:paraId="246968F0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（本项可另加附页）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02E06"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 w14:paraId="08FCF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86C86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</w:t>
            </w:r>
          </w:p>
          <w:p w14:paraId="46E45DCB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审查</w:t>
            </w:r>
          </w:p>
          <w:p w14:paraId="288A8C6A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56AD2">
            <w:pPr>
              <w:widowControl/>
              <w:ind w:left="5670" w:hanging="5670" w:hangingChars="2700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                                                         （签章）</w:t>
            </w:r>
          </w:p>
          <w:p w14:paraId="0C1DA509">
            <w:pPr>
              <w:widowControl/>
              <w:jc w:val="righ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                                                         年   月   日</w:t>
            </w:r>
          </w:p>
        </w:tc>
      </w:tr>
      <w:tr w14:paraId="0AC54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12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675A0">
            <w:pPr>
              <w:widowControl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应聘承诺</w:t>
            </w:r>
          </w:p>
        </w:tc>
        <w:tc>
          <w:tcPr>
            <w:tcW w:w="78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4B60C9E">
            <w:pPr>
              <w:widowControl/>
              <w:ind w:firstLine="315"/>
              <w:jc w:val="left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32"/>
                <w:szCs w:val="32"/>
              </w:rPr>
              <w:t>以上所填内容属实，若有虚假，所聘单位有权解除聘用合同。</w:t>
            </w:r>
          </w:p>
          <w:p w14:paraId="35F0C559">
            <w:pPr>
              <w:widowControl/>
              <w:jc w:val="center"/>
              <w:textAlignment w:val="baseline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          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应聘者签名</w:t>
            </w:r>
            <w:r>
              <w:rPr>
                <w:rFonts w:hint="eastAsia" w:ascii="仿宋_GB2312" w:hAnsi="微软雅黑" w:eastAsia="仿宋_GB2312" w:cs="宋体"/>
                <w:kern w:val="0"/>
                <w:sz w:val="32"/>
                <w:szCs w:val="32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 </w:t>
            </w:r>
          </w:p>
        </w:tc>
      </w:tr>
    </w:tbl>
    <w:p w14:paraId="39B542D7">
      <w:pPr>
        <w:widowControl/>
        <w:shd w:val="clear" w:color="auto" w:fill="FFFFFF"/>
        <w:spacing w:line="495" w:lineRule="atLeast"/>
        <w:jc w:val="left"/>
        <w:textAlignment w:val="baseline"/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 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备注：此表一式二份，资格审查后交给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  <w:lang w:eastAsia="zh-CN"/>
        </w:rPr>
        <w:t>县</w:t>
      </w:r>
      <w:r>
        <w:rPr>
          <w:rFonts w:hint="eastAsia" w:ascii="仿宋_GB2312" w:hAnsi="微软雅黑" w:eastAsia="仿宋_GB2312" w:cs="宋体"/>
          <w:color w:val="000000"/>
          <w:kern w:val="0"/>
          <w:sz w:val="24"/>
          <w:szCs w:val="24"/>
        </w:rPr>
        <w:t>教育局，录用后返回一份给受聘者。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035378"/>
    </w:sdtPr>
    <w:sdtContent>
      <w:p w14:paraId="0D29584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D45B58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YWFjODIxY2YwOGMxMjY3OWYzOGE2MjIxMjZlMTYifQ=="/>
  </w:docVars>
  <w:rsids>
    <w:rsidRoot w:val="0FDA33A2"/>
    <w:rsid w:val="0FDA33A2"/>
    <w:rsid w:val="10565D6F"/>
    <w:rsid w:val="32BF1570"/>
    <w:rsid w:val="60BD2C80"/>
    <w:rsid w:val="6E8B428F"/>
    <w:rsid w:val="7EF60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339</Characters>
  <Lines>0</Lines>
  <Paragraphs>0</Paragraphs>
  <TotalTime>0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2022-02-07T08:00:00Z</dcterms:created>
  <dc:creator>大奇迹</dc:creator>
  <cp:lastModifiedBy>Administrator</cp:lastModifiedBy>
  <dcterms:modified xsi:type="dcterms:W3CDTF">2025-02-05T01:40:22Z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0E579435643D4C5EA4498632E364709B</vt:lpwstr>
  </property>
  <property fmtid="{D5CDD505-2E9C-101B-9397-08002B2CF9AE}" pid="4" name="KSOTemplateDocerSaveRecord">
    <vt:lpwstr>eyJoZGlkIjoiODlmMWZjMjVlZWExMWUzODM2NTNjYTU2Yzk5MzkyMGYifQ==</vt:lpwstr>
  </property>
</Properties>
</file>