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F42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 w14:paraId="67809B79">
      <w:pPr>
        <w:spacing w:line="560" w:lineRule="exact"/>
        <w:ind w:firstLine="588" w:firstLineChars="200"/>
        <w:rPr>
          <w:spacing w:val="-11"/>
        </w:rPr>
      </w:pPr>
    </w:p>
    <w:p w14:paraId="2329233A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本人承诺：本人为</w:t>
      </w:r>
      <w:r>
        <w:rPr>
          <w:rFonts w:hint="eastAsia" w:eastAsia="仿宋_GB2312" w:cs="Times New Roman"/>
          <w:spacing w:val="-11"/>
        </w:rPr>
        <w:t>尚未就业的归国留学人员</w:t>
      </w:r>
      <w:r>
        <w:rPr>
          <w:rFonts w:eastAsia="仿宋_GB2312" w:cs="Times New Roman"/>
          <w:spacing w:val="-11"/>
        </w:rPr>
        <w:t>，</w:t>
      </w:r>
      <w:r>
        <w:rPr>
          <w:rFonts w:hint="eastAsia" w:eastAsia="仿宋_GB2312" w:cs="Times New Roman"/>
          <w:spacing w:val="-11"/>
        </w:rPr>
        <w:t>符合202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hint="eastAsia" w:eastAsia="仿宋_GB2312" w:cs="Times New Roman"/>
          <w:spacing w:val="-11"/>
        </w:rPr>
        <w:t>年毕业生岗位的各项报考条件，承诺能于202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hint="eastAsia" w:eastAsia="仿宋_GB2312" w:cs="Times New Roman"/>
          <w:spacing w:val="-11"/>
        </w:rPr>
        <w:t>年8月31日前取得国（境）外学位并完成教育部留学服务中心学历认证，未在规定期限内取得相应学位及教育部留学服务中心学历认证的，</w:t>
      </w:r>
      <w:r>
        <w:rPr>
          <w:rFonts w:eastAsia="仿宋_GB2312" w:cs="Times New Roman"/>
          <w:spacing w:val="-11"/>
        </w:rPr>
        <w:t>所有责任由本人承担。</w:t>
      </w:r>
    </w:p>
    <w:p w14:paraId="4C65C1D9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283311EF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45A93EB5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14:paraId="7AFA5077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</w:t>
      </w:r>
      <w:bookmarkStart w:id="0" w:name="_GoBack"/>
      <w:bookmarkEnd w:id="0"/>
      <w:r>
        <w:rPr>
          <w:rFonts w:eastAsia="仿宋_GB2312" w:cs="Times New Roman"/>
          <w:spacing w:val="-11"/>
        </w:rPr>
        <w:t>号：</w:t>
      </w:r>
    </w:p>
    <w:p w14:paraId="15A32A63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 w14:paraId="10242651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</w:p>
    <w:p w14:paraId="3838F32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</w:docVars>
  <w:rsids>
    <w:rsidRoot w:val="3D4A640A"/>
    <w:rsid w:val="00034B63"/>
    <w:rsid w:val="000974B5"/>
    <w:rsid w:val="001B2962"/>
    <w:rsid w:val="001E7197"/>
    <w:rsid w:val="00225189"/>
    <w:rsid w:val="002669A8"/>
    <w:rsid w:val="003E5CA9"/>
    <w:rsid w:val="00684856"/>
    <w:rsid w:val="006B1272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6EC3D4D"/>
    <w:rsid w:val="13644046"/>
    <w:rsid w:val="16D472F7"/>
    <w:rsid w:val="22177237"/>
    <w:rsid w:val="25DC630E"/>
    <w:rsid w:val="26FF35A7"/>
    <w:rsid w:val="2702769B"/>
    <w:rsid w:val="2A1A2EB0"/>
    <w:rsid w:val="30197BD0"/>
    <w:rsid w:val="34CF59FE"/>
    <w:rsid w:val="3727713D"/>
    <w:rsid w:val="38600A88"/>
    <w:rsid w:val="3B8E5C82"/>
    <w:rsid w:val="3D4A640A"/>
    <w:rsid w:val="40886566"/>
    <w:rsid w:val="49273A4E"/>
    <w:rsid w:val="4EA309B3"/>
    <w:rsid w:val="51746675"/>
    <w:rsid w:val="54D51BDE"/>
    <w:rsid w:val="56642043"/>
    <w:rsid w:val="58312320"/>
    <w:rsid w:val="5C1D65E6"/>
    <w:rsid w:val="5F1B42F4"/>
    <w:rsid w:val="68A97F69"/>
    <w:rsid w:val="6FC70F1D"/>
    <w:rsid w:val="71395A73"/>
    <w:rsid w:val="736E5398"/>
    <w:rsid w:val="73A739B0"/>
    <w:rsid w:val="7B84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autoRedefine/>
    <w:qFormat/>
    <w:uiPriority w:val="0"/>
  </w:style>
  <w:style w:type="character" w:customStyle="1" w:styleId="8">
    <w:name w:val="页眉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145</Characters>
  <Lines>1</Lines>
  <Paragraphs>1</Paragraphs>
  <TotalTime>0</TotalTime>
  <ScaleCrop>false</ScaleCrop>
  <LinksUpToDate>false</LinksUpToDate>
  <CharactersWithSpaces>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Zzzzz</cp:lastModifiedBy>
  <cp:lastPrinted>2020-07-06T05:44:00Z</cp:lastPrinted>
  <dcterms:modified xsi:type="dcterms:W3CDTF">2025-01-14T01:05:05Z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BCD55944F14E4BC49EA10BD435B410A8</vt:lpwstr>
  </property>
  <property fmtid="{D5CDD505-2E9C-101B-9397-08002B2CF9AE}" pid="4" name="KSOTemplateDocerSaveRecord">
    <vt:lpwstr>eyJoZGlkIjoiM2U2Njk3OWU3Njc3MzRiMGE2NDk0ZDZjY2RmZTJkY2MiLCJ1c2VySWQiOiIxMzg5OTc0NzgyIn0=</vt:lpwstr>
  </property>
</Properties>
</file>