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2C0D4">
      <w:pPr>
        <w:spacing w:after="0" w:afterAutospacing="0"/>
        <w:rPr>
          <w:rFonts w:ascii="黑体" w:hAnsi="仿宋" w:eastAsia="黑体" w:cs="Times New Roman"/>
          <w:sz w:val="28"/>
          <w:szCs w:val="28"/>
        </w:rPr>
      </w:pPr>
      <w:r>
        <w:rPr>
          <w:rFonts w:hint="eastAsia" w:ascii="黑体" w:hAnsi="仿宋" w:eastAsia="黑体" w:cs="Times New Roman"/>
          <w:sz w:val="28"/>
          <w:szCs w:val="28"/>
        </w:rPr>
        <w:t>附件2</w:t>
      </w:r>
    </w:p>
    <w:p w14:paraId="65957AC2">
      <w:pPr>
        <w:snapToGrid w:val="0"/>
        <w:spacing w:after="0" w:afterAutospacing="0"/>
        <w:jc w:val="center"/>
        <w:rPr>
          <w:rFonts w:hint="eastAsia" w:ascii="方正小标宋_GBK" w:hAnsi="方正小标宋_GBK" w:eastAsia="方正小标宋_GBK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宋体"/>
          <w:kern w:val="0"/>
          <w:sz w:val="44"/>
          <w:szCs w:val="44"/>
          <w:lang w:val="en-US" w:eastAsia="zh-CN"/>
        </w:rPr>
        <w:t>成都市七中育才学校学道分校</w:t>
      </w:r>
    </w:p>
    <w:p w14:paraId="77A4FB69">
      <w:pPr>
        <w:snapToGrid w:val="0"/>
        <w:spacing w:after="0" w:afterAutospacing="0"/>
        <w:jc w:val="center"/>
        <w:rPr>
          <w:rFonts w:ascii="方正小标宋_GBK" w:hAns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年员额教师人才储备报名表</w:t>
      </w:r>
    </w:p>
    <w:tbl>
      <w:tblPr>
        <w:tblStyle w:val="2"/>
        <w:tblW w:w="9520" w:type="dxa"/>
        <w:tblInd w:w="-5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80"/>
        <w:gridCol w:w="980"/>
        <w:gridCol w:w="1180"/>
        <w:gridCol w:w="1620"/>
        <w:gridCol w:w="720"/>
        <w:gridCol w:w="1300"/>
      </w:tblGrid>
      <w:tr w14:paraId="30E5F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A8F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941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382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A6D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578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2D3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C10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彩色免冠</w:t>
            </w:r>
          </w:p>
          <w:p w14:paraId="3009722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证件照</w:t>
            </w:r>
          </w:p>
        </w:tc>
      </w:tr>
      <w:tr w14:paraId="5633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1DE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04C6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028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F47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4D89B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7C5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BCC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3F23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1B9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B10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1DD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683F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90BFF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DF6E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BE0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545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EEB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FB8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74C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5409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19E69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9A1F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21B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37F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192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22E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  <w:p w14:paraId="37B61A7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379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EF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BA94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72C5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DC73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922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在职</w:t>
            </w:r>
          </w:p>
          <w:p w14:paraId="32CA789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C62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7E5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  <w:p w14:paraId="2013E0B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440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DA1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959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299C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D8D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现单位及任教学科</w:t>
            </w:r>
          </w:p>
          <w:p w14:paraId="272B393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（职务）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2D9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DC9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AF4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477AA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C60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F87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55698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157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</w:t>
            </w:r>
          </w:p>
          <w:p w14:paraId="07E5146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简历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7236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349FB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787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受奖惩</w:t>
            </w:r>
          </w:p>
          <w:p w14:paraId="20613D9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019B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CAC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F92F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教学实绩</w:t>
            </w:r>
          </w:p>
          <w:p w14:paraId="03B477D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F78F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E324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8E4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E8C00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我已认真阅读《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成都市七中育才学校学道分校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2025年员额教师人才储备报名表》及单位公告，知悉告知事项。</w:t>
            </w:r>
          </w:p>
          <w:p w14:paraId="77D91F31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在此郑重承诺：本人报名时所填写和提交的所有信息（证明）均真实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、准确、完整、有效，并自愿承担不实承诺应承担的相关责任。如有不实，本人自愿取消此次应聘资格并接受相应处理。</w:t>
            </w:r>
          </w:p>
          <w:p w14:paraId="1181D02B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 w14:paraId="73496DDA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108DC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TFhZmU4NjI1Nzg4YmNjMDQ2YjFlOWNhMjc4ZDMifQ=="/>
  </w:docVars>
  <w:rsids>
    <w:rsidRoot w:val="61642A25"/>
    <w:rsid w:val="18414ADE"/>
    <w:rsid w:val="1B462DE8"/>
    <w:rsid w:val="61642A25"/>
    <w:rsid w:val="7F7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298</Characters>
  <Lines>0</Lines>
  <Paragraphs>0</Paragraphs>
  <TotalTime>2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2024-07-05T03:17:00Z</dcterms:created>
  <dc:creator>彭渝航1339984418</dc:creator>
  <cp:lastModifiedBy>彭渝航1339984418</cp:lastModifiedBy>
  <dcterms:modified xsi:type="dcterms:W3CDTF">2025-01-21T01:58:26Z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EA9196D90C5A4D8184204EB8D54C03E2_11</vt:lpwstr>
  </property>
  <property fmtid="{D5CDD505-2E9C-101B-9397-08002B2CF9AE}" pid="4" name="KSOTemplateDocerSaveRecord">
    <vt:lpwstr>eyJoZGlkIjoiYTIyNTFhZmU4NjI1Nzg4YmNjMDQ2YjFlOWNhMjc4ZDMiLCJ1c2VySWQiOiI2NTY1MTA0NTMifQ==</vt:lpwstr>
  </property>
</Properties>
</file>