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EDC18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成都英才学校202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年教师招聘报名表</w:t>
      </w:r>
    </w:p>
    <w:p w14:paraId="0824303F">
      <w:pPr>
        <w:bidi w:val="0"/>
        <w:jc w:val="both"/>
        <w:rPr>
          <w:rFonts w:hint="default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C00000"/>
          <w:sz w:val="28"/>
          <w:szCs w:val="28"/>
        </w:rPr>
        <w:t>报考岗位：</w:t>
      </w:r>
      <w:r>
        <w:rPr>
          <w:rFonts w:hint="eastAsia" w:ascii="方正黑体简体" w:hAnsi="方正黑体简体" w:eastAsia="方正黑体简体" w:cs="方正黑体简体"/>
          <w:b/>
          <w:bCs/>
          <w:color w:val="C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</w:p>
    <w:tbl>
      <w:tblPr>
        <w:tblStyle w:val="2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72"/>
        <w:gridCol w:w="563"/>
        <w:gridCol w:w="272"/>
        <w:gridCol w:w="1042"/>
        <w:gridCol w:w="1383"/>
        <w:gridCol w:w="855"/>
        <w:gridCol w:w="722"/>
        <w:gridCol w:w="1591"/>
        <w:gridCol w:w="923"/>
      </w:tblGrid>
      <w:tr w14:paraId="700E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E0ADA3F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姓名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0403340C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4BDB3DB8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性别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3814A9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9118337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44CAED4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4000322D">
            <w:pPr>
              <w:bidi w:val="0"/>
              <w:jc w:val="center"/>
              <w:rPr>
                <w:sz w:val="21"/>
                <w:szCs w:val="21"/>
              </w:rPr>
            </w:pPr>
          </w:p>
        </w:tc>
      </w:tr>
      <w:tr w14:paraId="3CDC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543FA09A">
            <w:pPr>
              <w:bidi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民族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3B545704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0ECD75B7">
            <w:pPr>
              <w:bidi w:val="0"/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政治</w:t>
            </w:r>
          </w:p>
          <w:p w14:paraId="2469AE7D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53CF3075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42A8E435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籍贯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3F284792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2E2758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56A6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979FCA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身</w:t>
            </w: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份证号码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F49311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3D055EE6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联系电话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1846AD9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18030B7A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448A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C48005E">
            <w:pPr>
              <w:bidi w:val="0"/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通讯</w:t>
            </w:r>
          </w:p>
          <w:p w14:paraId="591627C8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地址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4B4366E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</w:rPr>
            </w:pPr>
          </w:p>
          <w:p w14:paraId="04042383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</w:rPr>
            </w:pPr>
          </w:p>
          <w:p w14:paraId="41EBE1E5"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220FE96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邮编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A7EC76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30E2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4D5F17C">
            <w:pPr>
              <w:bidi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39C84E91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  <w:p w14:paraId="1C51BABF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  <w:p w14:paraId="1D06F90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105898D3">
            <w:pPr>
              <w:bidi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eastAsia="zh-CN"/>
              </w:rPr>
              <w:t>专业技术职务任职资格（必填）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0701934">
            <w:pPr>
              <w:bidi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C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C00000"/>
                <w:sz w:val="20"/>
                <w:szCs w:val="20"/>
                <w:lang w:val="en-US" w:eastAsia="zh-CN"/>
              </w:rPr>
              <w:t>如：中小学一级教师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C00000"/>
                <w:sz w:val="20"/>
                <w:szCs w:val="20"/>
                <w:lang w:eastAsia="zh-CN"/>
              </w:rPr>
              <w:t>）</w:t>
            </w:r>
          </w:p>
        </w:tc>
      </w:tr>
      <w:tr w14:paraId="5E4B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9BF816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教师资格种类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0079166F">
            <w:pPr>
              <w:bidi w:val="0"/>
              <w:jc w:val="both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679DB9C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教师资格任教学科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10069DD6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0567DBA9">
            <w:pPr>
              <w:bidi w:val="0"/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普通话</w:t>
            </w:r>
          </w:p>
          <w:p w14:paraId="2BC3514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等级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98B0A43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0432B3A1">
            <w:pPr>
              <w:bidi w:val="0"/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英语</w:t>
            </w:r>
          </w:p>
          <w:p w14:paraId="7EE141F5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等级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A6635B1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3238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4D8C9BC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本科毕业院校及专业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122D16D2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3019EEB3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毕业时间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1581E845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3D7FE07">
            <w:pPr>
              <w:bidi w:val="0"/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是否</w:t>
            </w:r>
          </w:p>
          <w:p w14:paraId="4FD925EE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全日制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5F6868D1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18A7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0640154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硕士研究生毕业院校及专业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4F06F253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5F35593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毕业时间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7EE36043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227406BE">
            <w:pPr>
              <w:bidi w:val="0"/>
              <w:jc w:val="center"/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是否</w:t>
            </w:r>
          </w:p>
          <w:p w14:paraId="504AF97D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ascii="方正黑体简体" w:hAnsi="方正黑体简体" w:eastAsia="方正黑体简体" w:cs="方正黑体简体"/>
                <w:sz w:val="21"/>
                <w:szCs w:val="21"/>
              </w:rPr>
              <w:t>全日制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D198A0A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14:paraId="555D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642FD8BC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个人</w:t>
            </w:r>
          </w:p>
          <w:p w14:paraId="1AA1142C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简历</w:t>
            </w:r>
          </w:p>
        </w:tc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5F8DFB67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37A1213E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4F8EEDE4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48202744">
            <w:pPr>
              <w:bidi w:val="0"/>
              <w:jc w:val="both"/>
              <w:rPr>
                <w:rFonts w:hint="eastAsia" w:ascii="宋体" w:hAnsi="宋体"/>
                <w:sz w:val="24"/>
              </w:rPr>
            </w:pPr>
          </w:p>
          <w:p w14:paraId="071E769E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390F4A93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CB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1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3EA334A7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业绩</w:t>
            </w:r>
          </w:p>
          <w:p w14:paraId="2663A4DF">
            <w:pPr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</w:rPr>
              <w:t>以及获奖情况</w:t>
            </w:r>
          </w:p>
        </w:tc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8" w:type="dxa"/>
              <w:left w:w="180" w:type="dxa"/>
              <w:bottom w:w="108" w:type="dxa"/>
              <w:right w:w="180" w:type="dxa"/>
            </w:tcMar>
            <w:vAlign w:val="center"/>
          </w:tcPr>
          <w:p w14:paraId="458C1283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5E1CD9E6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58A177C2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603247EB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3161409C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227D1EFA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26EA9319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60FD3116">
            <w:pPr>
              <w:bidi w:val="0"/>
              <w:jc w:val="both"/>
              <w:rPr>
                <w:rFonts w:hint="eastAsia" w:ascii="宋体" w:hAnsi="宋体"/>
                <w:sz w:val="24"/>
              </w:rPr>
            </w:pPr>
          </w:p>
          <w:p w14:paraId="3F799384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3404858A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  <w:p w14:paraId="45F8DE3E">
            <w:pPr>
              <w:bidi w:val="0"/>
              <w:jc w:val="both"/>
              <w:rPr>
                <w:rFonts w:hint="eastAsia" w:ascii="宋体" w:hAnsi="宋体"/>
                <w:sz w:val="24"/>
              </w:rPr>
            </w:pPr>
          </w:p>
          <w:p w14:paraId="47ABF3CF">
            <w:pPr>
              <w:bidi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C56C2CE"/>
    <w:sectPr>
      <w:pgSz w:w="11906" w:h="16838"/>
      <w:pgMar w:top="1327" w:right="1236" w:bottom="1327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E3D5077-A0FE-4A9D-9E72-41621CE4BEA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1D2DBF-EBD3-4BB7-8C39-2395295F4EB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8C52308-8DAE-4308-8FB5-073DAF23D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jI4MWFlZDkxMjAwNWRkNGZhNTZkNzAzZTRhNDgifQ=="/>
  </w:docVars>
  <w:rsids>
    <w:rsidRoot w:val="5C4E325B"/>
    <w:rsid w:val="063609A7"/>
    <w:rsid w:val="17FF9832"/>
    <w:rsid w:val="303766BC"/>
    <w:rsid w:val="3F6854C6"/>
    <w:rsid w:val="40BB33F7"/>
    <w:rsid w:val="446B30A5"/>
    <w:rsid w:val="4F493C4B"/>
    <w:rsid w:val="503F25B7"/>
    <w:rsid w:val="55F3442C"/>
    <w:rsid w:val="5C4E325B"/>
    <w:rsid w:val="5EE55D01"/>
    <w:rsid w:val="5EE94B54"/>
    <w:rsid w:val="5FFFE444"/>
    <w:rsid w:val="62DBC0E9"/>
    <w:rsid w:val="7DFDE28C"/>
    <w:rsid w:val="7EFDE5B2"/>
    <w:rsid w:val="7F444F02"/>
    <w:rsid w:val="7FFBBCBD"/>
    <w:rsid w:val="CFBF42EF"/>
    <w:rsid w:val="D7FB7A3A"/>
    <w:rsid w:val="DB9F0B92"/>
    <w:rsid w:val="DF7784F3"/>
    <w:rsid w:val="E3679307"/>
    <w:rsid w:val="F3F36ABA"/>
    <w:rsid w:val="FDAFD421"/>
    <w:rsid w:val="FFD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p1"/>
    <w:basedOn w:val="1"/>
    <w:autoRedefine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158</Characters>
  <Lines>0</Lines>
  <Paragraphs>0</Paragraphs>
  <TotalTime>8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2020-03-19T14:39:00Z</dcterms:created>
  <dc:creator>唐其友</dc:creator>
  <cp:lastModifiedBy>李林</cp:lastModifiedBy>
  <dcterms:modified xsi:type="dcterms:W3CDTF">2025-01-10T10:05:06Z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E2F2058B1A13413EBA396786BA84B166</vt:lpwstr>
  </property>
  <property fmtid="{D5CDD505-2E9C-101B-9397-08002B2CF9AE}" pid="4" name="KSOTemplateDocerSaveRecord">
    <vt:lpwstr>eyJoZGlkIjoiZTcwMjI4MWFlZDkxMjAwNWRkNGZhNTZkNzAzZTRhNDgiLCJ1c2VySWQiOiIzMzc2OTM5NjIifQ==</vt:lpwstr>
  </property>
</Properties>
</file>