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ACA64">
      <w:pPr>
        <w:spacing w:line="7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成都东部新区202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/>
          <w:sz w:val="44"/>
          <w:szCs w:val="44"/>
        </w:rPr>
        <w:t>年下半年考试招聘中小学教师体检通知</w:t>
      </w:r>
    </w:p>
    <w:p w14:paraId="1C5B444C">
      <w:pPr>
        <w:rPr>
          <w:rFonts w:ascii="宋体" w:hAnsi="宋体"/>
          <w:sz w:val="24"/>
        </w:rPr>
      </w:pPr>
    </w:p>
    <w:p w14:paraId="0A20F259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根据《成都东部新区202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年下半年中小学教师考试招聘公告》的要求，现就成都东部新区202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年下半年考试招聘教师体检相关事项通知如下：</w:t>
      </w:r>
    </w:p>
    <w:p w14:paraId="12FE1B1A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一、体检集中的时间和地点</w:t>
      </w:r>
    </w:p>
    <w:p w14:paraId="3FD70460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集中时间：2023年1月</w:t>
      </w:r>
      <w:r>
        <w:rPr>
          <w:rFonts w:hint="eastAsia" w:eastAsia="仿宋_GB2312"/>
          <w:sz w:val="28"/>
          <w:szCs w:val="28"/>
          <w:lang w:val="en-US" w:eastAsia="zh-CN"/>
        </w:rPr>
        <w:t>16</w:t>
      </w:r>
      <w:r>
        <w:rPr>
          <w:rFonts w:eastAsia="仿宋_GB2312"/>
          <w:sz w:val="28"/>
          <w:szCs w:val="28"/>
        </w:rPr>
        <w:t>日（星期</w:t>
      </w:r>
      <w:r>
        <w:rPr>
          <w:rFonts w:hint="eastAsia" w:eastAsia="仿宋_GB2312"/>
          <w:sz w:val="28"/>
          <w:szCs w:val="28"/>
          <w:lang w:val="en-US" w:eastAsia="zh-CN"/>
        </w:rPr>
        <w:t>四</w:t>
      </w:r>
      <w:r>
        <w:rPr>
          <w:rFonts w:eastAsia="仿宋_GB2312"/>
          <w:sz w:val="28"/>
          <w:szCs w:val="28"/>
        </w:rPr>
        <w:t>）上午7:30；</w:t>
      </w:r>
    </w:p>
    <w:p w14:paraId="716D7679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集中地点：成都地铁4号线骡马市站A口。</w:t>
      </w:r>
    </w:p>
    <w:p w14:paraId="4537A70E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二、体检注意事项</w:t>
      </w:r>
      <w:bookmarkStart w:id="0" w:name="_GoBack"/>
      <w:bookmarkEnd w:id="0"/>
    </w:p>
    <w:p w14:paraId="0EC6A7B8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1．体检时须携带黑色中性笔，本人身份证原件、复印件一份及本人近期一寸白底照片三张；</w:t>
      </w:r>
    </w:p>
    <w:p w14:paraId="1082BB11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2．未在规定时间参加体检视为自动放弃，取消聘用资格；</w:t>
      </w:r>
    </w:p>
    <w:p w14:paraId="4D744EC8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3．体检费用自理；</w:t>
      </w:r>
    </w:p>
    <w:p w14:paraId="5E7D337C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4．体检前3日内清淡饮食，不吃过于油腻、高蛋白食品，不要饮酒，保证睡眠，避免受凉及劳累；</w:t>
      </w:r>
    </w:p>
    <w:p w14:paraId="1672A08B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5．体检前需禁食禁饮至少8小时，否则将影响血糖、血脂、肝功能结果；</w:t>
      </w:r>
    </w:p>
    <w:p w14:paraId="769C6F6A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6．如有晕血、晕针史，请提前告知抽血护士，以便做好预防措施；</w:t>
      </w:r>
    </w:p>
    <w:p w14:paraId="25100D0F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7．体检当日女士请勿穿连衣裙、连裤袜及穿戴过多的各类装饰品；</w:t>
      </w:r>
    </w:p>
    <w:p w14:paraId="43BFFCC9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8.怀孕或可能怀孕者，请预先告知体检中心工作人员，勿做放射检查、幽门螺杆菌C14检查、阴式彩超、肛门指检、及妇科检查.(备孕者勿做放射检查、幽门螺杆菌C14检查)；</w:t>
      </w:r>
    </w:p>
    <w:p w14:paraId="3F27F1F6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9.未婚女士不做妇科检查,如有性生活史,并且受检者强烈要求检查,需受检者在同意书上签字确认,方可进行检查；</w:t>
      </w:r>
    </w:p>
    <w:p w14:paraId="0B4AFA72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10.月经期间，请勿进行尿液、妇科、阴式彩超、肛门指检、粪便检查，待经期结束后3-5天进行补检；</w:t>
      </w:r>
    </w:p>
    <w:p w14:paraId="79D2932C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11.做妇科检查前一天请勿同房,勿进行阴道冲洗或使用栓塞剂。</w:t>
      </w:r>
    </w:p>
    <w:p w14:paraId="1A8D80C8">
      <w:pPr>
        <w:spacing w:line="4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联系电话：028-81320319</w:t>
      </w:r>
      <w:r>
        <w:rPr>
          <w:rFonts w:hint="eastAsia" w:eastAsia="仿宋_GB2312"/>
          <w:sz w:val="28"/>
          <w:szCs w:val="28"/>
        </w:rPr>
        <w:t>。</w:t>
      </w:r>
    </w:p>
    <w:p w14:paraId="7AC6BC1F">
      <w:pPr>
        <w:spacing w:line="460" w:lineRule="exact"/>
        <w:ind w:right="26"/>
        <w:rPr>
          <w:rFonts w:eastAsia="仿宋_GB2312"/>
          <w:sz w:val="28"/>
          <w:szCs w:val="28"/>
        </w:rPr>
      </w:pPr>
    </w:p>
    <w:p w14:paraId="7915504C">
      <w:pPr>
        <w:wordWrap w:val="0"/>
        <w:spacing w:line="460" w:lineRule="exact"/>
        <w:ind w:firstLine="560" w:firstLineChars="20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MmIxMzdlMzg3NzczMzZiZmQ1MzllOGRjYjk2MWMifQ=="/>
  </w:docVars>
  <w:rsids>
    <w:rsidRoot w:val="00501100"/>
    <w:rsid w:val="000736F4"/>
    <w:rsid w:val="00084BE6"/>
    <w:rsid w:val="000A6D76"/>
    <w:rsid w:val="000B14A8"/>
    <w:rsid w:val="000B1680"/>
    <w:rsid w:val="000D541B"/>
    <w:rsid w:val="000F182C"/>
    <w:rsid w:val="000F52CF"/>
    <w:rsid w:val="00107C70"/>
    <w:rsid w:val="00112D40"/>
    <w:rsid w:val="00157F5B"/>
    <w:rsid w:val="00163E40"/>
    <w:rsid w:val="00173EFF"/>
    <w:rsid w:val="00183407"/>
    <w:rsid w:val="00191D6D"/>
    <w:rsid w:val="00193D60"/>
    <w:rsid w:val="001A3373"/>
    <w:rsid w:val="001B0662"/>
    <w:rsid w:val="001B0B01"/>
    <w:rsid w:val="001E76DA"/>
    <w:rsid w:val="00205C5B"/>
    <w:rsid w:val="00225BD0"/>
    <w:rsid w:val="00245E1D"/>
    <w:rsid w:val="00332901"/>
    <w:rsid w:val="00354EE7"/>
    <w:rsid w:val="00372B6A"/>
    <w:rsid w:val="00372F4D"/>
    <w:rsid w:val="003C668A"/>
    <w:rsid w:val="003F3F5F"/>
    <w:rsid w:val="00461314"/>
    <w:rsid w:val="00467207"/>
    <w:rsid w:val="004934A2"/>
    <w:rsid w:val="004B4C2F"/>
    <w:rsid w:val="004D01C3"/>
    <w:rsid w:val="004E7E60"/>
    <w:rsid w:val="00501100"/>
    <w:rsid w:val="00517209"/>
    <w:rsid w:val="00517C74"/>
    <w:rsid w:val="00523600"/>
    <w:rsid w:val="0058076B"/>
    <w:rsid w:val="0059269F"/>
    <w:rsid w:val="005C4B5A"/>
    <w:rsid w:val="005F2F6E"/>
    <w:rsid w:val="00634816"/>
    <w:rsid w:val="00643AD1"/>
    <w:rsid w:val="006736E1"/>
    <w:rsid w:val="006A57BF"/>
    <w:rsid w:val="006B539B"/>
    <w:rsid w:val="006B7DF4"/>
    <w:rsid w:val="006C0826"/>
    <w:rsid w:val="006C1ED2"/>
    <w:rsid w:val="006C5766"/>
    <w:rsid w:val="00727206"/>
    <w:rsid w:val="00747E1A"/>
    <w:rsid w:val="007B4A85"/>
    <w:rsid w:val="00807F73"/>
    <w:rsid w:val="008221EF"/>
    <w:rsid w:val="00836234"/>
    <w:rsid w:val="00893E61"/>
    <w:rsid w:val="00895251"/>
    <w:rsid w:val="008C3DC5"/>
    <w:rsid w:val="008F70D0"/>
    <w:rsid w:val="009078C8"/>
    <w:rsid w:val="00961095"/>
    <w:rsid w:val="00963B3A"/>
    <w:rsid w:val="009716A5"/>
    <w:rsid w:val="009826EB"/>
    <w:rsid w:val="00991E8F"/>
    <w:rsid w:val="009A2D05"/>
    <w:rsid w:val="009B043D"/>
    <w:rsid w:val="009B53DE"/>
    <w:rsid w:val="009F1CEB"/>
    <w:rsid w:val="009F4EC9"/>
    <w:rsid w:val="009F6BB2"/>
    <w:rsid w:val="00A10F1D"/>
    <w:rsid w:val="00A2352D"/>
    <w:rsid w:val="00A6318A"/>
    <w:rsid w:val="00A736FB"/>
    <w:rsid w:val="00A95217"/>
    <w:rsid w:val="00A967CF"/>
    <w:rsid w:val="00AB6300"/>
    <w:rsid w:val="00AE4CF1"/>
    <w:rsid w:val="00AF24F8"/>
    <w:rsid w:val="00B330C3"/>
    <w:rsid w:val="00B53AAC"/>
    <w:rsid w:val="00B60F88"/>
    <w:rsid w:val="00BA600C"/>
    <w:rsid w:val="00BB50D9"/>
    <w:rsid w:val="00BC454D"/>
    <w:rsid w:val="00BD734E"/>
    <w:rsid w:val="00C04E87"/>
    <w:rsid w:val="00C12EB3"/>
    <w:rsid w:val="00C30FAC"/>
    <w:rsid w:val="00C758BF"/>
    <w:rsid w:val="00CB31A0"/>
    <w:rsid w:val="00CF6565"/>
    <w:rsid w:val="00D10D2A"/>
    <w:rsid w:val="00D13761"/>
    <w:rsid w:val="00D23564"/>
    <w:rsid w:val="00D537D5"/>
    <w:rsid w:val="00D731AA"/>
    <w:rsid w:val="00D742C4"/>
    <w:rsid w:val="00D77D38"/>
    <w:rsid w:val="00D97579"/>
    <w:rsid w:val="00DA1E01"/>
    <w:rsid w:val="00DE7969"/>
    <w:rsid w:val="00DF0373"/>
    <w:rsid w:val="00DF1C24"/>
    <w:rsid w:val="00E52921"/>
    <w:rsid w:val="00E90663"/>
    <w:rsid w:val="00EA3B23"/>
    <w:rsid w:val="00EC2A30"/>
    <w:rsid w:val="00EE491F"/>
    <w:rsid w:val="00F06C8F"/>
    <w:rsid w:val="00F219BB"/>
    <w:rsid w:val="00F24CBB"/>
    <w:rsid w:val="00F91F8B"/>
    <w:rsid w:val="00FA40B5"/>
    <w:rsid w:val="00FB6E7B"/>
    <w:rsid w:val="00FC0D40"/>
    <w:rsid w:val="00FC6B40"/>
    <w:rsid w:val="00FE279D"/>
    <w:rsid w:val="01D00275"/>
    <w:rsid w:val="063E5710"/>
    <w:rsid w:val="1E631038"/>
    <w:rsid w:val="48077B19"/>
    <w:rsid w:val="480C783E"/>
    <w:rsid w:val="4A106F4C"/>
    <w:rsid w:val="50520AE1"/>
    <w:rsid w:val="5116000D"/>
    <w:rsid w:val="538D274C"/>
    <w:rsid w:val="62C70F1F"/>
    <w:rsid w:val="7D3F4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591</Words>
  <Characters>635</Characters>
  <Lines>5</Lines>
  <Paragraphs>1</Paragraphs>
  <TotalTime>30</TotalTime>
  <ScaleCrop>false</ScaleCrop>
  <LinksUpToDate>false</LinksUpToDate>
  <CharactersWithSpaces>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2019-05-27T03:53:00Z</dcterms:created>
  <dc:creator>ox</dc:creator>
  <cp:lastModifiedBy>显哥 李老师</cp:lastModifiedBy>
  <cp:lastPrinted>2015-05-25T06:10:00Z</cp:lastPrinted>
  <dcterms:modified xsi:type="dcterms:W3CDTF">2025-01-13T06:24:13Z</dcterms:modified>
  <dc:title>成都市锦江区2011年公开招聘教师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99E8D2EE2F4E45DC95B9F621552D0CD8_13</vt:lpwstr>
  </property>
  <property fmtid="{D5CDD505-2E9C-101B-9397-08002B2CF9AE}" pid="4" name="KSOTemplateDocerSaveRecord">
    <vt:lpwstr>eyJoZGlkIjoiNjk5YjU3M2E4NTU2MWQwYzI2ZDcwYzBhZjYyNGM2ODEiLCJ1c2VySWQiOiI3MzMwNDYxMjcifQ==</vt:lpwstr>
  </property>
</Properties>
</file>