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37603"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eastAsia="仿宋" w:asciiTheme="majorEastAsia" w:hAnsiTheme="majorEastAsia" w:cstheme="majorEastAsia"/>
          <w:b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附件</w:t>
      </w:r>
    </w:p>
    <w:p w14:paraId="794005C2"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614" w:firstLineChars="10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eastAsia="zh-CN"/>
        </w:rPr>
        <w:t>复试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  <w:t>考生须知</w:t>
      </w:r>
    </w:p>
    <w:p w14:paraId="58088D8B"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仿宋_GB2312" w:cs="仿宋_GB2312"/>
          <w:color w:val="auto"/>
          <w:sz w:val="30"/>
          <w:szCs w:val="30"/>
          <w:highlight w:val="none"/>
        </w:rPr>
      </w:pPr>
    </w:p>
    <w:p w14:paraId="26966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1.考生须认真阅读并严格遵守本须知。</w:t>
      </w:r>
    </w:p>
    <w:p w14:paraId="384E98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Cs w:val="32"/>
          <w:highlight w:val="none"/>
        </w:rPr>
      </w:pPr>
      <w:r>
        <w:rPr>
          <w:rFonts w:hint="eastAsia"/>
          <w:szCs w:val="32"/>
          <w:highlight w:val="none"/>
          <w:lang w:val="en-US" w:eastAsia="zh-CN"/>
        </w:rPr>
        <w:t>2.</w:t>
      </w:r>
      <w:r>
        <w:rPr>
          <w:rFonts w:hint="eastAsia"/>
          <w:highlight w:val="none"/>
        </w:rPr>
        <w:t>考生应严格遵守时间规定，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考试当天上午7:20到达考点。</w:t>
      </w:r>
      <w:r>
        <w:rPr>
          <w:rFonts w:ascii="黑体" w:hAnsi="宋体" w:eastAsia="黑体" w:cs="黑体"/>
          <w:b/>
          <w:bCs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重要提示：考试当天上午8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: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00未进入考点学校大门的，视为迟到考生，作自动弃权处理。</w:t>
      </w:r>
    </w:p>
    <w:p w14:paraId="14DA1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进入候考室前，所携带的资料和通讯工具（含手机、智能手表和手环等，下同）须关机并交由工作人员保管，复试完成后发还。如在候考室待考期间、考场内发现仍携带有通讯工具和录音、录像器材的，无论是否使用，均视为作弊处理。</w:t>
      </w:r>
    </w:p>
    <w:p w14:paraId="5F136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.考生进入候考室后，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须提交本人有效二代身份证原件（或有效期内的临时身份证）、面试准考证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，进行身份确认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签到抽签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对携带资料不全、不符合报考条件或伪造资料的，一律取消复试资格。候考期间实行全封闭管理。</w:t>
      </w:r>
    </w:p>
    <w:p w14:paraId="759D5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.考生候考、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备考、复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试、候分期间，须遵守纪律，自觉听从工作人员指挥，不得擅离候考室、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备考室、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考场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、候分室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等，不得向外传递抽签信息，不得和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人员进行非必要交流，不得抽烟，不得大声喧哗。</w:t>
      </w:r>
    </w:p>
    <w:p w14:paraId="03871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复试采取试讲方式进行，主要测试应聘人员运用学科专业知识、教育教学原理组织课程实施、实现教学目标，以及运用教学语言、教学方法和教学资源等学科教师应具备的基本素质能力。每名考生</w:t>
      </w:r>
      <w:r>
        <w:rPr>
          <w:rFonts w:hint="eastAsia" w:ascii="仿宋_GB2312" w:hAnsi="仿宋_GB2312" w:eastAsia="仿宋_GB2312" w:cs="仿宋_GB2312"/>
          <w:sz w:val="30"/>
          <w:szCs w:val="30"/>
        </w:rPr>
        <w:t>复试时长为10分钟。</w:t>
      </w:r>
    </w:p>
    <w:p w14:paraId="59BBD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考生复试时，不得穿戴有明显特征的服装、饰品进入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，不得暗示或透露姓名、学校、籍贯、住址等个人信息，如有违反者当场取消其复试资格。</w:t>
      </w:r>
    </w:p>
    <w:p w14:paraId="6264A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.考生不得提出与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复试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无关的问题。复试备考中，可用考场提供的文具、草稿纸作记录。复试完成后，不得将任何纸张、文具、记录、资料等带离考场。</w:t>
      </w:r>
    </w:p>
    <w:p w14:paraId="33D76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复试时，考生不能介绍本人姓名及可能影响考官公正评价的其他信息，否则取消复试资格。当听到主考官说“开始”时，方可开始，在确认完成后，应报告“完毕”。复试时间结束，计时员将以铃声提醒，考生应立即停止。</w:t>
      </w:r>
    </w:p>
    <w:p w14:paraId="0F5BA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复试成绩告知后，考生应在成绩通知单上签名确认并交还相应工作人员。复试结束后，考生应迅速离开考场，不得折返考场或在考场附近停留议论。复试结束后，考生成绩经审核无误，在当天在考点公示栏予以公布。</w:t>
      </w:r>
    </w:p>
    <w:p w14:paraId="0464A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.考生务必保持手机畅通，方便招聘单位联系。因考生所留手机号码无人接听、空号、通讯不畅等原因导致无法及时送达相关通知的，后果由考生自行承担。</w:t>
      </w:r>
    </w:p>
    <w:p w14:paraId="7E15E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.考生应提前查询并确定考点学校位置、交通路线，预留足够交通时间。</w:t>
      </w:r>
    </w:p>
    <w:p w14:paraId="338B8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474" w:bottom="1531" w:left="1531" w:header="851" w:footer="992" w:gutter="0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CD27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7D5A2E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7D5A2E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023F6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zZjExNTQ0OTNjZjdiMmFmMWViNjQxNzM4N2QzY2MifQ=="/>
  </w:docVars>
  <w:rsids>
    <w:rsidRoot w:val="0DD95D5D"/>
    <w:rsid w:val="004644F1"/>
    <w:rsid w:val="008E0761"/>
    <w:rsid w:val="00C017F4"/>
    <w:rsid w:val="00C842E6"/>
    <w:rsid w:val="071000A7"/>
    <w:rsid w:val="07DD1267"/>
    <w:rsid w:val="0DD95D5D"/>
    <w:rsid w:val="11BF3084"/>
    <w:rsid w:val="129C62A3"/>
    <w:rsid w:val="12D45D9A"/>
    <w:rsid w:val="172155E9"/>
    <w:rsid w:val="17C31BA7"/>
    <w:rsid w:val="195C0DAB"/>
    <w:rsid w:val="1C1414FA"/>
    <w:rsid w:val="1E0468F6"/>
    <w:rsid w:val="1EB4240C"/>
    <w:rsid w:val="1F822F04"/>
    <w:rsid w:val="1F8725AB"/>
    <w:rsid w:val="1F9F71CE"/>
    <w:rsid w:val="1FCF0563"/>
    <w:rsid w:val="256A4F60"/>
    <w:rsid w:val="27095AB0"/>
    <w:rsid w:val="273667F2"/>
    <w:rsid w:val="27756B70"/>
    <w:rsid w:val="27F62921"/>
    <w:rsid w:val="286F7658"/>
    <w:rsid w:val="2D4A6854"/>
    <w:rsid w:val="2E897232"/>
    <w:rsid w:val="2EF7A8DF"/>
    <w:rsid w:val="3029693A"/>
    <w:rsid w:val="30C7624F"/>
    <w:rsid w:val="33596848"/>
    <w:rsid w:val="33800A50"/>
    <w:rsid w:val="33AE7D43"/>
    <w:rsid w:val="33BD715A"/>
    <w:rsid w:val="340B1EBE"/>
    <w:rsid w:val="3D793259"/>
    <w:rsid w:val="3E1F0859"/>
    <w:rsid w:val="3E79197C"/>
    <w:rsid w:val="415D35ED"/>
    <w:rsid w:val="422657A1"/>
    <w:rsid w:val="422857B3"/>
    <w:rsid w:val="43BF2717"/>
    <w:rsid w:val="443773BA"/>
    <w:rsid w:val="46B076D9"/>
    <w:rsid w:val="46E1485D"/>
    <w:rsid w:val="4813594C"/>
    <w:rsid w:val="4D4303CF"/>
    <w:rsid w:val="5056346F"/>
    <w:rsid w:val="509B5123"/>
    <w:rsid w:val="553E48D3"/>
    <w:rsid w:val="58637564"/>
    <w:rsid w:val="59798405"/>
    <w:rsid w:val="5B742821"/>
    <w:rsid w:val="5DF33064"/>
    <w:rsid w:val="5DFC1B7A"/>
    <w:rsid w:val="5EF306C3"/>
    <w:rsid w:val="601772B7"/>
    <w:rsid w:val="6201641E"/>
    <w:rsid w:val="68B93D48"/>
    <w:rsid w:val="699F1139"/>
    <w:rsid w:val="6AFF224F"/>
    <w:rsid w:val="6D2272D5"/>
    <w:rsid w:val="70BE1611"/>
    <w:rsid w:val="726A1376"/>
    <w:rsid w:val="72793AD1"/>
    <w:rsid w:val="73A3FC65"/>
    <w:rsid w:val="74862F24"/>
    <w:rsid w:val="754906F8"/>
    <w:rsid w:val="7573764A"/>
    <w:rsid w:val="76BB54F1"/>
    <w:rsid w:val="776A220C"/>
    <w:rsid w:val="7C489897"/>
    <w:rsid w:val="7E8961CB"/>
    <w:rsid w:val="7FBF6EAD"/>
    <w:rsid w:val="7FED3ADC"/>
    <w:rsid w:val="BB7B9655"/>
    <w:rsid w:val="ED7F0526"/>
    <w:rsid w:val="EE62475E"/>
    <w:rsid w:val="EEF5D29F"/>
    <w:rsid w:val="EFBF12EC"/>
    <w:rsid w:val="F3FF47C3"/>
    <w:rsid w:val="F7670EA6"/>
    <w:rsid w:val="FF6592C3"/>
    <w:rsid w:val="FF77533E"/>
    <w:rsid w:val="FFE5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武汉市工商局</Company>
  <Pages>2</Pages>
  <Words>815</Words>
  <Characters>834</Characters>
  <Lines>5</Lines>
  <Paragraphs>1</Paragraphs>
  <TotalTime>0</TotalTime>
  <ScaleCrop>false</ScaleCrop>
  <LinksUpToDate>false</LinksUpToDate>
  <CharactersWithSpaces>834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2019-12-12T04:42:00Z</dcterms:created>
  <dc:creator>吴芳</dc:creator>
  <cp:lastModifiedBy>1FN2</cp:lastModifiedBy>
  <cp:lastPrinted>2023-12-05T03:08:00Z</cp:lastPrinted>
  <dcterms:modified xsi:type="dcterms:W3CDTF">2025-01-13T06:42:08Z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B6680CC865844B3A86158F3C83829C57_13</vt:lpwstr>
  </property>
  <property fmtid="{D5CDD505-2E9C-101B-9397-08002B2CF9AE}" pid="4" name="KSOTemplateDocerSaveRecord">
    <vt:lpwstr>eyJoZGlkIjoiMjEzZjExNTQ0OTNjZjdiMmFmMWViNjQxNzM4N2QzY2MifQ==</vt:lpwstr>
  </property>
</Properties>
</file>