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微软雅黑" w:hAnsi="微软雅黑" w:eastAsia="微软雅黑"/>
          <w:b/>
          <w:sz w:val="52"/>
          <w:szCs w:val="5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问卷填写说明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一、登录网址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：手机微信或浏览器扫描二维码进入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41629540" name="矩形 1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 noChangeArrowheads="true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o:spt="1" style="height:23.75pt;width:23.75pt;" filled="f" stroked="f" coordsize="21600,21600" o:gfxdata="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I1roMNMAAAADAQAADwAAAAAAAAABACAAAAA4&#10;AAAAZHJzL2Rvd25yZXYueG1sUEsBAhQAFAAAAAgAh07iQFVl58f5AQAA1gMAAA4AAAAAAAAAAQAg&#10;AAAAOAEAAGRycy9lMm9Eb2MueG1sUEsFBgAAAAAGAAYAWQEAAKM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99839723" name="矩形 2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 noChangeArrowheads="true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o:spt="1" style="height:24pt;width:24pt;" filled="f" stroked="f" coordsize="21600,21600" o:gfxdata="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fMlnTSAAAAAwEAAA8AAAAAAAAAAQAgAAAA&#10;OAAAAGRycy9kb3ducmV2LnhtbFBLAQIUABQAAAAIAIdO4kAHHN2e+wEAANcDAAAOAAAAAAAAAAEA&#10;IAAAADcBAABkcnMvZTJvRG9jLnhtbFBLBQYAAAAABgAGAFkBAAC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drawing>
          <wp:inline distT="0" distB="0" distL="0" distR="0">
            <wp:extent cx="1805940" cy="1805940"/>
            <wp:effectExtent l="0" t="0" r="3810" b="3810"/>
            <wp:docPr id="530544602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44602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方式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：在电脑或手机浏览器输入网址: </w:t>
      </w:r>
      <w:r>
        <w:rPr>
          <w:sz w:val="28"/>
          <w:szCs w:val="28"/>
        </w:rPr>
        <w:br w:type="textWrapping"/>
      </w:r>
      <w:r>
        <w:rPr>
          <w:rFonts w:hint="eastAsia"/>
          <w:b/>
          <w:sz w:val="28"/>
          <w:szCs w:val="28"/>
        </w:rPr>
        <w:t>https://xl.psyedu.cn/cp/76501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/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二、登录用户名和密码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第一次登录请点击【注册新用户】，注册个人账号。注册时请填写本人</w:t>
      </w:r>
      <w:r>
        <w:rPr>
          <w:rFonts w:hint="eastAsia"/>
          <w:b/>
          <w:bCs/>
          <w:color w:val="FF0000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作为账号，填写姓名，密码自由设置，但要求为 8 至 32 个字符，且需至少包含数字、大写字母、小写字母、特殊字符中的三种类型。</w:t>
      </w:r>
    </w:p>
    <w:p>
      <w:pPr>
        <w:spacing w:line="360" w:lineRule="auto"/>
        <w:ind w:firstLine="420"/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2869565" cy="1940560"/>
            <wp:effectExtent l="0" t="0" r="6985" b="2540"/>
            <wp:docPr id="54084062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40626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7117" cy="19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599565" cy="2701925"/>
            <wp:effectExtent l="0" t="0" r="635" b="3175"/>
            <wp:docPr id="1221208620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08620" name="图片 3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08" cy="271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请牢记注册填写的密码，注册账号时有账号和密码确认界面，可以</w:t>
      </w:r>
      <w:r>
        <w:rPr>
          <w:rFonts w:hint="eastAsia"/>
          <w:color w:val="FF0000"/>
          <w:sz w:val="28"/>
          <w:szCs w:val="28"/>
          <w:highlight w:val="yellow"/>
        </w:rPr>
        <w:t>截图保存备用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420"/>
        <w:jc w:val="center"/>
        <w:rPr>
          <w:rFonts w:hint="eastAsia"/>
        </w:rPr>
      </w:pPr>
      <w:r>
        <w:drawing>
          <wp:inline distT="0" distB="0" distL="114300" distR="114300">
            <wp:extent cx="2807970" cy="2560320"/>
            <wp:effectExtent l="0" t="0" r="11430" b="1143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hint="eastAsia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三、填写问卷</w:t>
      </w:r>
    </w:p>
    <w:p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在成功注册个人账号信息的界面，点击【开始测评】按钮会自动进入完成问卷填写。如果系统提示需要完善个人信息，请补充个人信息后再继续完成问卷填写，提交后显示“</w:t>
      </w:r>
      <w:r>
        <w:drawing>
          <wp:inline distT="0" distB="0" distL="0" distR="0">
            <wp:extent cx="572770" cy="612140"/>
            <wp:effectExtent l="0" t="0" r="0" b="0"/>
            <wp:docPr id="81631454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14544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7" cy="61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”便可以，谢谢！</w:t>
      </w:r>
    </w:p>
    <w:sectPr>
      <w:pgSz w:w="11906" w:h="16838"/>
      <w:pgMar w:top="1276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OTQ3MDc3ZTAxNzZmYTRjYmIwMDA1YjVmN2JjNTYifQ=="/>
  </w:docVars>
  <w:rsids>
    <w:rsidRoot w:val="00B95A98"/>
    <w:rsid w:val="00085D5C"/>
    <w:rsid w:val="00095C16"/>
    <w:rsid w:val="000E0CFF"/>
    <w:rsid w:val="000E3490"/>
    <w:rsid w:val="00111E8B"/>
    <w:rsid w:val="00132E00"/>
    <w:rsid w:val="00191888"/>
    <w:rsid w:val="001B7245"/>
    <w:rsid w:val="001C62A6"/>
    <w:rsid w:val="00207D57"/>
    <w:rsid w:val="002104C6"/>
    <w:rsid w:val="00222F09"/>
    <w:rsid w:val="00247009"/>
    <w:rsid w:val="00262013"/>
    <w:rsid w:val="00292F05"/>
    <w:rsid w:val="002A04EA"/>
    <w:rsid w:val="002C0188"/>
    <w:rsid w:val="002D2B6B"/>
    <w:rsid w:val="002D2D01"/>
    <w:rsid w:val="00312DF4"/>
    <w:rsid w:val="00313597"/>
    <w:rsid w:val="003B44D7"/>
    <w:rsid w:val="003E3F80"/>
    <w:rsid w:val="003F485A"/>
    <w:rsid w:val="0043098C"/>
    <w:rsid w:val="004357A7"/>
    <w:rsid w:val="00440A5A"/>
    <w:rsid w:val="00490B1E"/>
    <w:rsid w:val="004C6CC3"/>
    <w:rsid w:val="004D21BE"/>
    <w:rsid w:val="004E726C"/>
    <w:rsid w:val="004F016C"/>
    <w:rsid w:val="0050232A"/>
    <w:rsid w:val="00543D64"/>
    <w:rsid w:val="00581D3D"/>
    <w:rsid w:val="005D3FE2"/>
    <w:rsid w:val="005D7093"/>
    <w:rsid w:val="00602329"/>
    <w:rsid w:val="006025E1"/>
    <w:rsid w:val="00630F9D"/>
    <w:rsid w:val="006C6120"/>
    <w:rsid w:val="006F6B47"/>
    <w:rsid w:val="007175B6"/>
    <w:rsid w:val="008179D8"/>
    <w:rsid w:val="0086071E"/>
    <w:rsid w:val="00865072"/>
    <w:rsid w:val="00874528"/>
    <w:rsid w:val="008B2EC1"/>
    <w:rsid w:val="009038AD"/>
    <w:rsid w:val="009377E2"/>
    <w:rsid w:val="009779DE"/>
    <w:rsid w:val="009822E8"/>
    <w:rsid w:val="00A201E3"/>
    <w:rsid w:val="00A2049E"/>
    <w:rsid w:val="00B12799"/>
    <w:rsid w:val="00B501D0"/>
    <w:rsid w:val="00B75AD9"/>
    <w:rsid w:val="00B95A98"/>
    <w:rsid w:val="00BC0A72"/>
    <w:rsid w:val="00C0628F"/>
    <w:rsid w:val="00C268ED"/>
    <w:rsid w:val="00C51C49"/>
    <w:rsid w:val="00CB594A"/>
    <w:rsid w:val="00CE4D6E"/>
    <w:rsid w:val="00CE4DEA"/>
    <w:rsid w:val="00D30D28"/>
    <w:rsid w:val="00D37CB3"/>
    <w:rsid w:val="00D769FE"/>
    <w:rsid w:val="00D82135"/>
    <w:rsid w:val="00DE503E"/>
    <w:rsid w:val="00E01E1A"/>
    <w:rsid w:val="00E034BE"/>
    <w:rsid w:val="00E65A43"/>
    <w:rsid w:val="00E774C1"/>
    <w:rsid w:val="00E85569"/>
    <w:rsid w:val="00EF5B67"/>
    <w:rsid w:val="00F517C1"/>
    <w:rsid w:val="00F562D2"/>
    <w:rsid w:val="00F8295B"/>
    <w:rsid w:val="00FB6C7D"/>
    <w:rsid w:val="00FC2848"/>
    <w:rsid w:val="00FF68A4"/>
    <w:rsid w:val="06727F90"/>
    <w:rsid w:val="097C104E"/>
    <w:rsid w:val="10FE15A8"/>
    <w:rsid w:val="1E4A7B47"/>
    <w:rsid w:val="3FC840B3"/>
    <w:rsid w:val="4CA55233"/>
    <w:rsid w:val="59D67741"/>
    <w:rsid w:val="5BF304D1"/>
    <w:rsid w:val="62D56067"/>
    <w:rsid w:val="6FDA2548"/>
    <w:rsid w:val="774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289</Characters>
  <Lines>2</Lines>
  <Paragraphs>1</Paragraphs>
  <TotalTime>21</TotalTime>
  <ScaleCrop>false</ScaleCrop>
  <LinksUpToDate>false</LinksUpToDate>
  <CharactersWithSpaces>338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2023-10-13T22:43:00Z</dcterms:created>
  <dc:creator>admin</dc:creator>
  <cp:lastModifiedBy>sjyj</cp:lastModifiedBy>
  <dcterms:modified xsi:type="dcterms:W3CDTF">2025-01-11T10:57:03Z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31BA4158F0AB4544A8D8632C254CCACF_13</vt:lpwstr>
  </property>
</Properties>
</file>