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867B7">
      <w:pPr>
        <w:rPr>
          <w:rFonts w:hint="default" w:ascii="黑体" w:hAnsi="黑体" w:eastAsia="黑体" w:cs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附件4</w:t>
      </w:r>
    </w:p>
    <w:p w14:paraId="213CC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保定市2025年公开选聘教师面试</w:t>
      </w:r>
    </w:p>
    <w:p w14:paraId="1E4BA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参考教材目录</w:t>
      </w:r>
    </w:p>
    <w:p w14:paraId="2DCF9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2175" w:tblpY="101"/>
        <w:tblOverlap w:val="never"/>
        <w:tblW w:w="8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509"/>
        <w:gridCol w:w="4629"/>
      </w:tblGrid>
      <w:tr w14:paraId="0778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2D44B">
            <w:pPr>
              <w:jc w:val="center"/>
              <w:rPr>
                <w:rFonts w:hint="default" w:ascii="仿宋_GB2312" w:hAnsi="Times New Roman" w:eastAsia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CC423">
            <w:pPr>
              <w:jc w:val="center"/>
              <w:rPr>
                <w:rFonts w:hint="default" w:ascii="仿宋_GB2312" w:hAnsi="Times New Roman" w:eastAsia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63BC8">
            <w:pPr>
              <w:jc w:val="center"/>
              <w:rPr>
                <w:rFonts w:hint="default" w:ascii="仿宋_GB2312" w:hAnsi="Times New Roman" w:eastAsia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出版社</w:t>
            </w:r>
          </w:p>
        </w:tc>
      </w:tr>
      <w:tr w14:paraId="0D844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F6E3B0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2E954C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高中语文教师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C1BF4F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人民教育出版社</w:t>
            </w:r>
          </w:p>
        </w:tc>
      </w:tr>
      <w:tr w14:paraId="6316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E6B1AF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F2361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高中数学教师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EB11E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人民教育出版社</w:t>
            </w:r>
          </w:p>
        </w:tc>
      </w:tr>
      <w:tr w14:paraId="4E16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0F2F08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894CC8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高中英语教师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267AFF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人民教育出版社</w:t>
            </w:r>
          </w:p>
        </w:tc>
      </w:tr>
      <w:tr w14:paraId="4F16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AEFAF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F184EA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高中物理教师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79E473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人民教育出版社</w:t>
            </w:r>
          </w:p>
        </w:tc>
      </w:tr>
      <w:tr w14:paraId="1165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755422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57978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高中化学教师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0D525F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江苏凤凰教育出版社</w:t>
            </w:r>
          </w:p>
        </w:tc>
      </w:tr>
      <w:tr w14:paraId="4A40A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5E3D8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7C9A0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高中生物教师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C81D43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人民教育出版社</w:t>
            </w:r>
          </w:p>
        </w:tc>
      </w:tr>
      <w:tr w14:paraId="698E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A10D8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89E41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高中历史教师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6FDC8E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人民教育出版社</w:t>
            </w:r>
          </w:p>
        </w:tc>
      </w:tr>
      <w:tr w14:paraId="4327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27856C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DAC321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高中地理教师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7490A0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湖南教育出版社</w:t>
            </w:r>
          </w:p>
        </w:tc>
      </w:tr>
      <w:tr w14:paraId="13F3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325A29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A9190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高中政治教师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BCAD8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人民教育出版社</w:t>
            </w:r>
          </w:p>
        </w:tc>
      </w:tr>
      <w:tr w14:paraId="4E47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A8B19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4A47FC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高中体育教师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9EBC7B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河北教育出版社</w:t>
            </w:r>
          </w:p>
        </w:tc>
      </w:tr>
      <w:tr w14:paraId="77D9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265881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3BA1E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高中美术教师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5978C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人民美术</w:t>
            </w:r>
            <w:r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出版社</w:t>
            </w:r>
          </w:p>
        </w:tc>
      </w:tr>
      <w:tr w14:paraId="4F361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BD828D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BFC218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高中信息技术教师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D4089D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教育科学出版社</w:t>
            </w:r>
          </w:p>
        </w:tc>
      </w:tr>
      <w:tr w14:paraId="30F8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85A952">
            <w:pPr>
              <w:ind w:left="0" w:leftChars="0" w:right="0" w:rightChars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2B7D24">
            <w:pPr>
              <w:ind w:left="0" w:leftChars="0" w:right="0" w:rightChars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高中通用技术教师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A872B5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地质出版社</w:t>
            </w:r>
          </w:p>
        </w:tc>
      </w:tr>
      <w:tr w14:paraId="1B25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7BB4D">
            <w:pPr>
              <w:ind w:left="0" w:leftChars="0" w:right="0" w:rightChars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C101B">
            <w:pPr>
              <w:ind w:left="0" w:leftChars="0" w:right="0" w:rightChars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高中心理教师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B435C">
            <w:pPr>
              <w:ind w:left="0" w:leftChars="0" w:right="0" w:rightChars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北京师范大学出版社</w:t>
            </w:r>
          </w:p>
        </w:tc>
      </w:tr>
      <w:tr w14:paraId="6B2D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991C5">
            <w:pPr>
              <w:ind w:left="0" w:leftChars="0" w:right="0" w:rightChars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1A228">
            <w:pPr>
              <w:ind w:left="0" w:leftChars="0" w:right="0" w:rightChars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高中日语教师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116E82">
            <w:pPr>
              <w:ind w:left="0" w:leftChars="0" w:right="0" w:rightChars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人民教育出版社</w:t>
            </w:r>
          </w:p>
        </w:tc>
      </w:tr>
      <w:tr w14:paraId="1EC8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296510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71996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艺术设计教师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97DC2">
            <w:pPr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高等教育出版社</w:t>
            </w:r>
          </w:p>
        </w:tc>
      </w:tr>
      <w:tr w14:paraId="0528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F7343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05E18A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初中语文教师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0A6FF2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人民教育出版社</w:t>
            </w:r>
          </w:p>
        </w:tc>
      </w:tr>
      <w:tr w14:paraId="57BB0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70AAA8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37D907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初中数学教师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9D567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北京师范大学教育出版社</w:t>
            </w:r>
          </w:p>
        </w:tc>
      </w:tr>
      <w:tr w14:paraId="352F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1C028F">
            <w:pPr>
              <w:ind w:left="0" w:leftChars="0" w:right="0" w:rightChars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D5EE7">
            <w:pPr>
              <w:ind w:left="0" w:leftChars="0" w:right="0" w:rightChars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初中物理教师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6BFDFD">
            <w:pPr>
              <w:ind w:left="0" w:leftChars="0" w:right="0" w:rightChars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教育科学出版社</w:t>
            </w:r>
          </w:p>
        </w:tc>
      </w:tr>
      <w:tr w14:paraId="3D248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4E47B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8F7700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初中化学教师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7ED066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上海教育出版社</w:t>
            </w:r>
          </w:p>
        </w:tc>
      </w:tr>
      <w:tr w14:paraId="2AA5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4FB07C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92974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初中生物教师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6AA774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河北少儿出版社</w:t>
            </w:r>
          </w:p>
        </w:tc>
      </w:tr>
      <w:tr w14:paraId="7800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AB696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1EF7A1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初中地理教师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B59D6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湖南教育出版社</w:t>
            </w:r>
          </w:p>
        </w:tc>
      </w:tr>
      <w:tr w14:paraId="40154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FC47E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A8232E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小学语文教师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99AF7B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人民教育出版社</w:t>
            </w:r>
          </w:p>
        </w:tc>
      </w:tr>
      <w:tr w14:paraId="5B18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7FB4F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E4B9D3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小学数学教师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B13095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人民教育出版社</w:t>
            </w:r>
          </w:p>
        </w:tc>
      </w:tr>
      <w:tr w14:paraId="67C4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44421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454A5C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小学英语教师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7418E5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外语教学与研究出版社</w:t>
            </w:r>
          </w:p>
        </w:tc>
      </w:tr>
      <w:tr w14:paraId="1843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7D15EF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3F8377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小学音乐教师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7867E7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人民教育出版社</w:t>
            </w:r>
          </w:p>
        </w:tc>
      </w:tr>
      <w:tr w14:paraId="4909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8F7F77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028C09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小学体育教师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DF0E1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人民教育出版社</w:t>
            </w:r>
          </w:p>
        </w:tc>
      </w:tr>
      <w:tr w14:paraId="4556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66549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D5E1D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小学美术教师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BDAFF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人民教育出版社</w:t>
            </w:r>
          </w:p>
        </w:tc>
      </w:tr>
      <w:tr w14:paraId="0755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5E00FB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CCE16E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小学信息技术教师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15DFBF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  <w:t>河北教育出版社、河北教育音像电子出版社</w:t>
            </w:r>
          </w:p>
        </w:tc>
      </w:tr>
      <w:tr w14:paraId="4777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3EC64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387CB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小学科学教师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5F3105"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教育科学出版社</w:t>
            </w:r>
          </w:p>
        </w:tc>
      </w:tr>
    </w:tbl>
    <w:p w14:paraId="58188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 w14:paraId="496B8C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B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2025-01-06T07:04:14Z</dcterms:created>
  <dc:creator>DELL</dc:creator>
  <cp:lastModifiedBy>DELL</cp:lastModifiedBy>
  <dcterms:modified xsi:type="dcterms:W3CDTF">2025-01-06T07:04:22Z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eyJoZGlkIjoiYzA1NGNmN2Q1ZjQ0YzBiMjk5M2RkNTM3ODJlNmM2MWMifQ==</vt:lpwstr>
  </property>
  <property fmtid="{D5CDD505-2E9C-101B-9397-08002B2CF9AE}" pid="4" name="ICV">
    <vt:lpwstr>D5E2467299A649808E0A2D940D7556CA_12</vt:lpwstr>
  </property>
</Properties>
</file>