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个人承诺书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），报考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（学校）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，现已进入资格复审阶段，因暂未取得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材料名称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，暂时不能提供该项材料。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本人承诺：在办理入职手续前取得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材料名称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，否则自愿接受招聘单位取消聘用资格的后果。</w:t>
      </w:r>
      <w:bookmarkStart w:id="0" w:name="_GoBack"/>
      <w:bookmarkEnd w:id="0"/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wordWrap w:val="0"/>
        <w:jc w:val="right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手写签名：            </w:t>
      </w:r>
    </w:p>
    <w:p>
      <w:pPr>
        <w:pStyle w:val="3"/>
        <w:jc w:val="center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                         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F68B8"/>
    <w:rsid w:val="04856F48"/>
    <w:rsid w:val="1662348D"/>
    <w:rsid w:val="1FAE12A9"/>
    <w:rsid w:val="2A5BFA0C"/>
    <w:rsid w:val="2F803A25"/>
    <w:rsid w:val="38E40DEF"/>
    <w:rsid w:val="3DC5CBAA"/>
    <w:rsid w:val="43C7F386"/>
    <w:rsid w:val="5EFE7F5E"/>
    <w:rsid w:val="66F23D2B"/>
    <w:rsid w:val="67C0546E"/>
    <w:rsid w:val="7B7F923E"/>
    <w:rsid w:val="7BFF2B05"/>
    <w:rsid w:val="7CEBC539"/>
    <w:rsid w:val="7DE1DA89"/>
    <w:rsid w:val="7DFFF324"/>
    <w:rsid w:val="7EFF68B8"/>
    <w:rsid w:val="7FB01DC2"/>
    <w:rsid w:val="AF7D0EE8"/>
    <w:rsid w:val="BBFDA59C"/>
    <w:rsid w:val="CF7D9677"/>
    <w:rsid w:val="DDD544E4"/>
    <w:rsid w:val="DFEF3E75"/>
    <w:rsid w:val="F5360BB6"/>
    <w:rsid w:val="F5FE1EED"/>
    <w:rsid w:val="FBF3E804"/>
    <w:rsid w:val="FC1D9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99"/>
    <w:rPr>
      <w:b/>
      <w:color w:val="000000"/>
      <w:sz w:val="24"/>
    </w:r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6">
    <w:name w:val="图目录"/>
    <w:basedOn w:val="1"/>
    <w:qFormat/>
    <w:uiPriority w:val="0"/>
    <w:pPr>
      <w:spacing w:line="360" w:lineRule="auto"/>
      <w:jc w:val="left"/>
    </w:pPr>
    <w:rPr>
      <w:rFonts w:hint="eastAsia" w:ascii="Times New Roman" w:hAnsi="Times New Roman" w:eastAsia="宋体" w:cs="Times New Roman"/>
      <w:kern w:val="0"/>
      <w:sz w:val="21"/>
      <w:lang w:eastAsia="zh-Hans"/>
    </w:rPr>
  </w:style>
  <w:style w:type="paragraph" w:customStyle="1" w:styleId="7">
    <w:name w:val="表目录"/>
    <w:basedOn w:val="1"/>
    <w:qFormat/>
    <w:uiPriority w:val="0"/>
    <w:pPr>
      <w:snapToGrid w:val="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图表目录1"/>
    <w:basedOn w:val="1"/>
    <w:qFormat/>
    <w:uiPriority w:val="0"/>
    <w:pPr>
      <w:wordWrap w:val="0"/>
      <w:snapToGrid w:val="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图表目录2"/>
    <w:basedOn w:val="1"/>
    <w:uiPriority w:val="0"/>
    <w:pPr>
      <w:widowControl/>
      <w:spacing w:before="50" w:beforeLines="50" w:line="400" w:lineRule="exact"/>
      <w:jc w:val="center"/>
    </w:pPr>
    <w:rPr>
      <w:rFonts w:ascii="Times New Roman" w:hAnsi="Times New Roman" w:eastAsia="宋体" w:cs="Times New Roman"/>
      <w:b/>
      <w:bCs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2025-01-02T06:59:00Z</dcterms:created>
  <dc:creator>守得云开见月明</dc:creator>
  <cp:lastModifiedBy>jw2</cp:lastModifiedBy>
  <dcterms:modified xsi:type="dcterms:W3CDTF">2025-01-02T05:39:21Z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81B5E888C17C2ECA5758756732F0A152_41</vt:lpwstr>
  </property>
</Properties>
</file>