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A690F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56331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深圳北理莫斯科大学附属实验中学面向2025届毕业生公开招聘教师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面试须知</w:t>
      </w:r>
    </w:p>
    <w:p w14:paraId="4F763FFE"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bookmarkStart w:id="0" w:name="_GoBack"/>
      <w:bookmarkEnd w:id="0"/>
    </w:p>
    <w:p w14:paraId="556ED463"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宋体"/>
          <w:sz w:val="32"/>
          <w:szCs w:val="32"/>
        </w:rPr>
        <w:t>面试形式：面试形式为试讲，时长1</w:t>
      </w:r>
      <w:r>
        <w:rPr>
          <w:rFonts w:ascii="仿宋" w:hAnsi="仿宋" w:eastAsia="仿宋" w:cs="宋体"/>
          <w:sz w:val="32"/>
          <w:szCs w:val="32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分钟，主要考察应聘者教学技能水平以及对学科知识的掌握情况。</w:t>
      </w:r>
    </w:p>
    <w:p w14:paraId="3C6DB448">
      <w:pPr>
        <w:pStyle w:val="6"/>
        <w:spacing w:line="12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宋体"/>
          <w:sz w:val="32"/>
          <w:szCs w:val="32"/>
        </w:rPr>
        <w:t>考生于1月4日上午 7: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0-7:4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到深北莫大学第一教学楼一楼报到；7：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宋体"/>
          <w:sz w:val="32"/>
          <w:szCs w:val="32"/>
        </w:rPr>
        <w:t>开始抽签，抽取考试顺序；迟到10分钟（</w:t>
      </w:r>
      <w:r>
        <w:rPr>
          <w:rFonts w:ascii="仿宋" w:hAnsi="仿宋" w:eastAsia="仿宋" w:cs="宋体"/>
          <w:sz w:val="32"/>
          <w:szCs w:val="32"/>
        </w:rPr>
        <w:t>7</w:t>
      </w:r>
      <w:r>
        <w:rPr>
          <w:rFonts w:hint="eastAsia" w:ascii="仿宋" w:hAnsi="仿宋" w:eastAsia="仿宋" w:cs="宋体"/>
          <w:sz w:val="32"/>
          <w:szCs w:val="32"/>
        </w:rPr>
        <w:t>:</w:t>
      </w:r>
      <w:r>
        <w:rPr>
          <w:rFonts w:ascii="仿宋" w:hAnsi="仿宋" w:eastAsia="仿宋" w:cs="宋体"/>
          <w:sz w:val="32"/>
          <w:szCs w:val="32"/>
        </w:rPr>
        <w:t>55</w:t>
      </w:r>
      <w:r>
        <w:rPr>
          <w:rFonts w:hint="eastAsia" w:ascii="仿宋" w:hAnsi="仿宋" w:eastAsia="仿宋" w:cs="宋体"/>
          <w:sz w:val="32"/>
          <w:szCs w:val="32"/>
        </w:rPr>
        <w:t>后）到达者视为放弃，取消考试资格。</w:t>
      </w:r>
    </w:p>
    <w:p w14:paraId="7EC5AF7B"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宋体"/>
          <w:sz w:val="32"/>
          <w:szCs w:val="32"/>
        </w:rPr>
        <w:t>试讲前有60分钟备课时间，学校统一提供备课用资料；试讲时无学生配合。试讲过程中不能使用多媒体辅助教学。</w:t>
      </w:r>
    </w:p>
    <w:p w14:paraId="1A4993E4"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宋体"/>
          <w:sz w:val="32"/>
          <w:szCs w:val="32"/>
        </w:rPr>
        <w:t>考生需带好身份证、报名表来参加面试，凭报名表进入大学校园。</w:t>
      </w:r>
    </w:p>
    <w:p w14:paraId="242D811E"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5</w:t>
      </w:r>
      <w:r>
        <w:rPr>
          <w:rFonts w:ascii="仿宋" w:hAnsi="仿宋" w:eastAsia="仿宋" w:cs="宋体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导航地址：深圳市龙岗区国际大学园路1号，深圳北理莫斯科大学，由1号门进入。可按校门口设置的指引牌到达考场。</w:t>
      </w:r>
    </w:p>
    <w:p w14:paraId="7AF5595B"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6</w:t>
      </w:r>
      <w:r>
        <w:rPr>
          <w:rFonts w:ascii="仿宋" w:hAnsi="仿宋" w:eastAsia="仿宋" w:cs="宋体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如需在大学住宿，请自行联系0</w:t>
      </w:r>
      <w:r>
        <w:rPr>
          <w:rFonts w:ascii="仿宋" w:hAnsi="仿宋" w:eastAsia="仿宋" w:cs="宋体"/>
          <w:sz w:val="32"/>
          <w:szCs w:val="32"/>
        </w:rPr>
        <w:t>755-28323292</w:t>
      </w:r>
      <w:r>
        <w:rPr>
          <w:rFonts w:hint="eastAsia" w:ascii="仿宋" w:hAnsi="仿宋" w:eastAsia="仿宋" w:cs="宋体"/>
          <w:sz w:val="32"/>
          <w:szCs w:val="32"/>
        </w:rPr>
        <w:t>，可享受学校员工价格。</w:t>
      </w:r>
    </w:p>
    <w:p w14:paraId="1F2335E5"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</w:p>
    <w:p w14:paraId="158D8A61"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</w:t>
      </w:r>
      <w:r>
        <w:rPr>
          <w:rFonts w:ascii="仿宋" w:hAnsi="仿宋" w:eastAsia="仿宋" w:cs="宋体"/>
          <w:sz w:val="32"/>
          <w:szCs w:val="32"/>
        </w:rPr>
        <w:t xml:space="preserve">           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深圳北理莫斯科大学附属实验中学</w:t>
      </w:r>
    </w:p>
    <w:p w14:paraId="5629BFE9">
      <w:pPr>
        <w:ind w:firstLine="4480" w:firstLineChars="1400"/>
      </w:pPr>
      <w:r>
        <w:rPr>
          <w:rFonts w:ascii="仿宋" w:hAnsi="仿宋" w:eastAsia="仿宋" w:cs="宋体"/>
          <w:sz w:val="32"/>
          <w:szCs w:val="32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19"/>
    <w:rsid w:val="0064041B"/>
    <w:rsid w:val="006B6FD2"/>
    <w:rsid w:val="006D25B2"/>
    <w:rsid w:val="00793B2D"/>
    <w:rsid w:val="007C343D"/>
    <w:rsid w:val="008F586B"/>
    <w:rsid w:val="009B0C60"/>
    <w:rsid w:val="00B12C19"/>
    <w:rsid w:val="00BA5E5A"/>
    <w:rsid w:val="00D33C68"/>
    <w:rsid w:val="09EE28D2"/>
    <w:rsid w:val="235504AD"/>
    <w:rsid w:val="2F39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371</Characters>
  <Lines>2</Lines>
  <Paragraphs>1</Paragraphs>
  <TotalTime>38</TotalTime>
  <ScaleCrop>false</ScaleCrop>
  <LinksUpToDate>false</LinksUpToDate>
  <CharactersWithSpaces>388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2024-12-31T14:12:00Z</dcterms:created>
  <dc:creator>sd sd</dc:creator>
  <cp:lastModifiedBy>SMBUHS-77</cp:lastModifiedBy>
  <dcterms:modified xsi:type="dcterms:W3CDTF">2025-01-01T03:03:58Z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eyJoZGlkIjoiMjJiYTVmYTIyN2YyNzhmZDA1ZmQ1OWZlNzkzMzJjOTciLCJ1c2VySWQiOiIyODc2ODIyODUifQ==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59CD1A9BD7E7487CB2C329FA08DD7A81_13</vt:lpwstr>
  </property>
</Properties>
</file>