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EC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汕头市潮南区2024年公开招聘教师</w:t>
      </w:r>
    </w:p>
    <w:p w14:paraId="550E7F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入围体检人员体检须知</w:t>
      </w:r>
    </w:p>
    <w:p w14:paraId="29CB50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1E001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考生应保持联络畅通，以便招聘单位随时通过手机或短信方式与考生联系。</w:t>
      </w:r>
    </w:p>
    <w:p w14:paraId="5DF097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体检前一天请注意休息，勿熬夜，不要饮酒，避免剧烈运动。</w:t>
      </w:r>
    </w:p>
    <w:p w14:paraId="3FA22F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体检当天需进行采血、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超等检查，请在受检前禁食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8-12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小时。</w:t>
      </w:r>
    </w:p>
    <w:p w14:paraId="5485BC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光检查。</w:t>
      </w:r>
    </w:p>
    <w:p w14:paraId="54A5CD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请配合医生认真检查所有项目，勿漏检。若自动放弃某一检查项目，将会影响对您的录用。</w:t>
      </w:r>
    </w:p>
    <w:p w14:paraId="4EAD05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体检医师可根据实际需要，增加必要的相应检查、检验项目。</w:t>
      </w:r>
    </w:p>
    <w:p w14:paraId="157EB1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体检前考生所有通讯设备应由招聘单位工作人员集中保管，不得随身保留任何通讯设备，违者视同放弃体检。</w:t>
      </w:r>
    </w:p>
    <w:p w14:paraId="5AB193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考生按照时间要求，携带本人身份证原件和准考证并佩戴口罩于体检当日上午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前自行到达指定地点。逾期视为自动放弃。</w:t>
      </w:r>
    </w:p>
    <w:p w14:paraId="339CD9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9.体检表上贴本人近期二寸免冠照片1张。体检表个人信息由本人填写（用黑色签字笔或钢笔），要求字迹清楚，无涂改；病史部分要如实、逐项填齐，不能遗漏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383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mI1ODc3NTM5ODcyMTgwMDU3YWUxY2I0N2U0MGEifQ=="/>
  </w:docVars>
  <w:rsids>
    <w:rsidRoot w:val="362C00E3"/>
    <w:rsid w:val="2B4D1EC4"/>
    <w:rsid w:val="362C00E3"/>
    <w:rsid w:val="5267182E"/>
    <w:rsid w:val="67AE6CB3"/>
    <w:rsid w:val="6F1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434</Characters>
  <Lines>0</Lines>
  <Paragraphs>0</Paragraphs>
  <TotalTime>1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2024-07-01T03:32:00Z</dcterms:created>
  <dc:creator>张滨</dc:creator>
  <cp:lastModifiedBy>张滨</cp:lastModifiedBy>
  <dcterms:modified xsi:type="dcterms:W3CDTF">2024-12-30T08:35:10Z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6DFF7F50A02A4E819FE0D5FFA9CC8DCA_11</vt:lpwstr>
  </property>
  <property fmtid="{D5CDD505-2E9C-101B-9397-08002B2CF9AE}" pid="4" name="KSOTemplateDocerSaveRecord">
    <vt:lpwstr>eyJoZGlkIjoiNGUzOTUyNmZhODA1ZmFlYzA1YzI0M2RjZTdmODViNGQiLCJ1c2VySWQiOiIzNjQyOTU5OTQifQ==</vt:lpwstr>
  </property>
</Properties>
</file>