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A7B69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</w:t>
      </w:r>
    </w:p>
    <w:p w14:paraId="18FC9F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巴彦淖尔市招聘岗位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FF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color w:val="0000FF"/>
          <w:sz w:val="32"/>
          <w:szCs w:val="32"/>
          <w:u w:val="single"/>
          <w:lang w:eastAsia="zh-CN"/>
        </w:rPr>
        <w:t>（报考单位主管部门）</w:t>
      </w: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单位：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报考职位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0D248A8A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（注：经本人手写签字后，拍照或扫描以电子格式连同手持《放弃资格复审声明》照片一并发送至用人单位邮箱，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蓝色字体打印时需删除）</w:t>
      </w:r>
    </w:p>
    <w:p w14:paraId="3631F6D6">
      <w:pPr>
        <w:spacing w:line="600" w:lineRule="exact"/>
        <w:ind w:firstLine="4480" w:firstLineChars="1400"/>
        <w:jc w:val="left"/>
        <w:rPr>
          <w:rFonts w:hint="eastAsia" w:eastAsia="仿宋_GB2312"/>
          <w:sz w:val="32"/>
          <w:szCs w:val="32"/>
          <w:lang w:eastAsia="zh-CN"/>
        </w:rPr>
      </w:pPr>
    </w:p>
    <w:p w14:paraId="5EED71CF"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考生</w:t>
      </w:r>
      <w:r>
        <w:rPr>
          <w:rFonts w:eastAsia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（按手印）</w:t>
      </w:r>
      <w:r>
        <w:rPr>
          <w:rFonts w:eastAsia="仿宋_GB231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0E4A8447">
      <w:pPr>
        <w:spacing w:line="592" w:lineRule="exact"/>
        <w:ind w:firstLine="4480" w:firstLineChars="1400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2024年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A062C58"/>
    <w:rsid w:val="23ED7727"/>
    <w:rsid w:val="37372946"/>
    <w:rsid w:val="4E7A68C5"/>
    <w:rsid w:val="55E02539"/>
    <w:rsid w:val="6BFF705B"/>
    <w:rsid w:val="6D74046D"/>
    <w:rsid w:val="77BF96C8"/>
    <w:rsid w:val="782A7381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209</Words>
  <Characters>215</Characters>
  <Lines>1</Lines>
  <Paragraphs>1</Paragraphs>
  <TotalTime>0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vampire</cp:lastModifiedBy>
  <cp:lastPrinted>2024-12-13T04:18:00Z</cp:lastPrinted>
  <dcterms:modified xsi:type="dcterms:W3CDTF">2024-12-13T11:39:23Z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E42365F68647423F9A1A46FFB975662B_13</vt:lpwstr>
  </property>
</Properties>
</file>