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824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ascii="微软雅黑" w:hAnsi="微软雅黑" w:eastAsia="微软雅黑" w:cs="微软雅黑"/>
          <w:sz w:val="21"/>
          <w:szCs w:val="21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1</w:t>
      </w:r>
    </w:p>
    <w:p w14:paraId="6013A6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sz w:val="21"/>
          <w:szCs w:val="21"/>
          <w:u w:val="none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u w:val="none"/>
          <w:bdr w:val="none" w:color="auto" w:sz="0" w:space="0"/>
          <w:shd w:val="clear" w:fill="FFFFFF"/>
        </w:rPr>
        <w:t>玉环市公开招聘2025年中职学校专业课教师报名表</w:t>
      </w:r>
    </w:p>
    <w:tbl>
      <w:tblPr>
        <w:tblW w:w="9765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350"/>
        <w:gridCol w:w="1050"/>
        <w:gridCol w:w="1290"/>
        <w:gridCol w:w="1095"/>
        <w:gridCol w:w="1755"/>
        <w:gridCol w:w="1725"/>
      </w:tblGrid>
      <w:tr w14:paraId="3BD0B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0771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bdr w:val="none" w:color="auto" w:sz="0" w:space="0"/>
              </w:rPr>
              <w:t>姓名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FB2B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FBFDD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bdr w:val="none" w:color="auto" w:sz="0" w:space="0"/>
              </w:rPr>
              <w:t>性别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6845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8E384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bdr w:val="none" w:color="auto" w:sz="0" w:space="0"/>
              </w:rPr>
              <w:t>出生日期</w:t>
            </w: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C03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172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01A4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bdr w:val="none" w:color="auto" w:sz="0" w:space="0"/>
              </w:rPr>
              <w:t>照片</w:t>
            </w:r>
          </w:p>
          <w:p w14:paraId="034A43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bdr w:val="none" w:color="auto" w:sz="0" w:space="0"/>
              </w:rPr>
              <w:t>（近期正面免冠</w:t>
            </w: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u w:val="none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bdr w:val="none" w:color="auto" w:sz="0" w:space="0"/>
              </w:rPr>
              <w:t>寸彩照）</w:t>
            </w:r>
          </w:p>
        </w:tc>
      </w:tr>
      <w:tr w14:paraId="3A49A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1798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bdr w:val="none" w:color="auto" w:sz="0" w:space="0"/>
              </w:rPr>
              <w:t>现户籍所在地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9464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BE48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bdr w:val="none" w:color="auto" w:sz="0" w:space="0"/>
              </w:rPr>
              <w:t>民族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4007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A214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bdr w:val="none" w:color="auto" w:sz="0" w:space="0"/>
              </w:rPr>
              <w:t>政治面貌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14D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C17E1F"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 w14:paraId="6842C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D3BE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bdr w:val="none" w:color="auto" w:sz="0" w:space="0"/>
              </w:rPr>
              <w:t>婚姻状况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CC1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68BA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bdr w:val="none" w:color="auto" w:sz="0" w:space="0"/>
              </w:rPr>
              <w:t>学历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79AD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EBD9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bdr w:val="none" w:color="auto" w:sz="0" w:space="0"/>
              </w:rPr>
              <w:t>学位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ECFE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C3D045"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 w14:paraId="5E4DE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9225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bdr w:val="none" w:color="auto" w:sz="0" w:space="0"/>
              </w:rPr>
              <w:t>毕业院校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ED9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95FF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bdr w:val="none" w:color="auto" w:sz="0" w:space="0"/>
              </w:rPr>
              <w:t>毕业时间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8B33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C32C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bdr w:val="none" w:color="auto" w:sz="0" w:space="0"/>
              </w:rPr>
              <w:t>所学专业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160C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76E0BE"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 w14:paraId="1B584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6F09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bdr w:val="none" w:color="auto" w:sz="0" w:space="0"/>
              </w:rPr>
              <w:t>是否师范类专业毕业生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A493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C266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bdr w:val="none" w:color="auto" w:sz="0" w:space="0"/>
              </w:rPr>
              <w:t>身份证号</w:t>
            </w:r>
          </w:p>
        </w:tc>
        <w:tc>
          <w:tcPr>
            <w:tcW w:w="586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0FAC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 w14:paraId="58550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4DC8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bdr w:val="none" w:color="auto" w:sz="0" w:space="0"/>
              </w:rPr>
              <w:t>移动电话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DB34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4F5D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bdr w:val="none" w:color="auto" w:sz="0" w:space="0"/>
              </w:rPr>
              <w:t>家庭住址</w:t>
            </w: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51A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 w14:paraId="40165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16722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bdr w:val="none" w:color="auto" w:sz="0" w:space="0"/>
              </w:rPr>
              <w:t>报考岗位</w:t>
            </w:r>
          </w:p>
        </w:tc>
        <w:tc>
          <w:tcPr>
            <w:tcW w:w="826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5CDF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 w14:paraId="3ABF8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A6DB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bdr w:val="none" w:color="auto" w:sz="0" w:space="0"/>
              </w:rPr>
              <w:t>简历（从高中填起）</w:t>
            </w:r>
          </w:p>
        </w:tc>
        <w:tc>
          <w:tcPr>
            <w:tcW w:w="826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DA3CA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 w14:paraId="255C9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8AB74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bdr w:val="none" w:color="auto" w:sz="0" w:space="0"/>
              </w:rPr>
              <w:t>资格证书情况，系以上奖励、荣誉，和报考所要求的其他条件</w:t>
            </w:r>
          </w:p>
        </w:tc>
        <w:tc>
          <w:tcPr>
            <w:tcW w:w="826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7CD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 w14:paraId="208BD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F171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bdr w:val="none" w:color="auto" w:sz="0" w:space="0"/>
              </w:rPr>
              <w:t>考生承诺</w:t>
            </w:r>
          </w:p>
        </w:tc>
        <w:tc>
          <w:tcPr>
            <w:tcW w:w="8265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1101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315" w:afterAutospacing="0" w:line="36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t>本人已仔细阅读《玉环市公开招聘</w:t>
            </w: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t>2025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t>年中职学校专业课教师公告》，清楚并理解其内容。在此郑重承诺：一、自觉遵守玉环市教师招聘考试工作的有关政策，遵守考试纪律，服从考试安排，不舞弊或协助他人舞弊。二、真实、准确地提供本人报名信息、证件、证明资料等相关材料。对违反以上承诺所造成的后果，本人自愿承担相应责任。</w:t>
            </w:r>
          </w:p>
          <w:p w14:paraId="45014D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u w:val="none"/>
                <w:bdr w:val="none" w:color="auto" w:sz="0" w:space="0"/>
              </w:rPr>
              <w:t>                      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bdr w:val="none" w:color="auto" w:sz="0" w:space="0"/>
              </w:rPr>
              <w:t>考生本人签字（手写）：</w:t>
            </w:r>
          </w:p>
          <w:p w14:paraId="41BF15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u w:val="none"/>
                <w:bdr w:val="none" w:color="auto" w:sz="0" w:space="0"/>
              </w:rPr>
              <w:t>         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u w:val="none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u w:val="none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bdr w:val="none" w:color="auto" w:sz="0" w:space="0"/>
              </w:rPr>
              <w:t>日</w:t>
            </w:r>
          </w:p>
        </w:tc>
      </w:tr>
      <w:tr w14:paraId="01077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152F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bdr w:val="none" w:color="auto" w:sz="0" w:space="0"/>
              </w:rPr>
              <w:t>资格审查</w:t>
            </w:r>
          </w:p>
          <w:p w14:paraId="325ECB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bdr w:val="none" w:color="auto" w:sz="0" w:space="0"/>
              </w:rPr>
              <w:t>意见</w:t>
            </w:r>
          </w:p>
        </w:tc>
        <w:tc>
          <w:tcPr>
            <w:tcW w:w="8265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10C6F6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u w:val="none"/>
                <w:bdr w:val="none" w:color="auto" w:sz="0" w:space="0"/>
              </w:rPr>
              <w:t>                                                                                                 </w:t>
            </w:r>
          </w:p>
          <w:p w14:paraId="517F8F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u w:val="none"/>
                <w:bdr w:val="none" w:color="auto" w:sz="0" w:space="0"/>
              </w:rPr>
              <w:t>                            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bdr w:val="none" w:color="auto" w:sz="0" w:space="0"/>
              </w:rPr>
              <w:t>审查人（签字）：</w:t>
            </w: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u w:val="none"/>
                <w:bdr w:val="none" w:color="auto" w:sz="0" w:space="0"/>
              </w:rPr>
              <w:t>                      </w:t>
            </w:r>
          </w:p>
          <w:p w14:paraId="16ABA9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u w:val="none"/>
                <w:bdr w:val="none" w:color="auto" w:sz="0" w:space="0"/>
              </w:rPr>
              <w:t>         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u w:val="none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u w:val="none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bdr w:val="none" w:color="auto" w:sz="0" w:space="0"/>
              </w:rPr>
              <w:t>日</w:t>
            </w:r>
          </w:p>
        </w:tc>
      </w:tr>
    </w:tbl>
    <w:p w14:paraId="111DC6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  <w:rPr>
          <w:rFonts w:hint="eastAsia" w:ascii="微软雅黑" w:hAnsi="微软雅黑" w:eastAsia="微软雅黑" w:cs="微软雅黑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</w:rPr>
        <w:t>注：报考岗位填招聘岗位中的其中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</w:rPr>
        <w:t>个；简历从高中阶段开始填写，写明起止年月、就读学校、是否全日制、所学专业和职务，年份连续填写，不能中断；教师资格证写明类别、学科、证书号以及取得时间。</w:t>
      </w:r>
    </w:p>
    <w:p w14:paraId="766240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 </w:t>
      </w:r>
    </w:p>
    <w:p w14:paraId="1F4EBB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1"/>
          <w:szCs w:val="21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2</w:t>
      </w:r>
    </w:p>
    <w:p w14:paraId="5C9EBF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55" w:lineRule="atLeast"/>
        <w:ind w:left="0" w:right="0"/>
        <w:jc w:val="center"/>
        <w:rPr>
          <w:rFonts w:hint="eastAsia" w:ascii="微软雅黑" w:hAnsi="微软雅黑" w:eastAsia="微软雅黑" w:cs="微软雅黑"/>
          <w:u w:val="none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  <w:u w:val="none"/>
          <w:bdr w:val="none" w:color="auto" w:sz="0" w:space="0"/>
          <w:shd w:val="clear" w:fill="FFFFFF"/>
        </w:rPr>
        <w:t>现场确认材料清单</w:t>
      </w:r>
    </w:p>
    <w:p w14:paraId="31CA33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微软雅黑" w:hAnsi="微软雅黑" w:eastAsia="微软雅黑" w:cs="微软雅黑"/>
          <w:u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1.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玉环市公开招聘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年中职学校专业课教师报名表》（附件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）（一式一份，考生本人签字确认）。</w:t>
      </w:r>
    </w:p>
    <w:p w14:paraId="6FD9B7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微软雅黑" w:hAnsi="微软雅黑" w:eastAsia="微软雅黑" w:cs="微软雅黑"/>
          <w:u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有效居民身份证（正反面复印在同一面）。</w:t>
      </w:r>
    </w:p>
    <w:p w14:paraId="27250B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已取得的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各层次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学历学位证书和相应的《教育部学历证书电子注册备案表》（通过中国高等教育学生信息网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https://www.chsi.com.cn/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打印）。</w:t>
      </w:r>
    </w:p>
    <w:p w14:paraId="3565B4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应届毕业生证明（参考格式见附件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）和《教育部学籍在线验证报告》（通过中国高等教育学生信息网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https://www.chsi.com.cn/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打印）。</w:t>
      </w:r>
    </w:p>
    <w:p w14:paraId="1332E3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5.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港澳台及国外留学人员须提供教育部留学服务中心出具的国（境）外学历学位认证书或国（境）外学校学籍证明、就读证明。</w:t>
      </w:r>
    </w:p>
    <w:p w14:paraId="72BFEB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85"/>
        <w:jc w:val="left"/>
        <w:rPr>
          <w:rFonts w:hint="eastAsia" w:ascii="微软雅黑" w:hAnsi="微软雅黑" w:eastAsia="微软雅黑" w:cs="微软雅黑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6.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报考岗位所需的相关荣誉证书等其他材料。</w:t>
      </w:r>
    </w:p>
    <w:p w14:paraId="0A4B70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  <w:jc w:val="left"/>
        <w:rPr>
          <w:rFonts w:hint="eastAsia" w:ascii="微软雅黑" w:hAnsi="微软雅黑" w:eastAsia="微软雅黑" w:cs="微软雅黑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 </w:t>
      </w:r>
    </w:p>
    <w:p w14:paraId="06EE8A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  <w:jc w:val="left"/>
        <w:rPr>
          <w:rFonts w:hint="eastAsia" w:ascii="微软雅黑" w:hAnsi="微软雅黑" w:eastAsia="微软雅黑" w:cs="微软雅黑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 </w:t>
      </w:r>
    </w:p>
    <w:p w14:paraId="55AFDA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/>
        <w:jc w:val="both"/>
        <w:rPr>
          <w:rFonts w:hint="eastAsia" w:ascii="微软雅黑" w:hAnsi="微软雅黑" w:eastAsia="微软雅黑" w:cs="微软雅黑"/>
          <w:u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 </w:t>
      </w:r>
    </w:p>
    <w:p w14:paraId="193161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/>
        <w:jc w:val="both"/>
        <w:rPr>
          <w:rFonts w:hint="eastAsia" w:ascii="微软雅黑" w:hAnsi="微软雅黑" w:eastAsia="微软雅黑" w:cs="微软雅黑"/>
          <w:u w:val="none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备注：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1.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以上材料除报名表、学历证书电子注册备案表、应届毕业生证明、学籍在线验证报告提交和收取原件外，其他都提交原件和复印件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1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份，查验原件后收取复印件。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2.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请将材料原件和复印件按清单顺序叠放以便审核。</w:t>
      </w:r>
    </w:p>
    <w:p w14:paraId="056703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 </w:t>
      </w:r>
    </w:p>
    <w:p w14:paraId="3D7E4B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 </w:t>
      </w:r>
    </w:p>
    <w:p w14:paraId="0C9484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 </w:t>
      </w:r>
    </w:p>
    <w:p w14:paraId="0353FA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 </w:t>
      </w:r>
    </w:p>
    <w:p w14:paraId="6A69EB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 </w:t>
      </w:r>
    </w:p>
    <w:p w14:paraId="0610D6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 </w:t>
      </w:r>
    </w:p>
    <w:p w14:paraId="5C87E5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 </w:t>
      </w:r>
    </w:p>
    <w:p w14:paraId="4957F9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u w:val="none"/>
        </w:rPr>
      </w:pPr>
    </w:p>
    <w:p w14:paraId="28662E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3</w:t>
      </w:r>
    </w:p>
    <w:p w14:paraId="0E8B2A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43"/>
          <w:szCs w:val="43"/>
          <w:u w:val="none"/>
          <w:bdr w:val="none" w:color="auto" w:sz="0" w:space="0"/>
          <w:shd w:val="clear" w:fill="FFFFFF"/>
        </w:rPr>
        <w:t> </w:t>
      </w:r>
    </w:p>
    <w:p w14:paraId="01F305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8"/>
          <w:szCs w:val="48"/>
          <w:u w:val="none"/>
          <w:bdr w:val="none" w:color="auto" w:sz="0" w:space="0"/>
          <w:shd w:val="clear" w:fill="FFFFFF"/>
        </w:rPr>
        <w:t>应届毕业生证明</w:t>
      </w:r>
    </w:p>
    <w:p w14:paraId="140722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  <w:u w:val="none"/>
          <w:bdr w:val="none" w:color="auto" w:sz="0" w:space="0"/>
          <w:shd w:val="clear" w:fill="FFFFFF"/>
        </w:rPr>
        <w:t>（参考格式）</w:t>
      </w:r>
    </w:p>
    <w:p w14:paraId="54E0CD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 </w:t>
      </w:r>
    </w:p>
    <w:p w14:paraId="780281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姓名：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，性别：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，身份证号：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 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，学号：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，系我校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  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（□师范类、□非师范类）专业的普通高校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（全日制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/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非全日制）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的 （研究生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/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本科）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学历在读学生，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月入学，学制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  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年。若该生在校期间顺利完成学业，达到学校相关要求，将于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  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月毕业，取得毕业证书。</w:t>
      </w:r>
    </w:p>
    <w:p w14:paraId="28C26F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特此证明。</w:t>
      </w:r>
    </w:p>
    <w:p w14:paraId="6D19B5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 </w:t>
      </w:r>
    </w:p>
    <w:p w14:paraId="3CFFA3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 </w:t>
      </w:r>
    </w:p>
    <w:p w14:paraId="4914A9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毕业院校（学院）（盖章）</w:t>
      </w:r>
    </w:p>
    <w:p w14:paraId="3F2759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3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日</w:t>
      </w:r>
    </w:p>
    <w:p w14:paraId="731B60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 </w:t>
      </w:r>
    </w:p>
    <w:p w14:paraId="4EEA49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 </w:t>
      </w:r>
    </w:p>
    <w:p w14:paraId="53DF01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 </w:t>
      </w:r>
    </w:p>
    <w:p w14:paraId="1CDF3C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 </w:t>
      </w:r>
    </w:p>
    <w:p w14:paraId="73D291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 </w:t>
      </w:r>
    </w:p>
    <w:p w14:paraId="03C0A8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 </w:t>
      </w:r>
    </w:p>
    <w:p w14:paraId="4F7050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注：如和本参考格式不一致的，须在证明材料中注明所学专业名称，是否师范类，毕业时间，毕业学历。</w:t>
      </w:r>
    </w:p>
    <w:p w14:paraId="17FDC1B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1A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2024-12-13T09:27:15Z</dcterms:created>
  <dc:creator>SX-T</dc:creator>
  <cp:lastModifiedBy>SX-T</cp:lastModifiedBy>
  <dcterms:modified xsi:type="dcterms:W3CDTF">2024-12-13T09:27:36Z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F02215FD060D4AF99427D11FF4A41533_12</vt:lpwstr>
  </property>
</Properties>
</file>