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1.考生须根据体检通知要求，随带本人身份证、笔和二寸正照1张，在指定时间至集中地点报到，统一到指定医院进行体检，其它医疗单位的检查结果一律无效。未按规定时间、地点参加体检的，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36"/>
          <w:lang w:val="en-US" w:eastAsia="zh-CN"/>
        </w:rPr>
        <w:t>视作</w:t>
      </w:r>
      <w:r>
        <w:rPr>
          <w:rFonts w:hint="eastAsia" w:ascii="仿宋_GB2312" w:hAnsi="仿宋_GB2312" w:eastAsia="仿宋_GB2312" w:cs="仿宋_GB2312"/>
          <w:strike w:val="0"/>
          <w:color w:val="auto"/>
          <w:sz w:val="28"/>
          <w:szCs w:val="28"/>
          <w:lang w:val="en-US" w:eastAsia="zh-CN"/>
        </w:rPr>
        <w:t>违约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36"/>
          <w:lang w:val="en-US" w:eastAsia="zh-CN"/>
        </w:rPr>
        <w:t>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体检采用封闭式集中管理的办法进行。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考生报到后所有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具有发送（或者接受、储存）信息功能的设备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应自觉交由工作人员统一保管，体检期间严禁以任何方式与外界联系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36"/>
          <w:lang w:val="en-US" w:eastAsia="zh-CN"/>
        </w:rPr>
        <w:t>，体检结果公布后方可领取</w:t>
      </w:r>
      <w:r>
        <w:rPr>
          <w:rFonts w:hint="eastAsia" w:ascii="仿宋_GB2312" w:hAnsi="仿宋_GB2312" w:eastAsia="仿宋_GB2312" w:cs="仿宋_GB2312"/>
          <w:strike w:val="0"/>
          <w:color w:val="auto"/>
          <w:sz w:val="28"/>
          <w:szCs w:val="36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如确有要事须与家长联系，由工作人员代为联系转达。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 xml:space="preserve">    3.考生在体检、集中等候结果期间应服从工作人员管理，不得随意离开指定的体检、等候区域。体检过程中，有序等候，不得大声喧哗，不得以任何理由妨碍医院工作人员履行职责，不得扰乱体检工作秩序。如遇特殊情况，应及时向工作人员报告，由工作人员负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 xml:space="preserve">    4.严禁弄虚作假、冒名顶替。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5.体检表中按规定由受检者本人填写的内容，须用黑色签字笔或钢笔填写，要求字迹清楚，无涂改。关于既往病史须如实填报，逐项填齐，不能遗漏，如隐瞒病史影响体检结果的，后果自负。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6.体检前一天请注意休息，勿熬夜，不要饮酒，避免剧烈运动。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7.体检当天需进行采血、B超等检查，请在受检前禁食8-12小时。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8.女性受检者月经期间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36"/>
          <w:lang w:val="en-US" w:eastAsia="zh-CN"/>
        </w:rPr>
        <w:t>听从医生指令参加检查；</w:t>
      </w:r>
      <w:r>
        <w:rPr>
          <w:rFonts w:hint="eastAsia" w:ascii="仿宋_GB2312" w:hAnsi="仿宋_GB2312" w:eastAsia="仿宋_GB2312" w:cs="仿宋_GB2312"/>
          <w:strike w:val="0"/>
          <w:color w:val="auto"/>
          <w:sz w:val="28"/>
          <w:szCs w:val="36"/>
          <w:lang w:val="en-US" w:eastAsia="zh-CN"/>
        </w:rPr>
        <w:t>怀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9.请配合医生认真检查所有项目，勿漏检。若自动放弃某一检查项目，将会影响对您的录用。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10.体检医师可根据实际需要，增加必要的相应检查、检验项目。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11.体检参照公务员录用体检标准执行。如对体检结果有疑义，请按有关规定办理。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WY0MjY3ZmNkNDM4ZDU1NTgyNTA1NzRjZjRjZTYifQ=="/>
  </w:docVars>
  <w:rsids>
    <w:rsidRoot w:val="00000000"/>
    <w:rsid w:val="091F2183"/>
    <w:rsid w:val="0A4B76F2"/>
    <w:rsid w:val="0EF04A76"/>
    <w:rsid w:val="12D00B01"/>
    <w:rsid w:val="13E449B0"/>
    <w:rsid w:val="17C4740C"/>
    <w:rsid w:val="17DB12C0"/>
    <w:rsid w:val="1C2900C3"/>
    <w:rsid w:val="1F3C63CC"/>
    <w:rsid w:val="28630B9E"/>
    <w:rsid w:val="29234E55"/>
    <w:rsid w:val="29E37A33"/>
    <w:rsid w:val="29FD06FC"/>
    <w:rsid w:val="2D3F00A3"/>
    <w:rsid w:val="304D7F03"/>
    <w:rsid w:val="34BF274F"/>
    <w:rsid w:val="3A080B60"/>
    <w:rsid w:val="3AD07DF9"/>
    <w:rsid w:val="3BAF3A0A"/>
    <w:rsid w:val="401A6B8C"/>
    <w:rsid w:val="402B209C"/>
    <w:rsid w:val="43001941"/>
    <w:rsid w:val="4303324B"/>
    <w:rsid w:val="470B7EE1"/>
    <w:rsid w:val="474C31BE"/>
    <w:rsid w:val="49241422"/>
    <w:rsid w:val="51B670B6"/>
    <w:rsid w:val="53CA2913"/>
    <w:rsid w:val="545B07F5"/>
    <w:rsid w:val="55B900D0"/>
    <w:rsid w:val="567C046F"/>
    <w:rsid w:val="57514719"/>
    <w:rsid w:val="58FE4353"/>
    <w:rsid w:val="5B412CC6"/>
    <w:rsid w:val="5DE35818"/>
    <w:rsid w:val="5E966A45"/>
    <w:rsid w:val="66644EE9"/>
    <w:rsid w:val="69E32EC5"/>
    <w:rsid w:val="6BF33F2A"/>
    <w:rsid w:val="728E1FD3"/>
    <w:rsid w:val="74115CD2"/>
    <w:rsid w:val="788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2337</Words>
  <Characters>3220</Characters>
  <Lines>0</Lines>
  <Paragraphs>0</Paragraphs>
  <TotalTime>8</TotalTime>
  <ScaleCrop>false</ScaleCrop>
  <LinksUpToDate>false</LinksUpToDate>
  <CharactersWithSpaces>3238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air</dc:creator>
  <cp:lastModifiedBy>Administrator</cp:lastModifiedBy>
  <cp:lastPrinted>2024-12-10T03:17:00Z</cp:lastPrinted>
  <dcterms:modified xsi:type="dcterms:W3CDTF">2024-12-10T06:57:04Z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7AF61C8EE0E942A0AEA1B846ADF971AB</vt:lpwstr>
  </property>
</Properties>
</file>