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潮阳实验学校应聘登记表</w:t>
      </w:r>
    </w:p>
    <w:p>
      <w:pPr>
        <w:jc w:val="center"/>
        <w:rPr>
          <w:rFonts w:hint="eastAsia"/>
          <w:b/>
          <w:sz w:val="24"/>
          <w:szCs w:val="24"/>
        </w:rPr>
      </w:pPr>
    </w:p>
    <w:tbl>
      <w:tblPr>
        <w:tblStyle w:val="5"/>
        <w:tblW w:w="1086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212"/>
        <w:gridCol w:w="1198"/>
        <w:gridCol w:w="711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63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申请职位：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申请日期：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11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电子照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教师资格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资格证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号码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5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户籍地址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现住址</w:t>
            </w:r>
          </w:p>
        </w:tc>
        <w:tc>
          <w:tcPr>
            <w:tcW w:w="5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学习经历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专/本/硕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起止日期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就读院校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普通全日制/成人教育/函授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第二学历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历（由近及远）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起止日期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7" w:firstLine="840" w:firstLineChars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是否解除关系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何时受过何种奖励（含获得荣誉称号）或处分</w:t>
            </w:r>
          </w:p>
        </w:tc>
        <w:tc>
          <w:tcPr>
            <w:tcW w:w="97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3990" w:firstLineChars="1900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63" w:type="dxa"/>
            <w:gridSpan w:val="10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您的目前工资是多少？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期望月薪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63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郑重声明：本人保证身体健康，具备从事应聘本工作岗位的条件，保证所填写的信息和提供的资料均为真实，若因信息或资料有假，本人同意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学校</w:t>
            </w:r>
            <w:r>
              <w:rPr>
                <w:rFonts w:hint="eastAsia"/>
                <w:b/>
                <w:bCs/>
                <w:szCs w:val="21"/>
              </w:rPr>
              <w:t>解除劳动合同，并且不需作出任何经济补偿。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应聘人签名：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年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月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</w:p>
        </w:tc>
      </w:tr>
    </w:tbl>
    <w:p>
      <w:pPr>
        <w:ind w:right="360"/>
        <w:rPr>
          <w:rFonts w:ascii="宋体" w:hAnsi="宋体"/>
          <w:sz w:val="18"/>
          <w:szCs w:val="18"/>
        </w:rPr>
      </w:pPr>
    </w:p>
    <w:sectPr>
      <w:headerReference r:id="rId3" w:type="default"/>
      <w:pgSz w:w="11906" w:h="16838"/>
      <w:pgMar w:top="1134" w:right="567" w:bottom="284" w:left="567" w:header="425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</w:pPr>
    <w:r>
      <w:drawing>
        <wp:inline distT="0" distB="0" distL="0" distR="0">
          <wp:extent cx="534670" cy="394335"/>
          <wp:effectExtent l="0" t="0" r="0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94" cy="39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ZmJiNzc4NWQ0ODJjNmU1YmJjNmY1ZTM1M2FhNzgifQ=="/>
  </w:docVars>
  <w:rsids>
    <w:rsidRoot w:val="005B0987"/>
    <w:rsid w:val="000E3DEC"/>
    <w:rsid w:val="0014727B"/>
    <w:rsid w:val="0023174B"/>
    <w:rsid w:val="003F463B"/>
    <w:rsid w:val="00406300"/>
    <w:rsid w:val="0052017F"/>
    <w:rsid w:val="005B0987"/>
    <w:rsid w:val="00637701"/>
    <w:rsid w:val="00785694"/>
    <w:rsid w:val="00923E44"/>
    <w:rsid w:val="00B96CC7"/>
    <w:rsid w:val="00C464D7"/>
    <w:rsid w:val="00D2681A"/>
    <w:rsid w:val="00D66036"/>
    <w:rsid w:val="00EB5C79"/>
    <w:rsid w:val="00EF078B"/>
    <w:rsid w:val="00FC0DA4"/>
    <w:rsid w:val="00FD05E5"/>
    <w:rsid w:val="00FD516F"/>
    <w:rsid w:val="0B7834FB"/>
    <w:rsid w:val="0F684FD4"/>
    <w:rsid w:val="0FA54727"/>
    <w:rsid w:val="1B267C88"/>
    <w:rsid w:val="25106365"/>
    <w:rsid w:val="2C4E7372"/>
    <w:rsid w:val="2CBA737A"/>
    <w:rsid w:val="2F895403"/>
    <w:rsid w:val="33F23C03"/>
    <w:rsid w:val="3DC47494"/>
    <w:rsid w:val="46E41E6F"/>
    <w:rsid w:val="475B6C73"/>
    <w:rsid w:val="4E2725F7"/>
    <w:rsid w:val="50C9427D"/>
    <w:rsid w:val="5DD73032"/>
    <w:rsid w:val="75FC0BD7"/>
    <w:rsid w:val="7A9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114BB0-D52A-443B-A8B3-E7335CD320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260</Words>
  <Characters>260</Characters>
  <Lines>4</Lines>
  <Paragraphs>1</Paragraphs>
  <TotalTime>2</TotalTime>
  <ScaleCrop>false</ScaleCrop>
  <LinksUpToDate>false</LinksUpToDate>
  <CharactersWithSpaces>509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2022-04-22T01:07:00Z</dcterms:created>
  <dc:creator>lihua</dc:creator>
  <cp:lastModifiedBy>Administrator</cp:lastModifiedBy>
  <cp:lastPrinted>2023-03-21T09:10:00Z</cp:lastPrinted>
  <dcterms:modified xsi:type="dcterms:W3CDTF">2023-07-29T04:30:43Z</dcterms:modified>
  <dc:title>龙光（集团）有限公司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E955C68106CA461481A00B005D4EEDC7</vt:lpwstr>
  </property>
</Properties>
</file>