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1F66C">
      <w:pPr>
        <w:tabs>
          <w:tab w:val="left" w:pos="3975"/>
        </w:tabs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2B4D7310">
      <w:pPr>
        <w:pStyle w:val="2"/>
        <w:rPr>
          <w:rFonts w:hint="eastAsia"/>
          <w:color w:val="auto"/>
          <w:lang w:eastAsia="zh-CN"/>
        </w:rPr>
      </w:pPr>
    </w:p>
    <w:p w14:paraId="16B51277">
      <w:pPr>
        <w:pStyle w:val="2"/>
        <w:ind w:left="0" w:leftChars="0" w:firstLine="0" w:firstLineChars="0"/>
        <w:jc w:val="center"/>
        <w:rPr>
          <w:rFonts w:hint="eastAsia" w:ascii="宋体" w:hAnsi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6"/>
          <w:szCs w:val="36"/>
          <w:lang w:val="en-US" w:eastAsia="zh-CN"/>
        </w:rPr>
        <w:t>自贡市田家炳中学优秀教师引进（返聘）申报表</w:t>
      </w:r>
    </w:p>
    <w:p w14:paraId="7ACB3386">
      <w:pPr>
        <w:jc w:val="center"/>
        <w:rPr>
          <w:color w:val="auto"/>
        </w:rPr>
      </w:pPr>
    </w:p>
    <w:tbl>
      <w:tblPr>
        <w:tblStyle w:val="6"/>
        <w:tblW w:w="9714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85"/>
        <w:gridCol w:w="586"/>
        <w:gridCol w:w="719"/>
        <w:gridCol w:w="570"/>
        <w:gridCol w:w="91"/>
        <w:gridCol w:w="840"/>
        <w:gridCol w:w="494"/>
        <w:gridCol w:w="886"/>
        <w:gridCol w:w="792"/>
        <w:gridCol w:w="92"/>
        <w:gridCol w:w="990"/>
        <w:gridCol w:w="30"/>
        <w:gridCol w:w="1944"/>
      </w:tblGrid>
      <w:tr w14:paraId="306F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12069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D83C0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2A9BF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0B0D8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8FD1E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0564"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例：1991.01（33岁）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3C4BC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照</w:t>
            </w:r>
          </w:p>
          <w:p w14:paraId="4CEA77E3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片</w:t>
            </w:r>
          </w:p>
        </w:tc>
      </w:tr>
      <w:tr w14:paraId="2FFD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F2149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C9129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A071C"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33A9B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C189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11EC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C5E64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D05D5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AB0E8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1B21A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61D11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3B138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5A0D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7F19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C1B9E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毕业院校</w:t>
            </w:r>
          </w:p>
          <w:p w14:paraId="34D03A1F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及专业</w:t>
            </w:r>
          </w:p>
        </w:tc>
        <w:tc>
          <w:tcPr>
            <w:tcW w:w="60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4EAAE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A9A2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6FE7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7B603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参加工</w:t>
            </w:r>
          </w:p>
          <w:p w14:paraId="676F9108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1F80A"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60EBE"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职称岗位及聘任时间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C9CE5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5B762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教师资格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C4ED1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04C6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AA525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人事关系</w:t>
            </w:r>
          </w:p>
          <w:p w14:paraId="53D9F369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74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9A47D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19A1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5732B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任教学科及年限</w:t>
            </w:r>
          </w:p>
        </w:tc>
        <w:tc>
          <w:tcPr>
            <w:tcW w:w="74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0156C"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5DB5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5742A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是否</w:t>
            </w:r>
          </w:p>
          <w:p w14:paraId="457DE465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在编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1AB35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A8ED0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人才</w:t>
            </w:r>
          </w:p>
          <w:p w14:paraId="4CC03054"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54D06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第*类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ECA10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拟报</w:t>
            </w:r>
          </w:p>
          <w:p w14:paraId="21FFAD39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学科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710AA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94B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F5646"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本人</w:t>
            </w:r>
          </w:p>
          <w:p w14:paraId="36CABECF"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学习</w:t>
            </w:r>
          </w:p>
          <w:p w14:paraId="793634CA"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工作</w:t>
            </w:r>
          </w:p>
          <w:p w14:paraId="6885829B"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74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4E63E6">
            <w:pPr>
              <w:spacing w:line="560" w:lineRule="exact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（学习经历从全日制高中或中专开始填）</w:t>
            </w:r>
          </w:p>
          <w:p w14:paraId="4C5D331D">
            <w:pPr>
              <w:spacing w:line="560" w:lineRule="exact"/>
              <w:jc w:val="both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  <w:p w14:paraId="5B76BAEB">
            <w:pPr>
              <w:spacing w:line="560" w:lineRule="exact"/>
              <w:jc w:val="both"/>
              <w:rPr>
                <w:rFonts w:hint="default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17A60EAE">
            <w:pPr>
              <w:pStyle w:val="2"/>
              <w:rPr>
                <w:rFonts w:hint="default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3B3BD332">
            <w:pPr>
              <w:spacing w:line="560" w:lineRule="exact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0180FDFF">
            <w:pPr>
              <w:spacing w:line="560" w:lineRule="exact"/>
              <w:ind w:firstLine="4200" w:firstLineChars="1500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报名人签字：</w:t>
            </w:r>
          </w:p>
          <w:p w14:paraId="1E2FC8BF">
            <w:pPr>
              <w:pStyle w:val="2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年   月   日</w:t>
            </w:r>
          </w:p>
        </w:tc>
      </w:tr>
      <w:tr w14:paraId="2A5D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926EC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获奖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情况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县级及以上荣誉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6BC12">
            <w:pPr>
              <w:spacing w:line="56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填写内容主要填报“人才类型”中的相关荣誉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  <w:p w14:paraId="00C37437">
            <w:pPr>
              <w:spacing w:line="560" w:lineRule="exac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  <w:p w14:paraId="201368CB">
            <w:pPr>
              <w:spacing w:line="56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  <w:p w14:paraId="4B2AB662">
            <w:pPr>
              <w:spacing w:line="56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0DF8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E672D">
            <w:pPr>
              <w:spacing w:line="440" w:lineRule="exact"/>
              <w:jc w:val="center"/>
              <w:rPr>
                <w:rFonts w:hint="default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本人教育、教学工作简介</w:t>
            </w:r>
          </w:p>
        </w:tc>
        <w:tc>
          <w:tcPr>
            <w:tcW w:w="74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B11F2">
            <w:pPr>
              <w:spacing w:line="56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  <w:p w14:paraId="13BBCC45">
            <w:pPr>
              <w:spacing w:line="56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6FD9DA25">
            <w:pPr>
              <w:spacing w:line="56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 xml:space="preserve">               </w:t>
            </w:r>
          </w:p>
        </w:tc>
      </w:tr>
      <w:tr w14:paraId="6162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B1335">
            <w:pPr>
              <w:spacing w:line="440" w:lineRule="exact"/>
              <w:jc w:val="both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</w:pPr>
          </w:p>
          <w:p w14:paraId="2CE1FA7E"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区教</w:t>
            </w:r>
          </w:p>
          <w:p w14:paraId="07B8FD2E"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体局</w:t>
            </w:r>
          </w:p>
          <w:p w14:paraId="1A2492A1"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2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D12800">
            <w:pPr>
              <w:spacing w:line="560" w:lineRule="exact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5630E6AB">
            <w:pPr>
              <w:spacing w:line="560" w:lineRule="exact"/>
              <w:ind w:firstLine="560" w:firstLineChars="200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05FE0EED">
            <w:pPr>
              <w:spacing w:line="560" w:lineRule="exact"/>
              <w:ind w:firstLine="560" w:firstLineChars="200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审核人：</w:t>
            </w:r>
          </w:p>
          <w:p w14:paraId="0F08316D">
            <w:pPr>
              <w:pStyle w:val="2"/>
              <w:ind w:left="0" w:leftChars="0" w:firstLine="560" w:firstLineChars="200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（盖章）</w:t>
            </w:r>
          </w:p>
          <w:p w14:paraId="2CBFCF73">
            <w:pPr>
              <w:ind w:firstLine="560" w:firstLineChars="200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18FB89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0A684AB">
            <w:pPr>
              <w:spacing w:line="440" w:lineRule="exact"/>
              <w:jc w:val="both"/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F16DB9C"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20797097"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区人社局</w:t>
            </w:r>
          </w:p>
          <w:p w14:paraId="5AE750C4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1F0746">
            <w:pPr>
              <w:spacing w:line="560" w:lineRule="exact"/>
              <w:jc w:val="both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081275B4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042178E8">
            <w:pPr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75257C9F">
            <w:pPr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审核人：</w:t>
            </w:r>
          </w:p>
          <w:p w14:paraId="1B4017AF">
            <w:pPr>
              <w:pStyle w:val="2"/>
              <w:ind w:left="0" w:leftChars="0" w:firstLine="560" w:firstLineChars="200"/>
              <w:jc w:val="both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（盖章）</w:t>
            </w:r>
          </w:p>
          <w:p w14:paraId="0A52770A">
            <w:pPr>
              <w:spacing w:line="560" w:lineRule="exact"/>
              <w:ind w:firstLine="560" w:firstLineChars="200"/>
              <w:jc w:val="both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677F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4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91BFD3">
            <w:pPr>
              <w:spacing w:line="440" w:lineRule="exact"/>
              <w:jc w:val="both"/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2D776A74"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5E520792">
            <w:pPr>
              <w:spacing w:line="440" w:lineRule="exact"/>
              <w:ind w:firstLine="1680" w:firstLineChars="600"/>
              <w:jc w:val="both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区政府意见</w:t>
            </w:r>
          </w:p>
          <w:p w14:paraId="73E2BA7F">
            <w:pPr>
              <w:pStyle w:val="2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 w14:paraId="5962163F">
            <w:pPr>
              <w:spacing w:line="560" w:lineRule="exact"/>
              <w:ind w:firstLine="560" w:firstLineChars="200"/>
              <w:jc w:val="both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4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78287E">
            <w:pPr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56BBB260">
            <w:pPr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2B3B0FA5">
            <w:pPr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审核人：</w:t>
            </w:r>
          </w:p>
          <w:p w14:paraId="1EAF1D92">
            <w:pPr>
              <w:pStyle w:val="2"/>
              <w:ind w:left="0" w:leftChars="0" w:firstLine="560" w:firstLineChars="200"/>
              <w:jc w:val="both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（盖章）</w:t>
            </w:r>
          </w:p>
          <w:p w14:paraId="608C25F1">
            <w:pPr>
              <w:spacing w:line="560" w:lineRule="exact"/>
              <w:ind w:firstLine="560" w:firstLineChars="200"/>
              <w:jc w:val="both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71E8C718">
      <w:pPr>
        <w:snapToGrid w:val="0"/>
        <w:spacing w:line="560" w:lineRule="exact"/>
        <w:ind w:left="1120" w:hanging="1120" w:hangingChars="400"/>
        <w:rPr>
          <w:rFonts w:hint="eastAsia"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说明：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请如实工整填写此表，如所填信息与事实不符，后果自负。请双面打印。</w:t>
      </w:r>
    </w:p>
    <w:p w14:paraId="630E6666">
      <w:pPr>
        <w:snapToGrid w:val="0"/>
        <w:spacing w:line="560" w:lineRule="exact"/>
        <w:ind w:left="1118" w:leftChars="399" w:hanging="280" w:hangingChars="100"/>
        <w:rPr>
          <w:color w:val="auto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2.人才类别：如果同时满足两类及其以上，同时填上。</w:t>
      </w:r>
    </w:p>
    <w:sectPr>
      <w:pgSz w:w="11906" w:h="16838"/>
      <w:pgMar w:top="1985" w:right="1418" w:bottom="175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TliODM1NjRjMWI1N2NhODBhOGZkNjdjNDAyNDIifQ=="/>
  </w:docVars>
  <w:rsids>
    <w:rsidRoot w:val="216440F9"/>
    <w:rsid w:val="033A0C2B"/>
    <w:rsid w:val="04EE5F12"/>
    <w:rsid w:val="055A1009"/>
    <w:rsid w:val="08397703"/>
    <w:rsid w:val="08B33959"/>
    <w:rsid w:val="0B8811A7"/>
    <w:rsid w:val="0CF14A50"/>
    <w:rsid w:val="0D722221"/>
    <w:rsid w:val="0E5139F9"/>
    <w:rsid w:val="10A87B1C"/>
    <w:rsid w:val="116132AA"/>
    <w:rsid w:val="119A7465"/>
    <w:rsid w:val="11A26319"/>
    <w:rsid w:val="123152CB"/>
    <w:rsid w:val="127E28E2"/>
    <w:rsid w:val="12CF313E"/>
    <w:rsid w:val="140137CB"/>
    <w:rsid w:val="15604521"/>
    <w:rsid w:val="157466D4"/>
    <w:rsid w:val="1919402F"/>
    <w:rsid w:val="1A5E4C9C"/>
    <w:rsid w:val="1A9574C8"/>
    <w:rsid w:val="1B8151F1"/>
    <w:rsid w:val="1B8276EF"/>
    <w:rsid w:val="1B9E0E37"/>
    <w:rsid w:val="1D774AFE"/>
    <w:rsid w:val="1DD261D8"/>
    <w:rsid w:val="1E726B34"/>
    <w:rsid w:val="1ECB64C6"/>
    <w:rsid w:val="216440F9"/>
    <w:rsid w:val="216E7B99"/>
    <w:rsid w:val="2219701C"/>
    <w:rsid w:val="23402B05"/>
    <w:rsid w:val="26013AFE"/>
    <w:rsid w:val="27313A2A"/>
    <w:rsid w:val="28BA7F95"/>
    <w:rsid w:val="29312005"/>
    <w:rsid w:val="2A0C65CE"/>
    <w:rsid w:val="2B232209"/>
    <w:rsid w:val="2C98004E"/>
    <w:rsid w:val="2D826EE1"/>
    <w:rsid w:val="2F200A1F"/>
    <w:rsid w:val="2F871F76"/>
    <w:rsid w:val="3140197F"/>
    <w:rsid w:val="32372643"/>
    <w:rsid w:val="324A2389"/>
    <w:rsid w:val="33B7720B"/>
    <w:rsid w:val="33E34843"/>
    <w:rsid w:val="343F0345"/>
    <w:rsid w:val="34765398"/>
    <w:rsid w:val="369C59DB"/>
    <w:rsid w:val="3817657A"/>
    <w:rsid w:val="38325D99"/>
    <w:rsid w:val="383B4C4E"/>
    <w:rsid w:val="39CE731E"/>
    <w:rsid w:val="3A053765"/>
    <w:rsid w:val="3A0D261A"/>
    <w:rsid w:val="3A7931CE"/>
    <w:rsid w:val="3ACA4067"/>
    <w:rsid w:val="3B9603ED"/>
    <w:rsid w:val="3C37572C"/>
    <w:rsid w:val="3CC27540"/>
    <w:rsid w:val="3FDF3CD8"/>
    <w:rsid w:val="40113576"/>
    <w:rsid w:val="40692574"/>
    <w:rsid w:val="41962EF5"/>
    <w:rsid w:val="43296EBF"/>
    <w:rsid w:val="438C732A"/>
    <w:rsid w:val="44FA379B"/>
    <w:rsid w:val="455C4456"/>
    <w:rsid w:val="47F4715F"/>
    <w:rsid w:val="48094238"/>
    <w:rsid w:val="4856518C"/>
    <w:rsid w:val="49865F45"/>
    <w:rsid w:val="49951CE4"/>
    <w:rsid w:val="49F17862"/>
    <w:rsid w:val="4A253068"/>
    <w:rsid w:val="4A835FE1"/>
    <w:rsid w:val="4B8E6D9C"/>
    <w:rsid w:val="4B937EF6"/>
    <w:rsid w:val="4D3D7668"/>
    <w:rsid w:val="4E253915"/>
    <w:rsid w:val="4E393586"/>
    <w:rsid w:val="4EBB21ED"/>
    <w:rsid w:val="4F546B4E"/>
    <w:rsid w:val="507765E7"/>
    <w:rsid w:val="52902AF4"/>
    <w:rsid w:val="52903990"/>
    <w:rsid w:val="53417C0C"/>
    <w:rsid w:val="54065CB8"/>
    <w:rsid w:val="54A1488F"/>
    <w:rsid w:val="55200FFC"/>
    <w:rsid w:val="56A862F9"/>
    <w:rsid w:val="57476D14"/>
    <w:rsid w:val="578D66F1"/>
    <w:rsid w:val="585952EE"/>
    <w:rsid w:val="58B06B3A"/>
    <w:rsid w:val="58E467E4"/>
    <w:rsid w:val="58F20368"/>
    <w:rsid w:val="5A4E660B"/>
    <w:rsid w:val="5A4F5EDF"/>
    <w:rsid w:val="5AAD1584"/>
    <w:rsid w:val="5C1F025F"/>
    <w:rsid w:val="5CD050B5"/>
    <w:rsid w:val="5CE13766"/>
    <w:rsid w:val="5D016F91"/>
    <w:rsid w:val="5D63417B"/>
    <w:rsid w:val="5E4D5DD2"/>
    <w:rsid w:val="5F8C3B27"/>
    <w:rsid w:val="5FB213EA"/>
    <w:rsid w:val="62540537"/>
    <w:rsid w:val="639826A5"/>
    <w:rsid w:val="63FD075A"/>
    <w:rsid w:val="647A1DAB"/>
    <w:rsid w:val="652121CB"/>
    <w:rsid w:val="664462D6"/>
    <w:rsid w:val="669E4476"/>
    <w:rsid w:val="67DD2D7C"/>
    <w:rsid w:val="68BB19A5"/>
    <w:rsid w:val="692F585A"/>
    <w:rsid w:val="6C936282"/>
    <w:rsid w:val="6F413BF1"/>
    <w:rsid w:val="7023410D"/>
    <w:rsid w:val="70932B72"/>
    <w:rsid w:val="70E3345C"/>
    <w:rsid w:val="71E13181"/>
    <w:rsid w:val="72CA214F"/>
    <w:rsid w:val="73722D8E"/>
    <w:rsid w:val="75022074"/>
    <w:rsid w:val="75233E3E"/>
    <w:rsid w:val="77A92C7B"/>
    <w:rsid w:val="78962122"/>
    <w:rsid w:val="78C53AE4"/>
    <w:rsid w:val="78D41F79"/>
    <w:rsid w:val="79A454A8"/>
    <w:rsid w:val="7A7F1A71"/>
    <w:rsid w:val="7B4E6013"/>
    <w:rsid w:val="7DD24577"/>
    <w:rsid w:val="7F207CC7"/>
    <w:rsid w:val="7F9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2792</Words>
  <Characters>2904</Characters>
  <Lines>0</Lines>
  <Paragraphs>0</Paragraphs>
  <TotalTime>11</TotalTime>
  <ScaleCrop>false</ScaleCrop>
  <LinksUpToDate>false</LinksUpToDate>
  <CharactersWithSpaces>2965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2024-11-11T01:58:00Z</dcterms:created>
  <dc:creator>糖醋游园</dc:creator>
  <cp:lastModifiedBy>贡井区教体局管理员</cp:lastModifiedBy>
  <dcterms:modified xsi:type="dcterms:W3CDTF">2024-12-03T02:26:48Z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6F6A28B2F7714BFB829B73F7729DC98E_13</vt:lpwstr>
  </property>
</Properties>
</file>