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w w:val="9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w w:val="9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404040"/>
          <w:spacing w:val="0"/>
          <w:w w:val="9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  <w:lang w:eastAsia="zh-CN"/>
        </w:rPr>
        <w:t>金华经济技术开发区部分公办学校（幼儿园）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</w:rPr>
        <w:t>面向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  <w:lang w:eastAsia="zh-CN"/>
        </w:rPr>
        <w:t>全国普通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</w:rPr>
        <w:t>高校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  <w:lang w:eastAsia="zh-CN"/>
        </w:rPr>
        <w:t>公开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</w:rPr>
        <w:t>招聘教师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</w:rPr>
        <w:t>入围面试人员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404040"/>
          <w:spacing w:val="0"/>
          <w:w w:val="88"/>
          <w:sz w:val="44"/>
          <w:szCs w:val="44"/>
          <w:shd w:val="clear" w:fill="FFFFFF"/>
          <w:lang w:eastAsia="zh-CN"/>
        </w:rPr>
        <w:t>名单</w:t>
      </w:r>
    </w:p>
    <w:bookmarkEnd w:id="0"/>
    <w:tbl>
      <w:tblPr>
        <w:tblStyle w:val="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61"/>
        <w:gridCol w:w="1393"/>
        <w:gridCol w:w="2010"/>
        <w:gridCol w:w="145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入围名单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李姜雪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330202401005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初中社会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朱煦琪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宗雯静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曾心如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钟晨煜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330202406031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涂鸿悦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龚欣悦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沈吴凡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章完美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330202406014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温怡佳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330202406038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吴协辉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330202406049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中小学语文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徐可心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330202402051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杨佳瑶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黄沁颖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330202402054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曹高杰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鲍维嘉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330202402024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330202402017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梁雁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许茗莉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黄锦梅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蔡成旭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中小学语文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张幽若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330202402016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曹力唯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330202402014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楼乐怡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330202402009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330202402052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徐杉杉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330202402053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许晨依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330202402027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330202402049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330202402050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330202402019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卓欣颖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330202402033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中小学数学</w:t>
            </w:r>
          </w:p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卢贝宁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330202404027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胡孜涵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330202404014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屠丽倩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应奕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祝开龙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330202404020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陈舒雅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330202404022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王雨炫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330202404019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330202404024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330202404003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入围30人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叶梦瑶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330202407061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叶安琪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330202407106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330202407044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330202407069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虞媛媛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330202407047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330202407057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何姬月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330202407107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施可欣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330202407086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黄禾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330202407087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徐鑫恬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330202407034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入围30人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330202407081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330202407001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傅伟豪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330202407045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孔伶萍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330202407102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戚可昂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330202407033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330202407088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330202407098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胡芯慈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330202407049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330202407039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施夏衍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330202407065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330202407056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楼祎菲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330202407085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330202407078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体育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330202408012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郑文浩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330202408078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汪宇坚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330202408111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汪旭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330202408074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330202408088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330202408121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翁康杰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虞晴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330202408076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韦柯成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330202408113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汪李政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330202408032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330202408014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中小学音乐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330202409049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曲芊池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330202409010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330202409086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330202409065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中小学音乐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童启鸣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330202409039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郑佳奕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330202409052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徐碧霞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330202409064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倪可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330202409045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殷仕轩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330202409030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唐怡婷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330202409032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乐蕊萌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姚鑫威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330202409007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330202409071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郑思婕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330202409035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姚炜琳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330202409033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330202409087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胡琳曦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330202409020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中小学美术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包馨怡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330202410055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洪东煜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330202410057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胡顶佳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330202410005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蓝歆悦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330202410006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330202410031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魏久力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330202410013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330202410024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郭于嘉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330202410017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乐珈妤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330202410042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郭俊晴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330202410050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彭丛诗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330202410007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小学语文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汪亚妮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330202403057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7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330202403130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330202403097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邵楚涵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330202403027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金依琳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330202403120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马甜甜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330202403146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330202403074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330202403039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李嘉敏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330202403137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陈夏薇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330202403061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王戌颖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330202403054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小学语文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入围3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沈智逸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330202403163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吕昱熵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330202403147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黄瑜婕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330202403017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330202403023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张菲苑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330202403166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钱晨越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330202403003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330202403022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江百惠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330202403119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洪可欣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胡郑思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330202403117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330202403090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鲍桢珍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330202403114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周凡溢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330202403106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应戴平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330202403053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方靖蕾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毛星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330202403151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朱潇璐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330202403069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330202403103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胡诗若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330202403144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小学数学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330202405018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徐佳雯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330202405122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金雨腾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330202405094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施欣怡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330202405050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郎小月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330202405121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330202405071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林佳宏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330202405082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楼丽云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330202405030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韩文斌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330202405109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龚赛珍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330202405053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施芊雨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330202405073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330202405111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吕思捷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330202405007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陈晶琦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小学数学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朱佳恩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范陈滋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330202405099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廖静彤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330202405041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330202405100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学前教育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330202411118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择业期未就业人员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胡展云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330202411087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杜淑婷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330202411111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宋佳瑶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330202411066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330202411062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徐翊铭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330202411027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严佳怡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叶钰婷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330202411041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7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330202411053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王钰晖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330202411089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钟童欣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330202411058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82.62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尹艳梅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330202411055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330202411026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傅薇霓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330202411042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82.11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330202411057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330202411016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黄于珍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330202411035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蒋雨彤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330202411113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6A1E"/>
    <w:rsid w:val="3FC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2024-12-03T09:18:00Z</dcterms:created>
  <dc:creator>王婷</dc:creator>
  <cp:lastModifiedBy>王婷</cp:lastModifiedBy>
  <dcterms:modified xsi:type="dcterms:W3CDTF">2024-12-03T09:18:40Z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