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5DB7E">
      <w:pPr>
        <w:spacing w:line="520" w:lineRule="exact"/>
        <w:jc w:val="center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杭州市萧山区教师招聘笔试考场规则</w:t>
      </w:r>
    </w:p>
    <w:p w14:paraId="5B0BF406">
      <w:pPr>
        <w:jc w:val="center"/>
      </w:pPr>
    </w:p>
    <w:p w14:paraId="71B9324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一、考生必须自觉服从监考员等考试工作人员管理，不得以任何理由妨碍监考员等考试工作人员履行职责。不得扰乱考场及其他考试工作地点的秩序。</w:t>
      </w:r>
    </w:p>
    <w:p w14:paraId="54F23A3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二、考生凭《准考证》、《身份证》（两者缺一不可）提前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0分钟进入指定考场，在指定座位就考，按考试实施程序、指令考试。</w:t>
      </w:r>
    </w:p>
    <w:p w14:paraId="1C0CC76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三、考生入场，除钢笔、圆珠笔等考试必用品外，严禁将任何资料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计算器</w:t>
      </w:r>
      <w:r>
        <w:rPr>
          <w:rFonts w:hint="eastAsia" w:ascii="仿宋" w:hAnsi="仿宋" w:eastAsia="仿宋" w:cs="仿宋"/>
          <w:sz w:val="28"/>
          <w:szCs w:val="28"/>
        </w:rPr>
        <w:t>及各类通讯工具等带入考场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考生须按监考人员要求将随身携带的物品放在指定地点。</w:t>
      </w:r>
    </w:p>
    <w:p w14:paraId="5E74524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四、考生对号入座后，将自己的《准考证》、《身份证》放在桌子左上角以便核验。考生领到试卷和答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题纸</w:t>
      </w:r>
      <w:r>
        <w:rPr>
          <w:rFonts w:hint="eastAsia" w:ascii="仿宋" w:hAnsi="仿宋" w:eastAsia="仿宋" w:cs="仿宋"/>
          <w:sz w:val="28"/>
          <w:szCs w:val="28"/>
        </w:rPr>
        <w:t>后，在指定位置和规定的时间内，准确清楚地填写自己的姓名、准考证号等栏目。凡漏填、错填或字迹不清的答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题纸</w:t>
      </w:r>
      <w:r>
        <w:rPr>
          <w:rFonts w:hint="eastAsia" w:ascii="仿宋" w:hAnsi="仿宋" w:eastAsia="仿宋" w:cs="仿宋"/>
          <w:sz w:val="28"/>
          <w:szCs w:val="28"/>
        </w:rPr>
        <w:t>无效。</w:t>
      </w:r>
    </w:p>
    <w:p w14:paraId="128F653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五、开考信号发出后才能开始答题。</w:t>
      </w:r>
    </w:p>
    <w:p w14:paraId="703CA08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六、开考15分钟后考生不得入场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考试结束前30分钟方可交卷离场，交卷离场后不得再进场续考，也不准在考场附近逗留或交谈。</w:t>
      </w:r>
    </w:p>
    <w:p w14:paraId="773EFB36">
      <w:pPr>
        <w:pStyle w:val="2"/>
        <w:spacing w:line="240" w:lineRule="auto"/>
        <w:ind w:right="25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七、所有考试科目的试题答案须全部答在规定的答题区域。未在规定区域内答题一律无效。不准用规定以外的笔和纸答题，不准在规定以外的地方做任何标记。</w:t>
      </w:r>
    </w:p>
    <w:p w14:paraId="760A0CC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</w:rPr>
        <w:t>、在考场内须保持安静，不准吸烟，不准喧哗，不准交头接耳、左顾右盼、打手势、做暗号，不准夹带、旁窥、抄袭或有意让他人抄袭，不准传抄答案或交换试卷、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答题纸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草稿纸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357BC6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考生不得要求监考员解释试题，如</w:t>
      </w:r>
      <w:r>
        <w:rPr>
          <w:rFonts w:hint="eastAsia" w:ascii="仿宋" w:hAnsi="仿宋" w:eastAsia="仿宋" w:cs="仿宋"/>
          <w:sz w:val="28"/>
          <w:szCs w:val="28"/>
        </w:rPr>
        <w:t>遇试卷分发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错误，页码序号不对，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字迹不清等问题，可举手询问。</w:t>
      </w:r>
    </w:p>
    <w:p w14:paraId="5658617B"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十、考试终了信号发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出后，立即停止答卷。按监考员的要求整理好自己的试卷、答题纸及草稿纸，待监考员全部收齐后才能退出考场。严禁将试卷、答题纸、草稿纸带出考场。</w:t>
      </w:r>
    </w:p>
    <w:p w14:paraId="421A588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对不遵守考场纪律，不服从考试工作人员管理，有违纪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违规</w:t>
      </w:r>
      <w:r>
        <w:rPr>
          <w:rFonts w:hint="eastAsia" w:ascii="仿宋" w:hAnsi="仿宋" w:eastAsia="仿宋" w:cs="仿宋"/>
          <w:sz w:val="28"/>
          <w:szCs w:val="28"/>
        </w:rPr>
        <w:t>行为的，将按照《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2024年杭州市</w:t>
      </w:r>
      <w:r>
        <w:rPr>
          <w:rFonts w:hint="eastAsia" w:ascii="仿宋" w:hAnsi="仿宋" w:eastAsia="仿宋" w:cs="仿宋"/>
          <w:sz w:val="28"/>
          <w:szCs w:val="28"/>
        </w:rPr>
        <w:t>萧山区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招聘事业单位工作人员</w:t>
      </w:r>
      <w:r>
        <w:rPr>
          <w:rFonts w:hint="eastAsia" w:ascii="仿宋" w:hAnsi="仿宋" w:eastAsia="仿宋" w:cs="仿宋"/>
          <w:sz w:val="28"/>
          <w:szCs w:val="28"/>
        </w:rPr>
        <w:t>笔试应考人员违纪违规处理规定》进行处理。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yYmJhZWQ1MzRmOWYyY2UxMDBhY2IxZjkyYzZlZGYifQ=="/>
  </w:docVars>
  <w:rsids>
    <w:rsidRoot w:val="0034712C"/>
    <w:rsid w:val="000840B9"/>
    <w:rsid w:val="00183875"/>
    <w:rsid w:val="0034712C"/>
    <w:rsid w:val="00925AB1"/>
    <w:rsid w:val="00D12A8F"/>
    <w:rsid w:val="00F24701"/>
    <w:rsid w:val="09F6463C"/>
    <w:rsid w:val="0A252A68"/>
    <w:rsid w:val="0C1F2311"/>
    <w:rsid w:val="162F35CC"/>
    <w:rsid w:val="19A31BA0"/>
    <w:rsid w:val="19E716B5"/>
    <w:rsid w:val="20775477"/>
    <w:rsid w:val="22D9142F"/>
    <w:rsid w:val="2E0E7081"/>
    <w:rsid w:val="35662FA7"/>
    <w:rsid w:val="35776BFD"/>
    <w:rsid w:val="361D5100"/>
    <w:rsid w:val="379F1106"/>
    <w:rsid w:val="4F0922B7"/>
    <w:rsid w:val="4F5F5950"/>
    <w:rsid w:val="584E6E99"/>
    <w:rsid w:val="588F2ADE"/>
    <w:rsid w:val="63F773CC"/>
    <w:rsid w:val="6B945AD5"/>
    <w:rsid w:val="6E7C761D"/>
    <w:rsid w:val="776870D3"/>
    <w:rsid w:val="7953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44"/>
      <w:szCs w:val="44"/>
      <w:lang w:val="zh-CN" w:eastAsia="zh-CN" w:bidi="zh-C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736</Characters>
  <Lines>5</Lines>
  <Paragraphs>1</Paragraphs>
  <TotalTime>11</TotalTime>
  <ScaleCrop>false</ScaleCrop>
  <LinksUpToDate>false</LinksUpToDate>
  <CharactersWithSpaces>737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2022-01-10T08:34:00Z</dcterms:created>
  <dc:creator>lenovo</dc:creator>
  <cp:lastModifiedBy>东方饺子王</cp:lastModifiedBy>
  <cp:lastPrinted>2024-11-27T01:49:03Z</cp:lastPrinted>
  <dcterms:modified xsi:type="dcterms:W3CDTF">2024-11-27T01:59:47Z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A99C4BEE5E984FD49C789D304DB8C098</vt:lpwstr>
  </property>
</Properties>
</file>