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w w:val="1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w w:val="100"/>
          <w:sz w:val="32"/>
          <w:szCs w:val="32"/>
          <w:lang w:val="en-US" w:eastAsia="zh-CN"/>
        </w:rPr>
        <w:t>附件2-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w w:val="10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资格审查资料目录表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tbl>
      <w:tblPr>
        <w:tblStyle w:val="8"/>
        <w:tblpPr w:leftFromText="180" w:rightFromText="180" w:vertAnchor="text" w:horzAnchor="page" w:tblpX="925" w:tblpY="494"/>
        <w:tblOverlap w:val="never"/>
        <w:tblW w:w="10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045"/>
        <w:gridCol w:w="886"/>
        <w:gridCol w:w="730"/>
        <w:gridCol w:w="653"/>
        <w:gridCol w:w="631"/>
        <w:gridCol w:w="1847"/>
        <w:gridCol w:w="1011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考生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是否2024年毕业生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41" w:hanging="280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报名资料清单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说  明</w:t>
            </w: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提交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情况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资格审查资料目录表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本目录表</w:t>
            </w: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报名表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通过报名系统网上打印并签名</w:t>
            </w: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个人简历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学习、工作经历等</w:t>
            </w: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身份证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复印身份证正、反两面</w:t>
            </w: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学历、学位证书或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就业协议书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/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就业推荐表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学历证书电子注册备案表、学位在线验证报告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9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  <w:t>教师资格证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14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考生承诺：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本人所填报的信息和提交的资料真实。如有作假或不符，同意取消考试和聘用资格。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0" w:firstLineChars="5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考生（签名）：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0" w:firstLineChars="10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年  月   日</w:t>
            </w:r>
          </w:p>
        </w:tc>
        <w:tc>
          <w:tcPr>
            <w:tcW w:w="52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工作人员审核：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合格（   ）       不合格（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审核人（签名）：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报考职位及代码：                 是否免笔试人员：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sym w:font="Wingdings" w:char="00A8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是  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sym w:font="Wingdings" w:char="00A8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</w:t>
      </w:r>
    </w:p>
    <w:p>
      <w:pPr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注：考生提交的所有资料原件报名现场审核，复印件上交备案。</w:t>
      </w:r>
    </w:p>
    <w:sectPr>
      <w:pgSz w:w="11906" w:h="16838"/>
      <w:pgMar w:top="1020" w:right="1066" w:bottom="833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kMjcxOTYxY2YzZDI4NzNlYmM5NDk2MGRmZjk4OTMifQ=="/>
  </w:docVars>
  <w:rsids>
    <w:rsidRoot w:val="00000000"/>
    <w:rsid w:val="01BC32CD"/>
    <w:rsid w:val="043C793D"/>
    <w:rsid w:val="044D17DD"/>
    <w:rsid w:val="0459604F"/>
    <w:rsid w:val="085F360E"/>
    <w:rsid w:val="088829F6"/>
    <w:rsid w:val="08E54F67"/>
    <w:rsid w:val="0A045363"/>
    <w:rsid w:val="0DB661E2"/>
    <w:rsid w:val="0F45103B"/>
    <w:rsid w:val="0F8B1CF8"/>
    <w:rsid w:val="114710E3"/>
    <w:rsid w:val="116B683D"/>
    <w:rsid w:val="142E52CA"/>
    <w:rsid w:val="181D31DD"/>
    <w:rsid w:val="19070EBF"/>
    <w:rsid w:val="1A987E49"/>
    <w:rsid w:val="20867D86"/>
    <w:rsid w:val="20CD2094"/>
    <w:rsid w:val="25396D25"/>
    <w:rsid w:val="255E3B57"/>
    <w:rsid w:val="29AD73E9"/>
    <w:rsid w:val="29DE6D2F"/>
    <w:rsid w:val="2B097FC8"/>
    <w:rsid w:val="2E5C3163"/>
    <w:rsid w:val="2F341076"/>
    <w:rsid w:val="2F407445"/>
    <w:rsid w:val="30403475"/>
    <w:rsid w:val="322F3022"/>
    <w:rsid w:val="333B3BE9"/>
    <w:rsid w:val="349842F4"/>
    <w:rsid w:val="36391968"/>
    <w:rsid w:val="38660AA2"/>
    <w:rsid w:val="3D3D3CE7"/>
    <w:rsid w:val="40583EC3"/>
    <w:rsid w:val="436A288B"/>
    <w:rsid w:val="45B0063E"/>
    <w:rsid w:val="47C57C41"/>
    <w:rsid w:val="4C0031F6"/>
    <w:rsid w:val="4C4B3037"/>
    <w:rsid w:val="4EB532B8"/>
    <w:rsid w:val="4FB91B8B"/>
    <w:rsid w:val="4FBE3996"/>
    <w:rsid w:val="519F7317"/>
    <w:rsid w:val="596040BD"/>
    <w:rsid w:val="59A276A8"/>
    <w:rsid w:val="5A674563"/>
    <w:rsid w:val="5F1B2A4B"/>
    <w:rsid w:val="60B37300"/>
    <w:rsid w:val="64AD67C7"/>
    <w:rsid w:val="656810A7"/>
    <w:rsid w:val="66D728D2"/>
    <w:rsid w:val="687C3357"/>
    <w:rsid w:val="6EAB39DC"/>
    <w:rsid w:val="6F1D62B2"/>
    <w:rsid w:val="6F905EBE"/>
    <w:rsid w:val="6F982D60"/>
    <w:rsid w:val="70D64C55"/>
    <w:rsid w:val="70FB2537"/>
    <w:rsid w:val="716213B4"/>
    <w:rsid w:val="73B54939"/>
    <w:rsid w:val="74546887"/>
    <w:rsid w:val="7C696D67"/>
    <w:rsid w:val="7E492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wordWrap w:val="0"/>
      <w:ind w:left="850"/>
    </w:pPr>
    <w:rPr>
      <w:rFonts w:ascii="Calibri" w:hAnsi="Calibri" w:eastAsia="宋体" w:cs="黑体"/>
      <w:sz w:val="21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354</Characters>
  <Lines>0</Lines>
  <Paragraphs>0</Paragraphs>
  <TotalTime>2</TotalTime>
  <ScaleCrop>false</ScaleCrop>
  <LinksUpToDate>false</LinksUpToDate>
  <CharactersWithSpaces>418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区妇联</cp:lastModifiedBy>
  <cp:lastPrinted>2024-07-10T01:29:00Z</cp:lastPrinted>
  <dcterms:modified xsi:type="dcterms:W3CDTF">2024-10-28T10:02:38Z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54A056F8641C4D3F8308DB32102AC673</vt:lpwstr>
  </property>
</Properties>
</file>