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DC0F8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219B71EF">
      <w:pPr>
        <w:spacing w:line="560" w:lineRule="exact"/>
        <w:rPr>
          <w:rFonts w:hint="eastAsia" w:ascii="方正小标宋简体" w:hAnsi="方正小标宋简体" w:eastAsia="方正小标宋简体" w:cs="方正小标宋简体"/>
          <w:spacing w:val="-6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8"/>
          <w:szCs w:val="38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pacing w:val="-6"/>
          <w:sz w:val="38"/>
          <w:szCs w:val="38"/>
        </w:rPr>
        <w:t>龙</w:t>
      </w:r>
      <w:r>
        <w:rPr>
          <w:rFonts w:hint="eastAsia" w:ascii="方正小标宋简体" w:hAnsi="方正小标宋简体" w:eastAsia="方正小标宋简体" w:cs="方正小标宋简体"/>
          <w:spacing w:val="-6"/>
          <w:sz w:val="38"/>
          <w:szCs w:val="38"/>
          <w:lang w:val="en-US" w:eastAsia="zh-CN"/>
        </w:rPr>
        <w:t>泉市</w:t>
      </w:r>
      <w:r>
        <w:rPr>
          <w:rFonts w:hint="eastAsia" w:ascii="方正小标宋简体" w:hAnsi="方正小标宋简体" w:eastAsia="方正小标宋简体" w:cs="方正小标宋简体"/>
          <w:spacing w:val="-6"/>
          <w:sz w:val="38"/>
          <w:szCs w:val="38"/>
        </w:rPr>
        <w:t>教育</w:t>
      </w:r>
      <w:r>
        <w:rPr>
          <w:rFonts w:hint="eastAsia" w:ascii="方正小标宋简体" w:hAnsi="方正小标宋简体" w:eastAsia="方正小标宋简体" w:cs="方正小标宋简体"/>
          <w:spacing w:val="-6"/>
          <w:sz w:val="38"/>
          <w:szCs w:val="38"/>
          <w:lang w:val="en-US" w:eastAsia="zh-CN"/>
        </w:rPr>
        <w:t>系统紧缺急需人才引进</w:t>
      </w:r>
      <w:r>
        <w:rPr>
          <w:rFonts w:hint="eastAsia" w:ascii="方正小标宋简体" w:hAnsi="方正小标宋简体" w:eastAsia="方正小标宋简体" w:cs="方正小标宋简体"/>
          <w:spacing w:val="-6"/>
          <w:sz w:val="38"/>
          <w:szCs w:val="38"/>
        </w:rPr>
        <w:t>报名表</w:t>
      </w:r>
    </w:p>
    <w:p w14:paraId="30592452">
      <w:pPr>
        <w:spacing w:line="440" w:lineRule="exact"/>
        <w:ind w:left="-2" w:leftChars="-67" w:right="-313" w:hanging="139" w:hangingChars="58"/>
        <w:rPr>
          <w:rFonts w:ascii="Times New Roman" w:hAnsi="Times New Roman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报考</w:t>
      </w: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>岗位：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single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>（岗位代码：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>）</w:t>
      </w:r>
      <w:bookmarkStart w:id="0" w:name="_GoBack"/>
      <w:bookmarkEnd w:id="0"/>
    </w:p>
    <w:tbl>
      <w:tblPr>
        <w:tblStyle w:val="2"/>
        <w:tblW w:w="96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128"/>
        <w:gridCol w:w="124"/>
        <w:gridCol w:w="560"/>
        <w:gridCol w:w="713"/>
        <w:gridCol w:w="28"/>
        <w:gridCol w:w="685"/>
        <w:gridCol w:w="1162"/>
        <w:gridCol w:w="1090"/>
        <w:gridCol w:w="30"/>
        <w:gridCol w:w="1313"/>
        <w:gridCol w:w="81"/>
        <w:gridCol w:w="1607"/>
      </w:tblGrid>
      <w:tr w14:paraId="75F07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AB551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E1DB9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6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D08C6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C8777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A71B5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</w:t>
            </w:r>
          </w:p>
          <w:p w14:paraId="3D14ECDC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年月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36D0F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FBC47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户籍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6E2DA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9F910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照片</w:t>
            </w:r>
          </w:p>
        </w:tc>
      </w:tr>
      <w:tr w14:paraId="43398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16E09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E5897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C4D38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43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A2BAF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1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221C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4BA19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94099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6D997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14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E1212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本科</w:t>
            </w:r>
            <w:r>
              <w:rPr>
                <w:rFonts w:hint="eastAsia" w:ascii="宋体" w:hAnsi="宋体"/>
                <w:sz w:val="18"/>
                <w:szCs w:val="18"/>
              </w:rPr>
              <w:t>是否</w:t>
            </w:r>
          </w:p>
          <w:p w14:paraId="686088CB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师范类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7D6F2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B1B90">
            <w:pPr>
              <w:spacing w:line="300" w:lineRule="exac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何学段/学科教师资格证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C17FF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1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5E6F6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151F3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D7E5B">
            <w:pPr>
              <w:spacing w:line="30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高考批次和分数</w:t>
            </w:r>
          </w:p>
        </w:tc>
        <w:tc>
          <w:tcPr>
            <w:tcW w:w="323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2F1D9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8BF87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普通话等级</w:t>
            </w:r>
          </w:p>
        </w:tc>
        <w:tc>
          <w:tcPr>
            <w:tcW w:w="13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7E3D1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09A24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332E6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9F27D"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综合</w:t>
            </w:r>
          </w:p>
          <w:p w14:paraId="6B33EFC0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成绩排名</w:t>
            </w:r>
          </w:p>
        </w:tc>
        <w:tc>
          <w:tcPr>
            <w:tcW w:w="8521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8A395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（班级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专业）共有学生 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名，综合考评成绩排名（班级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本专业）第 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名，属前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%</w:t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</w:tc>
      </w:tr>
      <w:tr w14:paraId="495D5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F1A1D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手机号</w:t>
            </w:r>
          </w:p>
        </w:tc>
        <w:tc>
          <w:tcPr>
            <w:tcW w:w="32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07FC56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60425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备用联系手机号</w:t>
            </w: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C7ABD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 w14:paraId="42C49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BD8EF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通讯地址</w:t>
            </w:r>
          </w:p>
        </w:tc>
        <w:tc>
          <w:tcPr>
            <w:tcW w:w="85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7B7AEE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60262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E79A5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个人简历   （高中起）</w:t>
            </w:r>
          </w:p>
        </w:tc>
        <w:tc>
          <w:tcPr>
            <w:tcW w:w="2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7800C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起止时间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B0A18">
            <w:pPr>
              <w:spacing w:line="30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毕业院校/专业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工作单位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F8BD5">
            <w:pPr>
              <w:spacing w:line="30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职务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3E94C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是否全日制</w:t>
            </w:r>
          </w:p>
        </w:tc>
      </w:tr>
      <w:tr w14:paraId="7A01A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E7F0E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E6C94">
            <w:pPr>
              <w:spacing w:line="30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—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F669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AFDE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21D0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FDD0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0598A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D5C49">
            <w:pPr>
              <w:spacing w:line="30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—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BEF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3743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DF18C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AB85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EEA2D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200E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—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BB8B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78267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F656D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AEE6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A9126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36A1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—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980A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EE77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09FF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9503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0B5AE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主要获奖情况 </w:t>
            </w:r>
          </w:p>
        </w:tc>
        <w:tc>
          <w:tcPr>
            <w:tcW w:w="85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5DED5">
            <w:pPr>
              <w:spacing w:before="558" w:beforeLines="178" w:beforeAutospacing="0" w:after="228" w:afterLines="73" w:afterAutospacing="0" w:line="300" w:lineRule="exact"/>
              <w:jc w:val="both"/>
              <w:rPr>
                <w:rFonts w:ascii="宋体" w:hAnsi="宋体"/>
                <w:sz w:val="18"/>
                <w:szCs w:val="18"/>
              </w:rPr>
            </w:pPr>
          </w:p>
        </w:tc>
      </w:tr>
      <w:tr w14:paraId="23401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6422B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家庭主要成员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14D28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称谓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813E6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43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ED4FE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543B8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联系电话</w:t>
            </w:r>
          </w:p>
        </w:tc>
      </w:tr>
      <w:tr w14:paraId="7142C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76A1E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934CC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499D7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3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A8197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147BE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74565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77372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688A0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11593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3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7FC35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FC590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2A2AF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302E7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A3E22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89EB7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3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F299C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59A01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6F244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C09B0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87841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09A86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3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AAAC4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063F3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7B7AA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7536C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9CD13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A6D7A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3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98F59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E314B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311C0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CC6F4CB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郑重</w:t>
            </w:r>
            <w:r>
              <w:rPr>
                <w:rFonts w:hint="eastAsia" w:ascii="宋体" w:hAnsi="宋体"/>
                <w:sz w:val="18"/>
                <w:szCs w:val="18"/>
              </w:rPr>
              <w:t>承诺</w:t>
            </w:r>
          </w:p>
        </w:tc>
        <w:tc>
          <w:tcPr>
            <w:tcW w:w="8521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31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请报考人员认真阅读以下条款，并签字确认。</w:t>
            </w:r>
          </w:p>
          <w:p w14:paraId="25A72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1.以上资料为报考人员填写。</w:t>
            </w:r>
          </w:p>
          <w:p w14:paraId="70CE9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2.报考人员承诺本表内信息及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时所提交的材料均真实、准确、完整、有效。凡提供虚假信息和材料获取报考资格的，或有意隐瞒本人真实情况的（如处分信息等），一经查实，即取消考试资格或聘用资格。</w:t>
            </w:r>
          </w:p>
          <w:p w14:paraId="6500E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3.报考人员已认真阅读《202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年龙泉市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教育系统紧缺急需人才引进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公告》，并已清楚知晓公告的要求。</w:t>
            </w:r>
          </w:p>
          <w:p w14:paraId="57060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6" w:firstLineChars="19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报考人员签名：                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         </w:t>
            </w:r>
          </w:p>
        </w:tc>
      </w:tr>
      <w:tr w14:paraId="46EB9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C85AF88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资格审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核</w:t>
            </w:r>
            <w:r>
              <w:rPr>
                <w:rFonts w:hint="eastAsia" w:ascii="宋体" w:hAnsi="宋体"/>
                <w:sz w:val="18"/>
                <w:szCs w:val="18"/>
              </w:rPr>
              <w:t>意见</w:t>
            </w:r>
          </w:p>
        </w:tc>
        <w:tc>
          <w:tcPr>
            <w:tcW w:w="85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74C33">
            <w:pPr>
              <w:ind w:firstLine="630" w:firstLineChars="30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符合 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）报考条件。                    </w:t>
            </w:r>
          </w:p>
          <w:p w14:paraId="542B738E"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 w14:paraId="593374D7"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 w14:paraId="06895B10">
            <w:pPr>
              <w:ind w:firstLine="3570" w:firstLineChars="170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审核人：  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 xml:space="preserve">                </w:t>
            </w:r>
          </w:p>
          <w:p w14:paraId="34D7BAAC">
            <w:pPr>
              <w:ind w:firstLine="5670" w:firstLineChars="270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年   月   日 </w:t>
            </w:r>
          </w:p>
        </w:tc>
      </w:tr>
    </w:tbl>
    <w:p w14:paraId="1BE1F0F8"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报名表填写说明</w:t>
      </w:r>
    </w:p>
    <w:p w14:paraId="422DB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 w14:paraId="716BE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表中内容务必如实认真填写，要求字迹端正、清楚，如发现有弄虚作假者取消聘用资格。</w:t>
      </w:r>
    </w:p>
    <w:p w14:paraId="75EC9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报名表格填写说明如下（在相应的格子内填入免冠正面单寸电子照片，照片要求符合本人相貌特征，未经修图软件过分处理）：</w:t>
      </w:r>
    </w:p>
    <w:p w14:paraId="06E45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报考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岗位及代码：如，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高中（中职）语文教师  01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；</w:t>
      </w:r>
    </w:p>
    <w:p w14:paraId="13C77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2.报名编号：由相关工作人员编写，报名人员不用填写；</w:t>
      </w:r>
    </w:p>
    <w:p w14:paraId="0BA5B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3.姓名、身份证号、民族、性别：按本人身份证上的填写，如民族填“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汉族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”，性别填“女”；</w:t>
      </w:r>
    </w:p>
    <w:p w14:paraId="26C8F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4.出生年月：与身份证出生年月保持一致，填写连续的六位数字，如：“2020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08”；</w:t>
      </w:r>
    </w:p>
    <w:p w14:paraId="5EB5A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5.政治面貌：填“中共党员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”“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共青团员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”“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群众”，如民主党派根据该党派相应的简称填写，填写如“中共党员”类似；</w:t>
      </w:r>
    </w:p>
    <w:p w14:paraId="18F42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6.教师资格证学段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/学科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：根据教师资格证填写，如高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中/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语文；</w:t>
      </w:r>
    </w:p>
    <w:p w14:paraId="75DF4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7.普通话等级：如“二甲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”“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二乙”；</w:t>
      </w:r>
    </w:p>
    <w:p w14:paraId="15C09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8.原入学批次及分数：填写入学时的高考批次和分数；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；</w:t>
      </w:r>
    </w:p>
    <w:p w14:paraId="60D54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9.现综合成绩排名：（本人名次）/（总人数），按学院实际选填；现专业成绩排名：同上，按学院实际选填；</w:t>
      </w:r>
    </w:p>
    <w:p w14:paraId="09203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.户籍：填写至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县市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一级，如“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浙江龙泉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；</w:t>
      </w:r>
    </w:p>
    <w:p w14:paraId="65509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.通讯地址：详细填写；</w:t>
      </w:r>
    </w:p>
    <w:p w14:paraId="2251F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.手机号码：如实填写，务必保持畅通；备用号码：如实填写</w:t>
      </w:r>
    </w:p>
    <w:p w14:paraId="16C78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.个人简历（从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高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中填起）：如“2014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09—2017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07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浙江省龙泉市第一中学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班长 ”，“201709—202007 浙江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师范大学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学习委员 ”；毕业院校：填写一级院校如“浙江师范大学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”“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温州大学”，不能填成“温州大学教师教育学院”；专业一栏填写就读的专业；毕业时间格式同出生年月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；</w:t>
      </w:r>
    </w:p>
    <w:p w14:paraId="7C58B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.在校期间获得的主要荣誉：校级以上优秀毕业生或优秀学生干部（班干部）或奖学金等荣誉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sectPr>
      <w:pgSz w:w="11906" w:h="16838"/>
      <w:pgMar w:top="1043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FF1938-1326-4968-9846-49956963B2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4A2A346-D89B-4A22-AA87-C82F79581CC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B6827B7-0504-4659-B438-E760125765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743A1DF-5C42-4C79-B828-0DF6BE08CB1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ZTNkNTgxNzY5YmU5ZmE3MTY5MjJjM2MyZmM2NmQifQ=="/>
  </w:docVars>
  <w:rsids>
    <w:rsidRoot w:val="093402BD"/>
    <w:rsid w:val="052024D1"/>
    <w:rsid w:val="052C0340"/>
    <w:rsid w:val="093402BD"/>
    <w:rsid w:val="15552285"/>
    <w:rsid w:val="1B470435"/>
    <w:rsid w:val="2BED1CCB"/>
    <w:rsid w:val="2F25093E"/>
    <w:rsid w:val="2F847D1B"/>
    <w:rsid w:val="33951476"/>
    <w:rsid w:val="388859B9"/>
    <w:rsid w:val="39294E48"/>
    <w:rsid w:val="3CFB69F8"/>
    <w:rsid w:val="3E7253B2"/>
    <w:rsid w:val="41DA41DC"/>
    <w:rsid w:val="42723962"/>
    <w:rsid w:val="4D243DE6"/>
    <w:rsid w:val="5DEE42DF"/>
    <w:rsid w:val="696C7FA5"/>
    <w:rsid w:val="739F35DC"/>
    <w:rsid w:val="76F76CAB"/>
    <w:rsid w:val="7A8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1044</Words>
  <Characters>1101</Characters>
  <Lines>0</Lines>
  <Paragraphs>0</Paragraphs>
  <TotalTime>12</TotalTime>
  <ScaleCrop>false</ScaleCrop>
  <LinksUpToDate>false</LinksUpToDate>
  <CharactersWithSpaces>1277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2023-10-31T09:23:00Z</dcterms:created>
  <dc:creator>Joey麻麻</dc:creator>
  <cp:lastModifiedBy>廖向东</cp:lastModifiedBy>
  <cp:lastPrinted>2023-11-07T02:16:00Z</cp:lastPrinted>
  <dcterms:modified xsi:type="dcterms:W3CDTF">2024-10-30T14:22:32Z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338246A1A5EC4D20B6C68BFE5DBA3F5D_13</vt:lpwstr>
  </property>
</Properties>
</file>