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95" w:lineRule="atLeast"/>
        <w:rPr>
          <w:rFonts w:ascii="仿宋" w:hAnsi="仿宋" w:eastAsia="仿宋" w:cs="宋体"/>
          <w:b/>
          <w:bCs/>
          <w:color w:val="000000" w:themeColor="text1"/>
          <w:sz w:val="28"/>
          <w:szCs w:val="28"/>
        </w:rPr>
      </w:pPr>
      <w:r>
        <w:rPr>
          <w:rFonts w:ascii="仿宋" w:hAnsi="仿宋" w:eastAsia="仿宋" w:cs="宋体"/>
          <w:b/>
          <w:bCs/>
          <w:color w:val="000000" w:themeColor="text1"/>
          <w:sz w:val="28"/>
          <w:szCs w:val="28"/>
        </w:rPr>
        <w:t>附件</w:t>
      </w:r>
    </w:p>
    <w:p>
      <w:pPr>
        <w:adjustRightInd/>
        <w:snapToGrid/>
        <w:spacing w:afterLines="50" w:line="495" w:lineRule="atLeas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</w:rPr>
        <w:t>泰兴市2024年公开招聘教师（第二批）面试递补人选名单</w:t>
      </w:r>
    </w:p>
    <w:tbl>
      <w:tblPr>
        <w:tblStyle w:val="5"/>
        <w:tblW w:w="92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664"/>
        <w:gridCol w:w="1302"/>
        <w:gridCol w:w="1755"/>
        <w:gridCol w:w="1453"/>
        <w:gridCol w:w="1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</w:rPr>
              <w:t>报考岗位</w:t>
            </w:r>
          </w:p>
        </w:tc>
        <w:tc>
          <w:tcPr>
            <w:tcW w:w="2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</w:rPr>
              <w:t>放弃面试资格复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  <w:t>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</w:rPr>
              <w:t>人员</w:t>
            </w:r>
          </w:p>
        </w:tc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</w:rPr>
              <w:t>递补人员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</w:rPr>
              <w:t>准考证号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</w:rPr>
              <w:t>准考证号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2402010923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刘新宇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2402010706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ascii="宋体" w:hAnsi="宋体" w:eastAsia="宋体" w:cs="宋体"/>
                <w:color w:val="000000" w:themeColor="text1"/>
              </w:rPr>
              <w:t>柳雨晨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2402011001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张博越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</w:tr>
    </w:tbl>
    <w:p>
      <w:pPr>
        <w:adjustRightInd/>
        <w:snapToGrid/>
        <w:spacing w:after="0" w:line="495" w:lineRule="atLeast"/>
        <w:rPr>
          <w:rFonts w:ascii="仿宋" w:hAnsi="仿宋" w:eastAsia="仿宋" w:cs="宋体"/>
          <w:b/>
          <w:bCs/>
          <w:color w:val="000000" w:themeColor="text1"/>
          <w:sz w:val="28"/>
          <w:szCs w:val="28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docVars>
    <w:docVar w:name="commondata" w:val="eyJoZGlkIjoiNmMxM2RmMTBkYjUyYmNiZjYxZDEwNTMwMWQ2YjY4ZTQifQ=="/>
    <w:docVar w:name="KSO_WPS_MARK_KEY" w:val="5b6a9139-6fe5-4940-a65f-1516f484a3f1"/>
  </w:docVars>
  <w:rsids>
    <w:rsidRoot w:val="00D4411C"/>
    <w:rsid w:val="000A3E53"/>
    <w:rsid w:val="000F3F45"/>
    <w:rsid w:val="001A3536"/>
    <w:rsid w:val="0021043E"/>
    <w:rsid w:val="0031172B"/>
    <w:rsid w:val="00323B43"/>
    <w:rsid w:val="003B29D7"/>
    <w:rsid w:val="003D37D8"/>
    <w:rsid w:val="004358AB"/>
    <w:rsid w:val="00451B9A"/>
    <w:rsid w:val="00496526"/>
    <w:rsid w:val="005574BF"/>
    <w:rsid w:val="00587AD4"/>
    <w:rsid w:val="005E6AF4"/>
    <w:rsid w:val="00742581"/>
    <w:rsid w:val="00782429"/>
    <w:rsid w:val="0083114D"/>
    <w:rsid w:val="00852845"/>
    <w:rsid w:val="008A3C06"/>
    <w:rsid w:val="008B7726"/>
    <w:rsid w:val="00974EC4"/>
    <w:rsid w:val="009A4A33"/>
    <w:rsid w:val="00A534BB"/>
    <w:rsid w:val="00A724BE"/>
    <w:rsid w:val="00B15ABA"/>
    <w:rsid w:val="00C206EF"/>
    <w:rsid w:val="00C32E54"/>
    <w:rsid w:val="00C62F52"/>
    <w:rsid w:val="00C8260D"/>
    <w:rsid w:val="00D4411C"/>
    <w:rsid w:val="00D7624E"/>
    <w:rsid w:val="00E06C80"/>
    <w:rsid w:val="00EE48C9"/>
    <w:rsid w:val="00F561FC"/>
    <w:rsid w:val="00FA582D"/>
    <w:rsid w:val="00FF1A7F"/>
    <w:rsid w:val="05E82BC0"/>
    <w:rsid w:val="0717588C"/>
    <w:rsid w:val="090666EA"/>
    <w:rsid w:val="0EA45D2C"/>
    <w:rsid w:val="0F084FAD"/>
    <w:rsid w:val="0FCB1589"/>
    <w:rsid w:val="103947FA"/>
    <w:rsid w:val="12CC080E"/>
    <w:rsid w:val="1DEF0592"/>
    <w:rsid w:val="1FA63323"/>
    <w:rsid w:val="21151644"/>
    <w:rsid w:val="2356293F"/>
    <w:rsid w:val="257E78C2"/>
    <w:rsid w:val="27A473E6"/>
    <w:rsid w:val="28BB3F52"/>
    <w:rsid w:val="296D27A7"/>
    <w:rsid w:val="2EAD47AF"/>
    <w:rsid w:val="37B533BB"/>
    <w:rsid w:val="39252ADD"/>
    <w:rsid w:val="3AC1394E"/>
    <w:rsid w:val="45246439"/>
    <w:rsid w:val="4752570A"/>
    <w:rsid w:val="4BA56959"/>
    <w:rsid w:val="54663F74"/>
    <w:rsid w:val="55830E59"/>
    <w:rsid w:val="58CB3EE0"/>
    <w:rsid w:val="59585C79"/>
    <w:rsid w:val="5D746728"/>
    <w:rsid w:val="610A5F84"/>
    <w:rsid w:val="612105D5"/>
    <w:rsid w:val="6A2E2885"/>
    <w:rsid w:val="6CAE6D0C"/>
    <w:rsid w:val="6F9A3E83"/>
    <w:rsid w:val="769A533C"/>
    <w:rsid w:val="769D1980"/>
    <w:rsid w:val="7B2437E2"/>
    <w:rsid w:val="7CB434C3"/>
    <w:rsid w:val="7DE84F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104</Characters>
  <Lines>1</Lines>
  <Paragraphs>1</Paragraphs>
  <TotalTime>43</TotalTime>
  <ScaleCrop>false</ScaleCrop>
  <LinksUpToDate>false</LinksUpToDate>
  <CharactersWithSpaces>104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2017-07-04T07:28:00Z</dcterms:created>
  <dc:creator>XT365</dc:creator>
  <cp:lastModifiedBy>爱心永恒</cp:lastModifiedBy>
  <cp:lastPrinted>2023-10-30T07:26:00Z</cp:lastPrinted>
  <dcterms:modified xsi:type="dcterms:W3CDTF">2024-10-30T09:54:51Z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99ED30006FB84B0699961AA53E513387_13</vt:lpwstr>
  </property>
</Properties>
</file>