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4AF5F6">
      <w:pPr>
        <w:widowControl/>
        <w:spacing w:line="540" w:lineRule="exact"/>
        <w:jc w:val="left"/>
        <w:rPr>
          <w:rFonts w:ascii="仿宋_GB2312" w:hAnsi="宋体" w:eastAsia="仿宋_GB2312" w:cs="仿宋_GB2312"/>
          <w:b w:val="0"/>
          <w:bCs w:val="0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仿宋_GB2312"/>
          <w:b w:val="0"/>
          <w:bCs w:val="0"/>
          <w:color w:val="auto"/>
          <w:kern w:val="0"/>
          <w:sz w:val="32"/>
          <w:szCs w:val="32"/>
          <w:highlight w:val="none"/>
        </w:rPr>
        <w:t>附件</w:t>
      </w:r>
      <w:r>
        <w:rPr>
          <w:rFonts w:hint="eastAsia" w:ascii="仿宋_GB2312" w:hAnsi="宋体" w:eastAsia="仿宋_GB2312" w:cs="仿宋_GB2312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8</w:t>
      </w:r>
      <w:bookmarkStart w:id="0" w:name="_GoBack"/>
      <w:bookmarkEnd w:id="0"/>
      <w:r>
        <w:rPr>
          <w:rFonts w:hint="eastAsia" w:ascii="仿宋_GB2312" w:hAnsi="宋体" w:eastAsia="仿宋_GB2312" w:cs="仿宋_GB2312"/>
          <w:b w:val="0"/>
          <w:bCs w:val="0"/>
          <w:color w:val="auto"/>
          <w:kern w:val="0"/>
          <w:sz w:val="32"/>
          <w:szCs w:val="32"/>
          <w:highlight w:val="none"/>
        </w:rPr>
        <w:t xml:space="preserve"> </w:t>
      </w:r>
    </w:p>
    <w:p w14:paraId="6819ABD4">
      <w:pPr>
        <w:widowControl/>
        <w:spacing w:line="48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highlight w:val="none"/>
          <w:lang w:val="en-US" w:eastAsia="zh-CN"/>
        </w:rPr>
      </w:pPr>
    </w:p>
    <w:p w14:paraId="24DA4077">
      <w:pPr>
        <w:widowControl/>
        <w:spacing w:line="48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highlight w:val="none"/>
          <w:lang w:val="en-US" w:eastAsia="zh-CN"/>
        </w:rPr>
        <w:t>个人简历和视频制作要求</w:t>
      </w:r>
    </w:p>
    <w:p w14:paraId="30BA8AB5">
      <w:pPr>
        <w:widowControl/>
        <w:spacing w:line="480" w:lineRule="exact"/>
        <w:jc w:val="center"/>
        <w:rPr>
          <w:rFonts w:hint="default" w:ascii="方正小标宋简体" w:hAnsi="方正小标宋简体" w:eastAsia="方正小标宋简体" w:cs="方正小标宋简体"/>
          <w:color w:val="auto"/>
          <w:kern w:val="0"/>
          <w:sz w:val="44"/>
          <w:szCs w:val="44"/>
          <w:highlight w:val="none"/>
          <w:lang w:val="en-US" w:eastAsia="zh-CN"/>
        </w:rPr>
      </w:pPr>
    </w:p>
    <w:p w14:paraId="21BBF17C">
      <w:pPr>
        <w:widowControl/>
        <w:ind w:firstLine="640" w:firstLineChars="200"/>
        <w:jc w:val="left"/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</w:rPr>
        <w:t>一、个人简历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lang w:val="en-US" w:eastAsia="zh-CN"/>
        </w:rPr>
        <w:t>要求</w:t>
      </w:r>
    </w:p>
    <w:p w14:paraId="3F0B5728"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制作成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个（切勿多个）PDF格式文档（按“岗位+姓名”命名，如“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高中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语文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陈某某”），要求内容清晰、简洁，注意不要断页、跨页，须标注页码。</w:t>
      </w:r>
    </w:p>
    <w:p w14:paraId="62F1026A"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（二）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个人简历须涵盖以下内容并依次整理（如有缺项可忽略）：</w:t>
      </w:r>
    </w:p>
    <w:p w14:paraId="17DE5540"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1.报名表（附件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）；</w:t>
      </w:r>
    </w:p>
    <w:p w14:paraId="17BC78B6"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2.自我介绍（字数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  <w:t>300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字内，正文用仿宋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  <w:t>4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号字体；自我介绍中须阐述个人优缺点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学习工作经历等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）；</w:t>
      </w:r>
    </w:p>
    <w:p w14:paraId="028F8494"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本人有效期内第二代身份证，正反两面排列在同一页面内；</w:t>
      </w:r>
    </w:p>
    <w:p w14:paraId="6888BE45"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.户口本（首页及本人页）；</w:t>
      </w:r>
    </w:p>
    <w:p w14:paraId="7E2DB138"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.学历学位材料</w:t>
      </w:r>
    </w:p>
    <w:p w14:paraId="1F83B0E5"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  <w:t>202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5年应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届毕业生提供学信网学籍在线验证报告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以及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《就业推荐表》或应届毕业生证明等证明材料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在国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&lt;</w:t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境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&gt;</w:t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外学习的人员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,尚未取得教育部学历学位认证书的</w:t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，须出具在读证明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、所学专业、课程、成绩</w:t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等翻译材料）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历届博士研究生提供毕业证书、学位证书、教育部学历证书电子注册备案表（学信网查询并打印）和中国高等教育学位在线验证报告（学信网查询并打印）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，留学人员还须提交教育部留学服务中心出具的国（境）外学历学位认证书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。</w:t>
      </w:r>
    </w:p>
    <w:p w14:paraId="64DB3013"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其他可以证明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符合岗位要求和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个人能力水平的材料。</w:t>
      </w:r>
    </w:p>
    <w:p w14:paraId="53AF73F5">
      <w:pPr>
        <w:widowControl/>
        <w:ind w:firstLine="640" w:firstLineChars="200"/>
        <w:jc w:val="left"/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lang w:val="en-US" w:eastAsia="zh-CN"/>
        </w:rPr>
        <w:t>二、个人视频要求</w:t>
      </w:r>
    </w:p>
    <w:p w14:paraId="3A269524"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（一）自我介绍视频，内容包括学习工作经历、报考理由、个人优势和不足、未来职业发展规划等，要求本人出镜，画面清晰，时长不超过3分钟，视频格式要求MP4，文件大小不超过200兆。</w:t>
      </w:r>
    </w:p>
    <w:p w14:paraId="79729BE4"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（二）课堂教学视频，报考教师岗位的（除温州市教育技术中心、温州市教育评估院外）要提交报考岗位学科教学微视频（模拟课堂教学，无需学生在场），要求本人出镜，画面清晰，课题自选，时长不超过10分钟，视频格式要求MP4，文件大小不超过500兆。</w:t>
      </w:r>
    </w:p>
    <w:p w14:paraId="2885D3F6">
      <w:pPr>
        <w:widowControl/>
        <w:ind w:firstLine="640" w:firstLineChars="200"/>
        <w:jc w:val="left"/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</w:pPr>
    </w:p>
    <w:p w14:paraId="469B1507">
      <w:pP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CA9A5D5-14E5-4100-A9D7-937E6CF0365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1541C341-33BD-4403-923C-1EAD4DF7152E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17E167EB-9EEE-4462-B361-E53A0428ADB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CA4750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D2854B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FD2854B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057819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hMTBmNDQ4ZjRhYzVmMzE3ZTZhNjZkM2ZmZDZkYmQifQ=="/>
  </w:docVars>
  <w:rsids>
    <w:rsidRoot w:val="00000000"/>
    <w:rsid w:val="0A10283E"/>
    <w:rsid w:val="0B6A351F"/>
    <w:rsid w:val="0E7B1DAE"/>
    <w:rsid w:val="0F8E64F4"/>
    <w:rsid w:val="102E472D"/>
    <w:rsid w:val="18A62FB1"/>
    <w:rsid w:val="1C6D6126"/>
    <w:rsid w:val="26151358"/>
    <w:rsid w:val="26C913B8"/>
    <w:rsid w:val="291D69AD"/>
    <w:rsid w:val="2CA01364"/>
    <w:rsid w:val="2F4978AD"/>
    <w:rsid w:val="2F78564B"/>
    <w:rsid w:val="33A02E5A"/>
    <w:rsid w:val="366007B7"/>
    <w:rsid w:val="37954200"/>
    <w:rsid w:val="38846CBE"/>
    <w:rsid w:val="3CB30CF4"/>
    <w:rsid w:val="41EE1AB1"/>
    <w:rsid w:val="43B947F0"/>
    <w:rsid w:val="48343EEB"/>
    <w:rsid w:val="488A5317"/>
    <w:rsid w:val="48C84646"/>
    <w:rsid w:val="4904732B"/>
    <w:rsid w:val="499D3DC9"/>
    <w:rsid w:val="51021713"/>
    <w:rsid w:val="5C49648D"/>
    <w:rsid w:val="5EB50DAB"/>
    <w:rsid w:val="5EF06D9D"/>
    <w:rsid w:val="5F9C4CD3"/>
    <w:rsid w:val="608C531D"/>
    <w:rsid w:val="660E5A47"/>
    <w:rsid w:val="67B13D35"/>
    <w:rsid w:val="6E323968"/>
    <w:rsid w:val="72C1667F"/>
    <w:rsid w:val="75D61698"/>
    <w:rsid w:val="79E30045"/>
    <w:rsid w:val="7CE50E6E"/>
    <w:rsid w:val="7CE90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649</Words>
  <Characters>671</Characters>
  <Lines>0</Lines>
  <Paragraphs>0</Paragraphs>
  <TotalTime>3</TotalTime>
  <ScaleCrop>false</ScaleCrop>
  <LinksUpToDate>false</LinksUpToDate>
  <CharactersWithSpaces>672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2021-11-19T02:59:00Z</dcterms:created>
  <dc:creator>HUAWEI</dc:creator>
  <cp:lastModifiedBy>丁林东</cp:lastModifiedBy>
  <cp:lastPrinted>2023-10-17T07:10:00Z</cp:lastPrinted>
  <dcterms:modified xsi:type="dcterms:W3CDTF">2024-10-16T10:39:58Z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C5B69EDEA40C48D6B5C5BFCC109777C1</vt:lpwstr>
  </property>
</Properties>
</file>