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94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4" w:rightChars="-16" w:firstLine="520" w:firstLineChars="20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26"/>
          <w:szCs w:val="26"/>
        </w:rPr>
        <w:t>说明：“联系电话”请填写能联系到本人的电话，</w:t>
      </w:r>
      <w:r>
        <w:rPr>
          <w:rFonts w:hint="eastAsia" w:ascii="Times New Roman" w:hAnsi="Times New Roman" w:eastAsia="仿宋" w:cs="Times New Roman"/>
          <w:kern w:val="0"/>
          <w:sz w:val="26"/>
          <w:szCs w:val="26"/>
          <w:lang w:eastAsia="zh-CN"/>
        </w:rPr>
        <w:t>并保持畅通，</w:t>
      </w:r>
      <w:r>
        <w:rPr>
          <w:rFonts w:hint="default" w:ascii="Times New Roman" w:hAnsi="Times New Roman" w:eastAsia="仿宋" w:cs="Times New Roman"/>
          <w:kern w:val="0"/>
          <w:sz w:val="26"/>
          <w:szCs w:val="26"/>
        </w:rPr>
        <w:t>如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0"/>
          <w:sz w:val="26"/>
          <w:szCs w:val="26"/>
        </w:rPr>
        <w:t>填写错误、手机关机、停机等个人原因造成无法联系耽误考试聘用的后果自负</w:t>
      </w:r>
      <w:r>
        <w:rPr>
          <w:rFonts w:hint="eastAsia" w:ascii="Times New Roman" w:hAnsi="Times New Roman" w:eastAsia="仿宋" w:cs="Times New Roman"/>
          <w:kern w:val="0"/>
          <w:sz w:val="26"/>
          <w:szCs w:val="26"/>
          <w:lang w:eastAsia="zh-CN"/>
        </w:rPr>
        <w:t>。</w:t>
      </w:r>
    </w:p>
    <w:tbl>
      <w:tblPr>
        <w:tblStyle w:val="4"/>
        <w:tblpPr w:leftFromText="180" w:rightFromText="180" w:vertAnchor="page" w:horzAnchor="page" w:tblpX="952" w:tblpY="1132"/>
        <w:tblOverlap w:val="never"/>
        <w:tblW w:w="10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050"/>
        <w:gridCol w:w="1276"/>
        <w:gridCol w:w="1141"/>
        <w:gridCol w:w="1028"/>
        <w:gridCol w:w="1154"/>
        <w:gridCol w:w="1"/>
        <w:gridCol w:w="1033"/>
        <w:gridCol w:w="1034"/>
      </w:tblGrid>
      <w:tr w14:paraId="2D56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3D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  <w:p w14:paraId="5825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  <w:highlight w:val="none"/>
                <w:lang w:val="en-US" w:eastAsia="zh-CN"/>
              </w:rPr>
              <w:t>2024年度“黑龙江人才周”校园引才活动</w:t>
            </w:r>
          </w:p>
          <w:p w14:paraId="13C8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11"/>
                <w:sz w:val="44"/>
                <w:szCs w:val="44"/>
                <w:highlight w:val="none"/>
                <w:lang w:val="en-US" w:eastAsia="zh-CN"/>
              </w:rPr>
              <w:t>北安市事业单位人才引进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highlight w:val="none"/>
                <w:lang w:val="en-US" w:eastAsia="zh-CN"/>
              </w:rPr>
              <w:t>报名表</w:t>
            </w:r>
          </w:p>
        </w:tc>
      </w:tr>
      <w:tr w14:paraId="48A8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6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1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8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蓝底二寸照片</w:t>
            </w:r>
          </w:p>
        </w:tc>
      </w:tr>
      <w:tr w14:paraId="6AE6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1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C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1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27A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E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2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  <w:p w14:paraId="381A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D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E1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0AD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全日制最高学历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0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3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EC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9E6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6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5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3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E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2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</w:t>
            </w:r>
          </w:p>
          <w:p w14:paraId="7AF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详细住址</w:t>
            </w:r>
          </w:p>
        </w:tc>
        <w:tc>
          <w:tcPr>
            <w:tcW w:w="5391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1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E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  <w:p w14:paraId="633E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9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A3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岗位</w:t>
            </w:r>
          </w:p>
          <w:p w14:paraId="7D92D0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类型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8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26035</wp:posOffset>
                      </wp:positionV>
                      <wp:extent cx="190500" cy="182880"/>
                      <wp:effectExtent l="6350" t="6350" r="12700" b="203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1pt;margin-top:2.05pt;height:14.4pt;width:15pt;z-index:251660288;v-text-anchor:middle;mso-width-relative:page;mso-height-relative:page;" filled="f" stroked="t" coordsize="21600,21600" o:gfxdata="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2M5sz1AAAAAgBAAAPAAAAAAAAAAEAIAAAACIAAABkcnMvZG93bnJldi54bWxQSwECFAAUAAAA&#10;CACHTuJA/EvoTGQCAADKBAAADgAAAAAAAAABACAAAAAjAQAAZHJzL2Uyb0RvYy54bWxQSwUGAAAA&#10;AAYABgBZAQAA+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26035</wp:posOffset>
                      </wp:positionV>
                      <wp:extent cx="190500" cy="182880"/>
                      <wp:effectExtent l="6350" t="6350" r="12700" b="203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8845" y="4255135"/>
                                <a:ext cx="19050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3pt;margin-top:2.05pt;height:14.4pt;width:15pt;z-index:251659264;v-text-anchor:middle;mso-width-relative:page;mso-height-relative:page;" filled="f" stroked="t" coordsize="21600,21600" o:gfxdata="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hAilDUAAAABgEAAA8AAAAAAAAAAQAgAAAAIgAAAGRycy9kb3ducmV2&#10;LnhtbFBLAQIUABQAAAAIAIdO4kCLOFzkcgIAANYEAAAOAAAAAAAAAAEAIAAAACMBAABkcnMvZTJv&#10;RG9jLnhtbFBLBQYAAAAABgAGAFkBAAAH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教育    综合</w:t>
            </w:r>
          </w:p>
          <w:p w14:paraId="2B582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（在对应类型后画“√”）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4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岗位</w:t>
            </w:r>
          </w:p>
          <w:p w14:paraId="3B0EE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D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67D7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诚信报考</w:t>
            </w:r>
          </w:p>
          <w:p w14:paraId="1535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我承诺：</w:t>
            </w:r>
          </w:p>
          <w:p w14:paraId="383B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本人提供的个人信息、证明资料、证件等真实、准确，并自觉遵守招聘的各项规定，诚实守信，严守纪律，认真履行应聘人员义务；对违反以上承诺所造成的后果，本人自愿承担相应责任。</w:t>
            </w:r>
          </w:p>
          <w:p w14:paraId="01C00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签字：</w:t>
            </w:r>
          </w:p>
          <w:p w14:paraId="123ED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 月    日</w:t>
            </w:r>
          </w:p>
        </w:tc>
      </w:tr>
      <w:tr w14:paraId="463BD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B44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 w14:paraId="0AF7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（从高中写至今）</w:t>
            </w:r>
          </w:p>
        </w:tc>
        <w:tc>
          <w:tcPr>
            <w:tcW w:w="8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A208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8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9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  <w:p w14:paraId="58498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情况（直系亲属）</w:t>
            </w:r>
          </w:p>
        </w:tc>
        <w:tc>
          <w:tcPr>
            <w:tcW w:w="8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AD7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称谓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姓名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政治面貌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工作单位及职务</w:t>
            </w:r>
          </w:p>
        </w:tc>
      </w:tr>
    </w:tbl>
    <w:p w14:paraId="3CA64C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4" w:rightChars="-16"/>
        <w:textAlignment w:val="auto"/>
        <w:rPr>
          <w:rFonts w:hint="eastAsia" w:ascii="Times New Roman" w:hAnsi="Times New Roman" w:eastAsia="仿宋" w:cs="Times New Roman"/>
          <w:kern w:val="0"/>
          <w:sz w:val="26"/>
          <w:szCs w:val="26"/>
          <w:lang w:eastAsia="zh-CN"/>
        </w:rPr>
      </w:pPr>
    </w:p>
    <w:sectPr>
      <w:pgSz w:w="11906" w:h="16838"/>
      <w:pgMar w:top="850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FAFBC37-ADA6-437D-8769-4B365973A7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3066114-1107-4AF3-91B7-8C6CB8AF31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MGZiMWIxZTE3NjE0YjU3MDk3MWJjYzZlMzFlNGQifQ=="/>
  </w:docVars>
  <w:rsids>
    <w:rsidRoot w:val="568B40DF"/>
    <w:rsid w:val="06257989"/>
    <w:rsid w:val="11914198"/>
    <w:rsid w:val="12B018EB"/>
    <w:rsid w:val="1AF52A0B"/>
    <w:rsid w:val="1D175853"/>
    <w:rsid w:val="20C317F2"/>
    <w:rsid w:val="2744548F"/>
    <w:rsid w:val="355E7C61"/>
    <w:rsid w:val="4E726EC2"/>
    <w:rsid w:val="51183F8F"/>
    <w:rsid w:val="522771FA"/>
    <w:rsid w:val="52322C7D"/>
    <w:rsid w:val="53D41922"/>
    <w:rsid w:val="568B40DF"/>
    <w:rsid w:val="57F8064E"/>
    <w:rsid w:val="676C73BD"/>
    <w:rsid w:val="6D571653"/>
    <w:rsid w:val="72A506F6"/>
    <w:rsid w:val="75E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0</TotalTime>
  <ScaleCrop>false</ScaleCrop>
  <LinksUpToDate>false</LinksUpToDate>
  <CharactersWithSpaces>476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2024-06-06T07:46:00Z</dcterms:created>
  <dc:creator>Stopstop</dc:creator>
  <cp:lastModifiedBy>Stopstop</cp:lastModifiedBy>
  <cp:lastPrinted>2024-06-13T01:16:00Z</cp:lastPrinted>
  <dcterms:modified xsi:type="dcterms:W3CDTF">2024-09-11T10:55:52Z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DA5126FD8FF740DAB3278281853E85DD_13</vt:lpwstr>
  </property>
</Properties>
</file>