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20"/>
        <w:gridCol w:w="880"/>
        <w:gridCol w:w="1120"/>
        <w:gridCol w:w="1200"/>
        <w:gridCol w:w="1480"/>
        <w:gridCol w:w="1960"/>
      </w:tblGrid>
      <w:tr w14:paraId="5D4E8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7AA4CA">
            <w:pPr>
              <w:widowControl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附件2</w:t>
            </w:r>
          </w:p>
          <w:p w14:paraId="26BFFA46"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  <w:t>高</w:t>
            </w: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县202</w:t>
            </w: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年公开</w:t>
            </w: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  <w:t>招聘幼儿园</w:t>
            </w: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合同制教师报名信息表</w:t>
            </w:r>
          </w:p>
        </w:tc>
      </w:tr>
      <w:tr w14:paraId="4D84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142B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  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EA60D60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88D1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性别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34CDB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AC28B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9F95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E8D3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相片</w:t>
            </w:r>
          </w:p>
        </w:tc>
      </w:tr>
      <w:tr w14:paraId="54E8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102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身份证号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EB6B7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D9F4B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2397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CEFA"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 w14:paraId="3977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CEF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  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9944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3291E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85F984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454A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毕业工作时间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E454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C580"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 w14:paraId="3EA6A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7F4F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  <w:lang w:val="en-US" w:eastAsia="zh-CN"/>
              </w:rPr>
              <w:t>毕业院校及</w:t>
            </w: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3B856F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EA6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户籍所在地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BF2B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670D"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 w14:paraId="56E0D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C043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原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工作单位</w:t>
            </w:r>
          </w:p>
        </w:tc>
        <w:tc>
          <w:tcPr>
            <w:tcW w:w="4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DDD63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59BA43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职务职称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E17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463E4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C20655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教师资格证种类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C810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922C4A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有何特长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13CD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1D741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0254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通讯地址</w:t>
            </w:r>
          </w:p>
        </w:tc>
        <w:tc>
          <w:tcPr>
            <w:tcW w:w="4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249CF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C0FA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联系电话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7B6C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38CAA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BE03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报名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岗位</w:t>
            </w:r>
          </w:p>
        </w:tc>
        <w:tc>
          <w:tcPr>
            <w:tcW w:w="4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2441C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1F4E">
            <w:pPr>
              <w:widowControl/>
              <w:jc w:val="center"/>
              <w:rPr>
                <w:rFonts w:hint="default" w:ascii="新宋体" w:hAnsi="新宋体" w:eastAsia="新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岗位代码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EBC5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 w14:paraId="687F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4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4C8A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简历</w:t>
            </w:r>
          </w:p>
        </w:tc>
        <w:tc>
          <w:tcPr>
            <w:tcW w:w="7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2C68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0CA2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630F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资格材料序号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87488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资格材料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D7B34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页码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E6CE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备注</w:t>
            </w:r>
          </w:p>
        </w:tc>
      </w:tr>
      <w:tr w14:paraId="39FA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9D27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1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C0ABFC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本人身份证　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FF900D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B2BB6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2ABC6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4B73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2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784E5A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学历（学位）证　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CE4616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E848F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3C563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96CD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3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C922F9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教师资格证　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48C31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1C0E4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04B8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BE7C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4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4C971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普通话等级证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6D260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9CCB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223D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0A8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5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92E7D1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其他　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42C887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C3F2D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58025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36ED"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427F0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4FCBC6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05189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</w:tr>
      <w:tr w14:paraId="5C96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E155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承诺</w:t>
            </w:r>
          </w:p>
        </w:tc>
        <w:tc>
          <w:tcPr>
            <w:tcW w:w="7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94346B">
            <w:pPr>
              <w:widowControl/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报名时我所填写的基本信息真实可靠，所提供的证书、证件、证明等报名材料真实有效。本人服从选聘单位的岗位管理。</w:t>
            </w:r>
          </w:p>
          <w:p w14:paraId="022A82F3">
            <w:pPr>
              <w:widowControl/>
              <w:ind w:firstLine="420"/>
              <w:jc w:val="left"/>
              <w:rPr>
                <w:rFonts w:hint="eastAsia" w:ascii="新宋体" w:hAnsi="新宋体" w:eastAsia="新宋体" w:cs="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 xml:space="preserve">以上承诺本人将严格遵守，如有违反，本人愿意承担一切后果，并自愿接受有关部门处理。                          </w:t>
            </w:r>
          </w:p>
          <w:p w14:paraId="0D5EC638">
            <w:pPr>
              <w:widowControl/>
              <w:ind w:firstLine="420"/>
              <w:jc w:val="left"/>
              <w:rPr>
                <w:rFonts w:hint="eastAsia" w:ascii="新宋体" w:hAnsi="新宋体" w:eastAsia="新宋体" w:cs="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 xml:space="preserve">                                            本人签名：</w:t>
            </w:r>
          </w:p>
          <w:p w14:paraId="2B47F2C2">
            <w:pPr>
              <w:widowControl/>
              <w:ind w:firstLine="42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　　　　　　　　　　　　　　　　　　　时间：202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　　月　　日</w:t>
            </w:r>
          </w:p>
        </w:tc>
      </w:tr>
      <w:tr w14:paraId="6EAE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2F24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初核意见</w:t>
            </w:r>
          </w:p>
        </w:tc>
        <w:tc>
          <w:tcPr>
            <w:tcW w:w="7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123B05">
            <w:pPr>
              <w:widowControl/>
              <w:ind w:firstLine="840" w:firstLineChars="4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4CFC22F6">
            <w:pPr>
              <w:widowControl/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参加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县202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幼儿园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合同制教师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公开招聘考试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，提供材料真实有效，同意报考。</w:t>
            </w:r>
          </w:p>
          <w:p w14:paraId="493D0A81">
            <w:pPr>
              <w:widowControl/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bookmarkStart w:id="0" w:name="_GoBack"/>
            <w:bookmarkEnd w:id="0"/>
          </w:p>
          <w:p w14:paraId="73838F44">
            <w:pPr>
              <w:widowControl/>
              <w:ind w:left="3780" w:leftChars="200" w:hanging="3360" w:hangingChars="16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　　　　　　　　　　　　　　　　　审核人签名（盖章）：　　　　　　　　　　　　　　　　　　　　　时间：202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　　月　　日　　　　　　　　　　　　</w:t>
            </w:r>
          </w:p>
        </w:tc>
      </w:tr>
      <w:tr w14:paraId="4729A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40E3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复核意见</w:t>
            </w:r>
          </w:p>
        </w:tc>
        <w:tc>
          <w:tcPr>
            <w:tcW w:w="7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0EB5A8">
            <w:pPr>
              <w:widowControl/>
              <w:ind w:firstLine="840" w:firstLineChars="4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10171BC5">
            <w:pPr>
              <w:widowControl/>
              <w:ind w:firstLine="840" w:firstLineChars="4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57ECDFFC">
            <w:pPr>
              <w:widowControl/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审核结果: 　　　   符合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县202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公开招聘幼儿园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合同制教师资格条件，同意报考。</w:t>
            </w:r>
          </w:p>
          <w:p w14:paraId="0117DF05">
            <w:pPr>
              <w:widowControl/>
              <w:jc w:val="left"/>
              <w:rPr>
                <w:rFonts w:hint="eastAsia" w:ascii="新宋体" w:hAnsi="新宋体" w:eastAsia="新宋体" w:cs="宋体"/>
                <w:kern w:val="0"/>
                <w:szCs w:val="21"/>
                <w:lang w:eastAsia="zh-CN"/>
              </w:rPr>
            </w:pPr>
          </w:p>
          <w:p w14:paraId="31D203BB"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　　　　　　　　　　　        　    复审人签名：　   　　</w:t>
            </w:r>
          </w:p>
          <w:p w14:paraId="7ED6CBEF"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2976D181">
            <w:pPr>
              <w:widowControl/>
              <w:ind w:left="4410" w:hanging="4410" w:hangingChars="21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　　　　　　　　　　　　　　　　　　   　　　　　　　　　　　　　　　　　　　时间：202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　　月　　日</w:t>
            </w:r>
          </w:p>
        </w:tc>
      </w:tr>
      <w:tr w14:paraId="269E0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6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EFEAAA">
            <w:pPr>
              <w:widowControl/>
              <w:ind w:left="840" w:hanging="840" w:hangingChars="4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说明：1.请参选者认真阅读《公告》后如实填写。若隐瞒有关情况或者提供虚假材料的，将取消其报名、考试及招用资格，所造成的一切损失由本人承担。</w:t>
            </w:r>
          </w:p>
          <w:p w14:paraId="66F84DF0">
            <w:pPr>
              <w:widowControl/>
              <w:ind w:firstLine="630" w:firstLineChars="3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2.填写内容与参选岗位实际不符导致取消招用资格的，由参选者本人负责。</w:t>
            </w:r>
          </w:p>
          <w:p w14:paraId="7CB7DCDA">
            <w:pPr>
              <w:widowControl/>
              <w:ind w:firstLine="630" w:firstLineChars="3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3.本表应双面打印。</w:t>
            </w:r>
          </w:p>
        </w:tc>
      </w:tr>
    </w:tbl>
    <w:p w14:paraId="6C11E0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TVhN2MzNjhhZGNhMjgxZDI1ZTVkZmU2MzYzMjAifQ=="/>
  </w:docVars>
  <w:rsids>
    <w:rsidRoot w:val="007C5EAB"/>
    <w:rsid w:val="0062346A"/>
    <w:rsid w:val="007C5EAB"/>
    <w:rsid w:val="00B010B1"/>
    <w:rsid w:val="15D526CE"/>
    <w:rsid w:val="232007F6"/>
    <w:rsid w:val="328C3129"/>
    <w:rsid w:val="359B210F"/>
    <w:rsid w:val="48350A7C"/>
    <w:rsid w:val="60380352"/>
    <w:rsid w:val="67BD27DF"/>
    <w:rsid w:val="77A76E10"/>
    <w:rsid w:val="782D3FCE"/>
    <w:rsid w:val="7CD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489</Characters>
  <Lines>6</Lines>
  <Paragraphs>1</Paragraphs>
  <TotalTime>19</TotalTime>
  <ScaleCrop>false</ScaleCrop>
  <LinksUpToDate>false</LinksUpToDate>
  <CharactersWithSpaces>756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2021-07-07T03:22:00Z</dcterms:created>
  <dc:creator>luoli</dc:creator>
  <cp:lastModifiedBy>王琳</cp:lastModifiedBy>
  <dcterms:modified xsi:type="dcterms:W3CDTF">2024-09-07T02:52:00Z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7FCE5CE8414C4987A22EDC74C10F6DB6</vt:lpwstr>
  </property>
</Properties>
</file>