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7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pStyle w:val="5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2024年金华经济技术开发区下属学校</w:t>
      </w:r>
    </w:p>
    <w:p>
      <w:pPr>
        <w:pStyle w:val="5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招聘参聘制教师面试考生须知</w:t>
      </w:r>
    </w:p>
    <w:p>
      <w:pPr>
        <w:pStyle w:val="5"/>
        <w:widowControl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Arial Unicode MS" w:hAnsi="Arial Unicode MS" w:eastAsia="Arial Unicode MS" w:cs="Arial Unicode MS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Verdana" w:eastAsia="仿宋_GB2312"/>
          <w:color w:val="000000"/>
          <w:sz w:val="32"/>
          <w:szCs w:val="32"/>
          <w:lang w:val="en-US" w:eastAsia="zh-CN"/>
        </w:rPr>
        <w:t>入围面试的人员请于8月31中午12:00前</w:t>
      </w:r>
      <w:r>
        <w:rPr>
          <w:rFonts w:hint="eastAsia" w:ascii="仿宋_GB2312" w:hAnsi="仿宋_GB2312" w:eastAsia="仿宋_GB2312" w:cs="仿宋_GB2312"/>
          <w:sz w:val="32"/>
          <w:szCs w:val="32"/>
        </w:rPr>
        <w:t>凭身份证</w:t>
      </w:r>
      <w:r>
        <w:rPr>
          <w:rFonts w:hint="eastAsia" w:ascii="仿宋_GB2312" w:hAnsi="Verdana" w:eastAsia="仿宋_GB2312"/>
          <w:color w:val="000000"/>
          <w:sz w:val="32"/>
          <w:szCs w:val="32"/>
          <w:lang w:val="en-US" w:eastAsia="zh-CN"/>
        </w:rPr>
        <w:t>到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金华市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宾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虹</w:t>
      </w:r>
      <w:r>
        <w:rPr>
          <w:rFonts w:hint="default" w:ascii="仿宋_GB2312" w:hAnsi="仿宋" w:eastAsia="仿宋_GB2312"/>
          <w:b/>
          <w:bCs/>
          <w:sz w:val="32"/>
          <w:szCs w:val="32"/>
          <w:lang w:eastAsia="zh-CN"/>
        </w:rPr>
        <w:t>小学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（金华市</w:t>
      </w:r>
      <w:r>
        <w:rPr>
          <w:rFonts w:hint="eastAsia" w:ascii="仿宋_GB2312" w:hAnsi="Verdana" w:eastAsia="仿宋_GB2312"/>
          <w:color w:val="000000"/>
          <w:sz w:val="32"/>
          <w:szCs w:val="32"/>
          <w:lang w:val="en-US" w:eastAsia="zh-CN"/>
        </w:rPr>
        <w:t>婺城区</w:t>
      </w:r>
      <w:r>
        <w:rPr>
          <w:rFonts w:hint="default" w:ascii="仿宋_GB2312" w:hAnsi="Verdana" w:eastAsia="仿宋_GB2312"/>
          <w:color w:val="000000"/>
          <w:sz w:val="32"/>
          <w:szCs w:val="32"/>
          <w:lang w:eastAsia="zh-CN"/>
        </w:rPr>
        <w:t>兰溪街</w:t>
      </w:r>
      <w:r>
        <w:rPr>
          <w:rFonts w:hint="eastAsia" w:ascii="仿宋_GB2312" w:hAnsi="Verdana" w:eastAsia="仿宋_GB2312"/>
          <w:color w:val="000000"/>
          <w:sz w:val="32"/>
          <w:szCs w:val="32"/>
          <w:lang w:val="en-US" w:eastAsia="zh-CN"/>
        </w:rPr>
        <w:t>1268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号）</w:t>
      </w:r>
      <w:r>
        <w:rPr>
          <w:rFonts w:hint="eastAsia" w:ascii="仿宋_GB2312" w:hAnsi="Verdana" w:eastAsia="仿宋_GB2312"/>
          <w:color w:val="000000"/>
          <w:sz w:val="32"/>
          <w:szCs w:val="32"/>
          <w:lang w:val="en-US" w:eastAsia="zh-CN"/>
        </w:rPr>
        <w:t>报到，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迟到10分钟</w:t>
      </w:r>
      <w:r>
        <w:rPr>
          <w:rFonts w:hint="eastAsia" w:ascii="仿宋_GB2312" w:hAnsi="Verdana" w:eastAsia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以上者，视为自动放弃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12:10分开始不得进入考点</w:t>
      </w:r>
      <w:r>
        <w:rPr>
          <w:rFonts w:hint="eastAsia" w:ascii="仿宋_GB2312" w:hAnsi="Verdana" w:eastAsia="仿宋_GB2312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2.考生进入候考室后须关闭手机等所有具有通讯功能的电子产品，并交工作人员保管。若有违反，取消面试资格。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3.考生进入指定地点后，未经工作人员同意不得擅自离开候考室、备课室、面试室，擅自离开视为弃权。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4.所有考生以抽签方式确定面试顺序。在工作人员引导下，按先后顺序，依次到备课室备课、面试室模拟上课（技能测试）。进入备课室不准带任何资料，进入面试室只准带规定的教材和备课纸。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5.备课时间为50分钟（裸备），模拟上课时间为10分钟，技能测试时间以主考官宣布的时间为准。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6.考生进入面试室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时，须</w:t>
      </w:r>
      <w:r>
        <w:rPr>
          <w:rFonts w:hint="eastAsia" w:ascii="仿宋_GB2312" w:hAnsi="仿宋_GB2312" w:eastAsia="仿宋_GB2312" w:cs="仿宋_GB2312"/>
          <w:sz w:val="32"/>
          <w:szCs w:val="32"/>
        </w:rPr>
        <w:t>向考官介绍应聘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学科、</w:t>
      </w:r>
      <w:r>
        <w:rPr>
          <w:rFonts w:hint="eastAsia" w:ascii="仿宋_GB2312" w:hAnsi="仿宋_GB2312" w:eastAsia="仿宋_GB2312" w:cs="仿宋_GB2312"/>
          <w:sz w:val="32"/>
          <w:szCs w:val="32"/>
        </w:rPr>
        <w:t>签号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主考官宣布“面试开始”后，工作人员即开始面试计时，考试结束前2分钟，工作人员将提醒考生；当工作人员提醒“面试结束”时，考生应立即停止试讲。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7.面试结束后，考生须迅速离开面试室，且不得返回候考室，违反则视情处理。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8.面试时考生不能提及姓名、家庭住址、工作单位、父母姓名等有关本人及家庭的基本信息。若有违反，当场取消面试资格。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9.因考生自身原因不能按时参加面试或不能顺利进行面试的，视为弃权。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10.面试结束后，考生迅速离开考点，不得在考点内逗留、交谈。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MDhhYTYzMGM3YjJkNmIwMGEzZjBhNDBjOGQ5MTIifQ=="/>
  </w:docVars>
  <w:rsids>
    <w:rsidRoot w:val="00000000"/>
    <w:rsid w:val="002E079E"/>
    <w:rsid w:val="024B50E5"/>
    <w:rsid w:val="04354E06"/>
    <w:rsid w:val="0A6752D1"/>
    <w:rsid w:val="0CC04897"/>
    <w:rsid w:val="1362048E"/>
    <w:rsid w:val="16E318AE"/>
    <w:rsid w:val="19EF056A"/>
    <w:rsid w:val="1A9D44A6"/>
    <w:rsid w:val="1E1467F1"/>
    <w:rsid w:val="23403BE4"/>
    <w:rsid w:val="23B75224"/>
    <w:rsid w:val="23D073EA"/>
    <w:rsid w:val="26501C23"/>
    <w:rsid w:val="282F4953"/>
    <w:rsid w:val="2A5C64E0"/>
    <w:rsid w:val="2DC23B73"/>
    <w:rsid w:val="2F6A44C2"/>
    <w:rsid w:val="304C5976"/>
    <w:rsid w:val="31ED4F37"/>
    <w:rsid w:val="361B11C3"/>
    <w:rsid w:val="385C2E16"/>
    <w:rsid w:val="3E7E6638"/>
    <w:rsid w:val="3E9E2AE3"/>
    <w:rsid w:val="3EE61EC3"/>
    <w:rsid w:val="3F8C3FE1"/>
    <w:rsid w:val="41BD4926"/>
    <w:rsid w:val="41F12821"/>
    <w:rsid w:val="4244137B"/>
    <w:rsid w:val="425A4362"/>
    <w:rsid w:val="45DE130F"/>
    <w:rsid w:val="47034BA0"/>
    <w:rsid w:val="49800BFA"/>
    <w:rsid w:val="4F327353"/>
    <w:rsid w:val="4F644633"/>
    <w:rsid w:val="51976F41"/>
    <w:rsid w:val="52635075"/>
    <w:rsid w:val="54471E3B"/>
    <w:rsid w:val="54722020"/>
    <w:rsid w:val="56004989"/>
    <w:rsid w:val="58896EB8"/>
    <w:rsid w:val="5A427C66"/>
    <w:rsid w:val="5F1F1321"/>
    <w:rsid w:val="60031C46"/>
    <w:rsid w:val="60194FC5"/>
    <w:rsid w:val="60637569"/>
    <w:rsid w:val="62175939"/>
    <w:rsid w:val="69C02956"/>
    <w:rsid w:val="6C6108CC"/>
    <w:rsid w:val="6C891FB9"/>
    <w:rsid w:val="6E781A51"/>
    <w:rsid w:val="703674CE"/>
    <w:rsid w:val="739C3AEB"/>
    <w:rsid w:val="73CF47A1"/>
    <w:rsid w:val="74CB5D4C"/>
    <w:rsid w:val="74E31F19"/>
    <w:rsid w:val="762B73A9"/>
    <w:rsid w:val="764B632B"/>
    <w:rsid w:val="76995E06"/>
    <w:rsid w:val="77C6382D"/>
    <w:rsid w:val="77C742F8"/>
    <w:rsid w:val="782F21AA"/>
    <w:rsid w:val="797D7F1B"/>
    <w:rsid w:val="7CBE0F77"/>
    <w:rsid w:val="FFA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544</Words>
  <Characters>610</Characters>
  <Lines>0</Lines>
  <Paragraphs>0</Paragraphs>
  <TotalTime>10</TotalTime>
  <ScaleCrop>false</ScaleCrop>
  <LinksUpToDate>false</LinksUpToDate>
  <CharactersWithSpaces>662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2024-08-06T10:30:00Z</dcterms:created>
  <dc:creator>KEJIA</dc:creator>
  <cp:lastModifiedBy>祝晴</cp:lastModifiedBy>
  <cp:lastPrinted>2024-08-30T08:49:00Z</cp:lastPrinted>
  <dcterms:modified xsi:type="dcterms:W3CDTF">2024-08-30T09:24:30Z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81112D4A8CD74D78A364ED2A4A03A689_13</vt:lpwstr>
  </property>
</Properties>
</file>