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考生须知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/>
          <w:sz w:val="28"/>
          <w:szCs w:val="28"/>
        </w:rPr>
        <w:t>考生应在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8月31日上午8:15</w:t>
      </w:r>
      <w:r>
        <w:rPr>
          <w:rFonts w:hint="eastAsia" w:ascii="仿宋_GB2312" w:hAnsi="仿宋_GB2312" w:eastAsia="仿宋_GB2312"/>
          <w:sz w:val="28"/>
          <w:szCs w:val="28"/>
        </w:rPr>
        <w:t>时前报到，到达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顺德区华侨中学</w:t>
      </w:r>
      <w:r>
        <w:rPr>
          <w:rFonts w:hint="eastAsia" w:ascii="仿宋_GB2312" w:hAnsi="仿宋_GB2312" w:eastAsia="仿宋_GB2312"/>
          <w:sz w:val="28"/>
          <w:szCs w:val="28"/>
        </w:rPr>
        <w:t>候考室签到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sz w:val="28"/>
          <w:szCs w:val="28"/>
        </w:rPr>
        <w:t>接受资格审查（复查），否则按弃权处理。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/>
          <w:sz w:val="28"/>
          <w:szCs w:val="28"/>
        </w:rPr>
        <w:t>根据安排的组别，考生进行抽签；考生听从现场工作人员安排，请考生耐心等候。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/>
          <w:sz w:val="28"/>
          <w:szCs w:val="28"/>
        </w:rPr>
        <w:t>参加面试说课的考生须签订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/>
          <w:sz w:val="28"/>
          <w:szCs w:val="28"/>
        </w:rPr>
        <w:t>承诺书。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szCs w:val="28"/>
        </w:rPr>
        <w:t>进入候考室后，考生手机、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智能手表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及其他电子产品、</w:t>
      </w:r>
      <w:r>
        <w:rPr>
          <w:rFonts w:hint="eastAsia" w:ascii="仿宋_GB2312" w:hAnsi="仿宋_GB2312" w:eastAsia="仿宋_GB2312"/>
          <w:sz w:val="28"/>
          <w:szCs w:val="28"/>
        </w:rPr>
        <w:t>所携带资料、手袋等由工作人员集中保管，不得带进备课与面试说课室，不得以任何形式与外界联系。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szCs w:val="28"/>
        </w:rPr>
        <w:t>考生要遵守面试纪律，听从评委和工作人员的安排，佩戴挂牌进行备课、面试说课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/>
          <w:sz w:val="28"/>
          <w:szCs w:val="28"/>
        </w:rPr>
        <w:t>。说课完成后，由工作人员指引，回到候分室等候成绩，拿到成绩条后，签字确认。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/>
          <w:sz w:val="28"/>
          <w:szCs w:val="28"/>
        </w:rPr>
        <w:t>上述环节完成后，考生可携带自己随身携带行李物品离场，后续有关事项再另行通知。</w:t>
      </w:r>
    </w:p>
    <w:p/>
    <w:sectPr>
      <w:headerReference r:id="rId3" w:type="default"/>
      <w:footerReference r:id="rId4" w:type="default"/>
      <w:pgSz w:w="11906" w:h="16838"/>
      <w:pgMar w:top="1157" w:right="1633" w:bottom="1157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YjMzODE0MTE5ZDFiOTBhMjgzYTc4ODljYzUwMGUifQ=="/>
  </w:docVars>
  <w:rsids>
    <w:rsidRoot w:val="5E3401AB"/>
    <w:rsid w:val="017467A6"/>
    <w:rsid w:val="017A3BA6"/>
    <w:rsid w:val="352B224D"/>
    <w:rsid w:val="5E3401AB"/>
    <w:rsid w:val="61E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2023-08-28T10:56:00Z</dcterms:created>
  <dc:creator>Leo.M.Bond</dc:creator>
  <cp:lastModifiedBy>刘俊晗</cp:lastModifiedBy>
  <dcterms:modified xsi:type="dcterms:W3CDTF">2024-08-29T08:23:03Z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F479D1A0D2364521ABD1CE0640581A3E</vt:lpwstr>
  </property>
</Properties>
</file>