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A6406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遂平县202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年公开招聘教师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和选聘县外</w:t>
      </w:r>
    </w:p>
    <w:p w14:paraId="3A3E37E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优秀教师</w:t>
      </w:r>
      <w:r>
        <w:rPr>
          <w:rFonts w:hint="eastAsia" w:ascii="宋体" w:hAnsi="宋体"/>
          <w:b/>
          <w:sz w:val="44"/>
          <w:szCs w:val="44"/>
        </w:rPr>
        <w:t>面试教材</w:t>
      </w:r>
    </w:p>
    <w:p w14:paraId="7577250D">
      <w:pPr>
        <w:ind w:firstLine="707" w:firstLineChars="22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 w14:paraId="3FC35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小学语文：</w:t>
      </w:r>
    </w:p>
    <w:p w14:paraId="4A71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hint="eastAsia" w:ascii="仿宋" w:hAnsi="仿宋" w:eastAsia="仿宋" w:cs="宋体"/>
          <w:b/>
          <w:sz w:val="32"/>
          <w:szCs w:val="32"/>
        </w:rPr>
        <w:t>年级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宋体"/>
          <w:b/>
          <w:sz w:val="32"/>
          <w:szCs w:val="32"/>
        </w:rPr>
        <w:t>册  人民教育出版社</w:t>
      </w:r>
    </w:p>
    <w:p w14:paraId="6C928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小学数学：</w:t>
      </w:r>
    </w:p>
    <w:p w14:paraId="78B0E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>册   北京师范大学出版社</w:t>
      </w:r>
    </w:p>
    <w:p w14:paraId="6A7D2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小学英语：</w:t>
      </w:r>
    </w:p>
    <w:p w14:paraId="585B5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>册   科学普及出版社</w:t>
      </w:r>
    </w:p>
    <w:p w14:paraId="169A2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小学美术：</w:t>
      </w:r>
    </w:p>
    <w:p w14:paraId="43CAE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 xml:space="preserve">册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人民教育出版社</w:t>
      </w:r>
    </w:p>
    <w:p w14:paraId="6B566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初中语文：</w:t>
      </w:r>
    </w:p>
    <w:p w14:paraId="2EEA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>册   人民教育出版社</w:t>
      </w:r>
    </w:p>
    <w:p w14:paraId="733F4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初中数学：</w:t>
      </w:r>
    </w:p>
    <w:p w14:paraId="46FD7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 xml:space="preserve">册   华东师范大学出版社 </w:t>
      </w:r>
    </w:p>
    <w:p w14:paraId="47B9C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初中英语：</w:t>
      </w:r>
    </w:p>
    <w:p w14:paraId="693F0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 xml:space="preserve">册   科学普及出版社 </w:t>
      </w:r>
    </w:p>
    <w:p w14:paraId="2EA9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初中物理：</w:t>
      </w:r>
    </w:p>
    <w:p w14:paraId="6A62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>册   人民教育出版社</w:t>
      </w:r>
    </w:p>
    <w:p w14:paraId="2FD60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初中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生物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54D52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>册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北京师范大学出版社</w:t>
      </w: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</w:p>
    <w:p w14:paraId="2416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初中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道德与法治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6C326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 xml:space="preserve">册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人民教育出版社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</w:p>
    <w:p w14:paraId="10A31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初中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音乐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 w14:paraId="08E08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7" w:firstLineChars="220"/>
        <w:textAlignment w:val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八年级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上</w:t>
      </w:r>
      <w:r>
        <w:rPr>
          <w:rFonts w:hint="eastAsia" w:ascii="仿宋" w:hAnsi="仿宋" w:eastAsia="仿宋"/>
          <w:b/>
          <w:sz w:val="32"/>
          <w:szCs w:val="32"/>
        </w:rPr>
        <w:t>册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人民教育出版社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</w:t>
      </w:r>
    </w:p>
    <w:p w14:paraId="0739F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 w14:paraId="02D05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zk4ODVkYmU3Zjk5NjIxNWYwYjQwOGE0YzJmZjYifQ=="/>
  </w:docVars>
  <w:rsids>
    <w:rsidRoot w:val="00424D44"/>
    <w:rsid w:val="00424D44"/>
    <w:rsid w:val="008E6DC9"/>
    <w:rsid w:val="00CE464F"/>
    <w:rsid w:val="05D27519"/>
    <w:rsid w:val="12F844D1"/>
    <w:rsid w:val="27D934FA"/>
    <w:rsid w:val="3D1C5068"/>
    <w:rsid w:val="4C94147C"/>
    <w:rsid w:val="57E50EC1"/>
    <w:rsid w:val="628F1A39"/>
    <w:rsid w:val="646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265</Characters>
  <Lines>3</Lines>
  <Paragraphs>1</Paragraphs>
  <TotalTime>19</TotalTime>
  <ScaleCrop>false</ScaleCrop>
  <LinksUpToDate>false</LinksUpToDate>
  <CharactersWithSpaces>309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2024-08-26T02:09:00Z</dcterms:created>
  <dc:creator>Administrator</dc:creator>
  <cp:lastModifiedBy>fairies</cp:lastModifiedBy>
  <dcterms:modified xsi:type="dcterms:W3CDTF">2024-08-29T00:49:36Z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3B0B2FF7CAF64F8A9C89297796E14D70_13</vt:lpwstr>
  </property>
</Properties>
</file>