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0C0E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附件1</w:t>
      </w:r>
    </w:p>
    <w:p w14:paraId="266873B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2024年秋季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玉潭街道中心学校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编外聘用人员招聘需求</w:t>
      </w:r>
      <w:bookmarkEnd w:id="0"/>
    </w:p>
    <w:p w14:paraId="37FA380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  <w:t>小学语文教师（25） 小学数学教师（12） 小学英语教师（3）               小学体育教师（5） 小学音乐教师（2） 小学特殊教育（1） 幼儿园教师（15）</w:t>
      </w:r>
    </w:p>
    <w:p w14:paraId="34E05FC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</w:pPr>
    </w:p>
    <w:p w14:paraId="2066466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报名地点：玉潭街道中心学校208办公室（玉潭中心小学5栋二楼）</w:t>
      </w:r>
    </w:p>
    <w:p w14:paraId="3B752CD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3E55EE9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联系方式：谢璐15116493208</w:t>
      </w:r>
    </w:p>
    <w:p w14:paraId="4C2C92FE"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ThmMjAwZWFkNDFhYTUyNDgxMDg3ZTc3YTQ2YjcifQ=="/>
  </w:docVars>
  <w:rsids>
    <w:rsidRoot w:val="00000000"/>
    <w:rsid w:val="206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2024-08-23T15:59:31Z</dcterms:created>
  <dc:creator>Administrator</dc:creator>
  <cp:lastModifiedBy>婧</cp:lastModifiedBy>
  <dcterms:modified xsi:type="dcterms:W3CDTF">2024-08-23T16:00:15Z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9B9332AA1D684CB0B4289D8CD6287897_12</vt:lpwstr>
  </property>
</Properties>
</file>