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 书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性别: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性别: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三亚市崖州区2024年面向社会公开招聘公办中小学编制教师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</w:rPr>
        <w:t>的合法代理人代表我参加资格复审，受托人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kern w:val="0"/>
          <w:sz w:val="32"/>
          <w:szCs w:val="32"/>
        </w:rPr>
        <w:t>全力配合工作人员提交审核资料。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本人承诺，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对受托人在办理上述事项过程中所签署的有关文件，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</w:rPr>
        <w:t>均予以认可，一切后果由本人承担。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委托期限:自签字之日起至上述事项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办理完结之日止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OTE2Y2IyNmM2ZGRhYTJkNjRiZjhiODg5YTNiMjAifQ=="/>
  </w:docVars>
  <w:rsids>
    <w:rsidRoot w:val="471E6EB6"/>
    <w:rsid w:val="255C215A"/>
    <w:rsid w:val="471E6EB6"/>
    <w:rsid w:val="49C95B57"/>
    <w:rsid w:val="66C33328"/>
    <w:rsid w:val="6C1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266</Characters>
  <Lines>0</Lines>
  <Paragraphs>0</Paragraphs>
  <TotalTime>3</TotalTime>
  <ScaleCrop>false</ScaleCrop>
  <LinksUpToDate>false</LinksUpToDate>
  <CharactersWithSpaces>527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2024-08-21T11:32:00Z</dcterms:created>
  <dc:creator>啊哈</dc:creator>
  <cp:lastModifiedBy>Vicky Tan  </cp:lastModifiedBy>
  <dcterms:modified xsi:type="dcterms:W3CDTF">2024-08-22T07:53:05Z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8297CE39C6614690B6FBA562494EE9A7_13</vt:lpwstr>
  </property>
</Properties>
</file>