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192A4" w14:textId="77777777" w:rsidR="00EE4C0E" w:rsidRDefault="00000000">
      <w:pPr>
        <w:spacing w:line="4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3C137F6F" w14:textId="77777777" w:rsidR="00EE4C0E" w:rsidRDefault="00EE4C0E">
      <w:pPr>
        <w:spacing w:line="40" w:lineRule="exact"/>
        <w:rPr>
          <w:sz w:val="24"/>
        </w:rPr>
      </w:pPr>
    </w:p>
    <w:p w14:paraId="190E0949" w14:textId="36ECD60E" w:rsidR="008F241D" w:rsidRPr="008F241D" w:rsidRDefault="008F241D" w:rsidP="008F241D">
      <w:pPr>
        <w:pStyle w:val="4"/>
        <w:widowControl/>
        <w:spacing w:line="840" w:lineRule="atLeast"/>
        <w:rPr>
          <w:rFonts w:cs="宋体" w:hint="default"/>
          <w:b/>
          <w:bCs/>
          <w:w w:val="80"/>
          <w:sz w:val="28"/>
          <w:szCs w:val="28"/>
        </w:rPr>
      </w:pPr>
      <w:bookmarkStart w:id="0" w:name="_Hlk142558418"/>
      <w:r w:rsidRPr="008F241D">
        <w:rPr>
          <w:rFonts w:cs="宋体"/>
          <w:b/>
          <w:bCs/>
          <w:w w:val="80"/>
          <w:sz w:val="28"/>
          <w:szCs w:val="28"/>
        </w:rPr>
        <w:t>附件3</w:t>
      </w:r>
    </w:p>
    <w:p w14:paraId="530CA7B4" w14:textId="4D859766" w:rsidR="00EE4C0E" w:rsidRDefault="00000000">
      <w:pPr>
        <w:pStyle w:val="4"/>
        <w:widowControl/>
        <w:spacing w:line="840" w:lineRule="atLeast"/>
        <w:jc w:val="center"/>
        <w:rPr>
          <w:rFonts w:cs="宋体"/>
          <w:b/>
          <w:bCs/>
          <w:w w:val="80"/>
          <w:sz w:val="44"/>
          <w:szCs w:val="44"/>
        </w:rPr>
      </w:pPr>
      <w:r>
        <w:rPr>
          <w:rFonts w:cs="宋体"/>
          <w:b/>
          <w:bCs/>
          <w:w w:val="80"/>
          <w:sz w:val="44"/>
          <w:szCs w:val="44"/>
        </w:rPr>
        <w:t>202</w:t>
      </w:r>
      <w:r w:rsidR="00C338FC">
        <w:rPr>
          <w:rFonts w:cs="宋体"/>
          <w:b/>
          <w:bCs/>
          <w:w w:val="80"/>
          <w:sz w:val="44"/>
          <w:szCs w:val="44"/>
        </w:rPr>
        <w:t>4</w:t>
      </w:r>
      <w:r>
        <w:rPr>
          <w:rFonts w:cs="宋体"/>
          <w:b/>
          <w:bCs/>
          <w:w w:val="80"/>
          <w:sz w:val="44"/>
          <w:szCs w:val="44"/>
        </w:rPr>
        <w:t>年南阳市卧龙区</w:t>
      </w:r>
      <w:r w:rsidR="00FE477D">
        <w:rPr>
          <w:rFonts w:cs="宋体"/>
          <w:b/>
          <w:bCs/>
          <w:w w:val="80"/>
          <w:sz w:val="44"/>
          <w:szCs w:val="44"/>
        </w:rPr>
        <w:t>面向社会公开</w:t>
      </w:r>
      <w:r>
        <w:rPr>
          <w:rFonts w:cs="宋体"/>
          <w:b/>
          <w:bCs/>
          <w:w w:val="80"/>
          <w:sz w:val="44"/>
          <w:szCs w:val="44"/>
        </w:rPr>
        <w:t>招聘教师</w:t>
      </w:r>
      <w:r w:rsidR="00FE477D">
        <w:rPr>
          <w:rFonts w:cs="宋体"/>
          <w:b/>
          <w:bCs/>
          <w:w w:val="80"/>
          <w:sz w:val="44"/>
          <w:szCs w:val="44"/>
        </w:rPr>
        <w:t>考察</w:t>
      </w:r>
      <w:r>
        <w:rPr>
          <w:rFonts w:cs="宋体"/>
          <w:b/>
          <w:bCs/>
          <w:w w:val="80"/>
          <w:sz w:val="44"/>
          <w:szCs w:val="44"/>
        </w:rPr>
        <w:t>表</w:t>
      </w:r>
      <w:bookmarkEnd w:id="0"/>
    </w:p>
    <w:p w14:paraId="278A9130" w14:textId="77777777" w:rsidR="00EE4C0E" w:rsidRDefault="00EE4C0E"/>
    <w:p w14:paraId="09F0AE64" w14:textId="775BFD77" w:rsidR="00EE4C0E" w:rsidRDefault="00000000">
      <w:pPr>
        <w:spacing w:line="6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考生姓名：</w:t>
      </w:r>
      <w:r>
        <w:rPr>
          <w:rFonts w:ascii="宋体" w:hAnsi="宋体" w:cs="宋体" w:hint="eastAsia"/>
          <w:sz w:val="24"/>
          <w:u w:val="single"/>
        </w:rPr>
        <w:t xml:space="preserve">              </w:t>
      </w:r>
      <w:r>
        <w:rPr>
          <w:rFonts w:ascii="宋体" w:hAnsi="宋体" w:cs="宋体" w:hint="eastAsia"/>
          <w:sz w:val="24"/>
        </w:rPr>
        <w:t xml:space="preserve">     </w:t>
      </w:r>
      <w:r w:rsidR="00FE477D">
        <w:rPr>
          <w:rFonts w:ascii="宋体" w:hAnsi="宋体" w:cs="宋体" w:hint="eastAsia"/>
          <w:sz w:val="24"/>
        </w:rPr>
        <w:t>身份证号：</w:t>
      </w:r>
      <w:r w:rsidR="00FE477D">
        <w:rPr>
          <w:rFonts w:ascii="宋体" w:hAnsi="宋体" w:cs="宋体" w:hint="eastAsia"/>
          <w:sz w:val="24"/>
          <w:u w:val="single"/>
        </w:rPr>
        <w:t xml:space="preserve"> </w:t>
      </w:r>
      <w:r w:rsidR="00FE477D">
        <w:rPr>
          <w:rFonts w:ascii="宋体" w:hAnsi="宋体" w:cs="宋体"/>
          <w:sz w:val="24"/>
          <w:u w:val="single"/>
        </w:rPr>
        <w:t xml:space="preserve">                     </w:t>
      </w:r>
    </w:p>
    <w:p w14:paraId="715EDE88" w14:textId="2A1B60C4" w:rsidR="00EE4C0E" w:rsidRDefault="00FE477D">
      <w:pPr>
        <w:spacing w:line="600" w:lineRule="exact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准考证号：</w:t>
      </w:r>
      <w:r>
        <w:rPr>
          <w:rFonts w:ascii="宋体" w:hAnsi="宋体" w:cs="宋体" w:hint="eastAsia"/>
          <w:sz w:val="24"/>
          <w:u w:val="single"/>
        </w:rPr>
        <w:t xml:space="preserve">                   </w:t>
      </w:r>
      <w:r>
        <w:rPr>
          <w:rFonts w:ascii="宋体" w:hAnsi="宋体" w:cs="宋体" w:hint="eastAsia"/>
          <w:sz w:val="24"/>
        </w:rPr>
        <w:t xml:space="preserve">  岗位代码及学科：</w:t>
      </w:r>
      <w:r>
        <w:rPr>
          <w:rFonts w:ascii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</w:rPr>
        <w:t xml:space="preserve">     </w:t>
      </w: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519"/>
        <w:gridCol w:w="3230"/>
        <w:gridCol w:w="1417"/>
        <w:gridCol w:w="1568"/>
      </w:tblGrid>
      <w:tr w:rsidR="00EE4C0E" w14:paraId="4898ED37" w14:textId="77777777">
        <w:trPr>
          <w:trHeight w:val="964"/>
          <w:jc w:val="center"/>
        </w:trPr>
        <w:tc>
          <w:tcPr>
            <w:tcW w:w="652" w:type="dxa"/>
            <w:vAlign w:val="center"/>
          </w:tcPr>
          <w:p w14:paraId="5F8C0E0D" w14:textId="77777777" w:rsidR="00EE4C0E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519" w:type="dxa"/>
            <w:vAlign w:val="center"/>
          </w:tcPr>
          <w:p w14:paraId="1B03F24D" w14:textId="17E7B4E3" w:rsidR="00EE4C0E" w:rsidRDefault="00FE477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考察项目</w:t>
            </w:r>
          </w:p>
        </w:tc>
        <w:tc>
          <w:tcPr>
            <w:tcW w:w="3230" w:type="dxa"/>
            <w:vAlign w:val="center"/>
          </w:tcPr>
          <w:p w14:paraId="017324D4" w14:textId="77777777" w:rsidR="00EE4C0E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主要内容</w:t>
            </w:r>
          </w:p>
        </w:tc>
        <w:tc>
          <w:tcPr>
            <w:tcW w:w="1417" w:type="dxa"/>
            <w:vAlign w:val="center"/>
          </w:tcPr>
          <w:p w14:paraId="39589CFA" w14:textId="0E7977D1" w:rsidR="00EE4C0E" w:rsidRDefault="00FE477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考察结果</w:t>
            </w:r>
          </w:p>
        </w:tc>
        <w:tc>
          <w:tcPr>
            <w:tcW w:w="1568" w:type="dxa"/>
            <w:vAlign w:val="center"/>
          </w:tcPr>
          <w:p w14:paraId="178AF2FF" w14:textId="77777777" w:rsidR="00EE4C0E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审核人签字</w:t>
            </w:r>
          </w:p>
        </w:tc>
      </w:tr>
      <w:tr w:rsidR="00EE4C0E" w14:paraId="64F1D006" w14:textId="77777777" w:rsidTr="00FE477D">
        <w:trPr>
          <w:trHeight w:val="1109"/>
          <w:jc w:val="center"/>
        </w:trPr>
        <w:tc>
          <w:tcPr>
            <w:tcW w:w="652" w:type="dxa"/>
            <w:vAlign w:val="center"/>
          </w:tcPr>
          <w:p w14:paraId="2DD122E2" w14:textId="77777777" w:rsidR="00EE4C0E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519" w:type="dxa"/>
            <w:vAlign w:val="center"/>
          </w:tcPr>
          <w:p w14:paraId="4B341204" w14:textId="77777777" w:rsidR="00EE4C0E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毕业证、学位证、</w:t>
            </w:r>
          </w:p>
          <w:p w14:paraId="27A3FC18" w14:textId="77777777" w:rsidR="00EE4C0E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报到证</w:t>
            </w:r>
          </w:p>
        </w:tc>
        <w:tc>
          <w:tcPr>
            <w:tcW w:w="3230" w:type="dxa"/>
            <w:vAlign w:val="center"/>
          </w:tcPr>
          <w:p w14:paraId="590AF9FC" w14:textId="77777777" w:rsidR="00EE4C0E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是否符合要求、有无和真假</w:t>
            </w:r>
          </w:p>
        </w:tc>
        <w:tc>
          <w:tcPr>
            <w:tcW w:w="1417" w:type="dxa"/>
            <w:vAlign w:val="center"/>
          </w:tcPr>
          <w:p w14:paraId="15252D83" w14:textId="77777777" w:rsidR="00EE4C0E" w:rsidRDefault="00EE4C0E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4E4FC2D2" w14:textId="77777777" w:rsidR="00EE4C0E" w:rsidRDefault="00EE4C0E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EE4C0E" w14:paraId="56A6CF80" w14:textId="77777777" w:rsidTr="00FE477D">
        <w:trPr>
          <w:trHeight w:val="1126"/>
          <w:jc w:val="center"/>
        </w:trPr>
        <w:tc>
          <w:tcPr>
            <w:tcW w:w="652" w:type="dxa"/>
            <w:vAlign w:val="center"/>
          </w:tcPr>
          <w:p w14:paraId="2BC658F0" w14:textId="77777777" w:rsidR="00EE4C0E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519" w:type="dxa"/>
            <w:vAlign w:val="center"/>
          </w:tcPr>
          <w:p w14:paraId="734EB218" w14:textId="77777777" w:rsidR="00EE4C0E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教师资格证</w:t>
            </w:r>
          </w:p>
        </w:tc>
        <w:tc>
          <w:tcPr>
            <w:tcW w:w="3230" w:type="dxa"/>
            <w:vAlign w:val="center"/>
          </w:tcPr>
          <w:p w14:paraId="2D134ACA" w14:textId="77777777" w:rsidR="00EE4C0E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是否符合要求、有无和真假</w:t>
            </w:r>
          </w:p>
        </w:tc>
        <w:tc>
          <w:tcPr>
            <w:tcW w:w="1417" w:type="dxa"/>
            <w:vAlign w:val="center"/>
          </w:tcPr>
          <w:p w14:paraId="5828FBD3" w14:textId="77777777" w:rsidR="00EE4C0E" w:rsidRDefault="00EE4C0E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3751C2B1" w14:textId="77777777" w:rsidR="00EE4C0E" w:rsidRDefault="00EE4C0E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EE4C0E" w14:paraId="728CFFD3" w14:textId="77777777">
        <w:trPr>
          <w:trHeight w:val="1644"/>
          <w:jc w:val="center"/>
        </w:trPr>
        <w:tc>
          <w:tcPr>
            <w:tcW w:w="652" w:type="dxa"/>
            <w:vAlign w:val="center"/>
          </w:tcPr>
          <w:p w14:paraId="58733B1D" w14:textId="77777777" w:rsidR="00EE4C0E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519" w:type="dxa"/>
            <w:vAlign w:val="center"/>
          </w:tcPr>
          <w:p w14:paraId="57AFAAAA" w14:textId="77777777" w:rsidR="00EE4C0E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所学专业或教师资格证任教学科是否与应聘岗位一致</w:t>
            </w:r>
          </w:p>
        </w:tc>
        <w:tc>
          <w:tcPr>
            <w:tcW w:w="3230" w:type="dxa"/>
            <w:vAlign w:val="center"/>
          </w:tcPr>
          <w:p w14:paraId="09332184" w14:textId="77777777" w:rsidR="00EE4C0E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是否符合招聘岗位要求</w:t>
            </w:r>
          </w:p>
        </w:tc>
        <w:tc>
          <w:tcPr>
            <w:tcW w:w="1417" w:type="dxa"/>
            <w:vAlign w:val="center"/>
          </w:tcPr>
          <w:p w14:paraId="09996BB2" w14:textId="77777777" w:rsidR="00EE4C0E" w:rsidRDefault="00EE4C0E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5DC53B9E" w14:textId="77777777" w:rsidR="00EE4C0E" w:rsidRDefault="00EE4C0E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EE4C0E" w14:paraId="04FB66B7" w14:textId="77777777" w:rsidTr="00FE477D">
        <w:trPr>
          <w:trHeight w:val="826"/>
          <w:jc w:val="center"/>
        </w:trPr>
        <w:tc>
          <w:tcPr>
            <w:tcW w:w="652" w:type="dxa"/>
            <w:vAlign w:val="center"/>
          </w:tcPr>
          <w:p w14:paraId="263F4348" w14:textId="77777777" w:rsidR="00EE4C0E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519" w:type="dxa"/>
            <w:vAlign w:val="center"/>
          </w:tcPr>
          <w:p w14:paraId="6404DDEC" w14:textId="77777777" w:rsidR="00EE4C0E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3230" w:type="dxa"/>
            <w:vAlign w:val="center"/>
          </w:tcPr>
          <w:p w14:paraId="29C28C7D" w14:textId="77777777" w:rsidR="00EE4C0E" w:rsidRDefault="00000000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是否符合招聘岗位要求</w:t>
            </w:r>
          </w:p>
        </w:tc>
        <w:tc>
          <w:tcPr>
            <w:tcW w:w="1417" w:type="dxa"/>
            <w:vAlign w:val="center"/>
          </w:tcPr>
          <w:p w14:paraId="27946483" w14:textId="77777777" w:rsidR="00EE4C0E" w:rsidRDefault="00EE4C0E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02E0CBE9" w14:textId="77777777" w:rsidR="00EE4C0E" w:rsidRDefault="00EE4C0E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FE477D" w14:paraId="4E1E9429" w14:textId="77777777" w:rsidTr="00FE477D">
        <w:trPr>
          <w:trHeight w:val="736"/>
          <w:jc w:val="center"/>
        </w:trPr>
        <w:tc>
          <w:tcPr>
            <w:tcW w:w="652" w:type="dxa"/>
            <w:vAlign w:val="center"/>
          </w:tcPr>
          <w:p w14:paraId="7F667DAD" w14:textId="0626C296" w:rsidR="00FE477D" w:rsidRDefault="00FE477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519" w:type="dxa"/>
            <w:vAlign w:val="center"/>
          </w:tcPr>
          <w:p w14:paraId="19F0511B" w14:textId="3451E319" w:rsidR="00FE477D" w:rsidRDefault="00FE477D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户籍地派出所出具的有无违法犯罪证明</w:t>
            </w:r>
          </w:p>
        </w:tc>
        <w:tc>
          <w:tcPr>
            <w:tcW w:w="3230" w:type="dxa"/>
            <w:vAlign w:val="center"/>
          </w:tcPr>
          <w:p w14:paraId="33644B02" w14:textId="63DAD84F" w:rsidR="00FE477D" w:rsidRPr="00FE477D" w:rsidRDefault="00FE477D">
            <w:pP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有或无</w:t>
            </w:r>
          </w:p>
        </w:tc>
        <w:tc>
          <w:tcPr>
            <w:tcW w:w="1417" w:type="dxa"/>
            <w:vAlign w:val="center"/>
          </w:tcPr>
          <w:p w14:paraId="299E492B" w14:textId="77777777" w:rsidR="00FE477D" w:rsidRDefault="00FE477D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3869CE5D" w14:textId="77777777" w:rsidR="00FE477D" w:rsidRDefault="00FE477D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EE4C0E" w14:paraId="7075987B" w14:textId="77777777">
        <w:trPr>
          <w:trHeight w:val="1644"/>
          <w:jc w:val="center"/>
        </w:trPr>
        <w:tc>
          <w:tcPr>
            <w:tcW w:w="652" w:type="dxa"/>
            <w:vAlign w:val="center"/>
          </w:tcPr>
          <w:p w14:paraId="3BA02F62" w14:textId="78790893" w:rsidR="00EE4C0E" w:rsidRDefault="00C338F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519" w:type="dxa"/>
            <w:vAlign w:val="center"/>
          </w:tcPr>
          <w:p w14:paraId="0B469637" w14:textId="77777777" w:rsidR="00EE4C0E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个人学籍档案或人事档案所在地</w:t>
            </w:r>
          </w:p>
        </w:tc>
        <w:tc>
          <w:tcPr>
            <w:tcW w:w="6215" w:type="dxa"/>
            <w:gridSpan w:val="3"/>
            <w:vAlign w:val="center"/>
          </w:tcPr>
          <w:p w14:paraId="2DFD7B72" w14:textId="77777777" w:rsidR="00EE4C0E" w:rsidRDefault="00EE4C0E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EE4C0E" w14:paraId="3D0C5812" w14:textId="77777777">
        <w:trPr>
          <w:trHeight w:val="1644"/>
          <w:jc w:val="center"/>
        </w:trPr>
        <w:tc>
          <w:tcPr>
            <w:tcW w:w="652" w:type="dxa"/>
            <w:vAlign w:val="center"/>
          </w:tcPr>
          <w:p w14:paraId="6A679F3E" w14:textId="12920DBF" w:rsidR="00EE4C0E" w:rsidRDefault="00C338F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519" w:type="dxa"/>
            <w:vAlign w:val="center"/>
          </w:tcPr>
          <w:p w14:paraId="2454F168" w14:textId="77777777" w:rsidR="00EE4C0E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个人从业情况</w:t>
            </w:r>
          </w:p>
        </w:tc>
        <w:tc>
          <w:tcPr>
            <w:tcW w:w="6215" w:type="dxa"/>
            <w:gridSpan w:val="3"/>
            <w:vAlign w:val="center"/>
          </w:tcPr>
          <w:p w14:paraId="69BDDB20" w14:textId="77777777" w:rsidR="00EE4C0E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在职在编</w:t>
            </w:r>
          </w:p>
          <w:p w14:paraId="338C4B3E" w14:textId="77777777" w:rsidR="00EE4C0E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高校毕业生初次就业</w:t>
            </w:r>
          </w:p>
          <w:p w14:paraId="282F6397" w14:textId="77777777" w:rsidR="00EE4C0E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有从业经历并缴纳社会保险</w:t>
            </w:r>
          </w:p>
        </w:tc>
      </w:tr>
    </w:tbl>
    <w:p w14:paraId="1D9B7791" w14:textId="77777777" w:rsidR="00EE4C0E" w:rsidRDefault="00EE4C0E">
      <w:pPr>
        <w:spacing w:line="40" w:lineRule="exact"/>
        <w:rPr>
          <w:rFonts w:ascii="宋体" w:hAnsi="宋体" w:cs="宋体" w:hint="eastAsia"/>
          <w:sz w:val="24"/>
        </w:rPr>
      </w:pPr>
    </w:p>
    <w:p w14:paraId="7046C506" w14:textId="77777777" w:rsidR="00EE4C0E" w:rsidRDefault="00EE4C0E">
      <w:pPr>
        <w:spacing w:line="40" w:lineRule="exact"/>
        <w:rPr>
          <w:rFonts w:ascii="宋体" w:hAnsi="宋体" w:cs="宋体" w:hint="eastAsia"/>
          <w:sz w:val="24"/>
        </w:rPr>
      </w:pPr>
    </w:p>
    <w:p w14:paraId="66015EBB" w14:textId="08F04B37" w:rsidR="00EE4C0E" w:rsidRDefault="00000000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注：表格第</w:t>
      </w:r>
      <w:r w:rsidR="00C338FC"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项、第</w:t>
      </w:r>
      <w:r w:rsidR="00C338FC"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项由</w:t>
      </w:r>
      <w:r w:rsidR="00C338FC">
        <w:rPr>
          <w:rFonts w:ascii="宋体" w:hAnsi="宋体" w:cs="宋体" w:hint="eastAsia"/>
          <w:sz w:val="24"/>
        </w:rPr>
        <w:t>考生本</w:t>
      </w:r>
      <w:r>
        <w:rPr>
          <w:rFonts w:ascii="宋体" w:hAnsi="宋体" w:cs="宋体" w:hint="eastAsia"/>
          <w:sz w:val="24"/>
        </w:rPr>
        <w:t>人填写清楚，第</w:t>
      </w:r>
      <w:r w:rsidR="00C338FC"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项根据实际情况打√。</w:t>
      </w:r>
    </w:p>
    <w:p w14:paraId="5D9C06F8" w14:textId="77777777" w:rsidR="00EE4C0E" w:rsidRDefault="00EE4C0E">
      <w:pPr>
        <w:spacing w:line="40" w:lineRule="exact"/>
        <w:rPr>
          <w:sz w:val="24"/>
        </w:rPr>
      </w:pPr>
    </w:p>
    <w:sectPr w:rsidR="00EE4C0E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74D8E" w14:textId="77777777" w:rsidR="00103FFC" w:rsidRDefault="00103FFC">
      <w:r>
        <w:separator/>
      </w:r>
    </w:p>
  </w:endnote>
  <w:endnote w:type="continuationSeparator" w:id="0">
    <w:p w14:paraId="707FE1CD" w14:textId="77777777" w:rsidR="00103FFC" w:rsidRDefault="0010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35849" w14:textId="77777777" w:rsidR="00103FFC" w:rsidRDefault="00103FFC">
      <w:r>
        <w:separator/>
      </w:r>
    </w:p>
  </w:footnote>
  <w:footnote w:type="continuationSeparator" w:id="0">
    <w:p w14:paraId="5325A859" w14:textId="77777777" w:rsidR="00103FFC" w:rsidRDefault="0010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50B17" w14:textId="77777777" w:rsidR="00EE4C0E" w:rsidRDefault="00EE4C0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kZDhjOTRmNDNiNTZhNzc2ZTE5NjBhOWIyYmM1YzIifQ=="/>
  </w:docVars>
  <w:rsids>
    <w:rsidRoot w:val="009178C7"/>
    <w:rsid w:val="000C7FC0"/>
    <w:rsid w:val="00103FFC"/>
    <w:rsid w:val="00121438"/>
    <w:rsid w:val="001D4932"/>
    <w:rsid w:val="001F7419"/>
    <w:rsid w:val="0027153A"/>
    <w:rsid w:val="002720B8"/>
    <w:rsid w:val="00311DAC"/>
    <w:rsid w:val="00320819"/>
    <w:rsid w:val="00350080"/>
    <w:rsid w:val="003601C2"/>
    <w:rsid w:val="00371C45"/>
    <w:rsid w:val="003F2544"/>
    <w:rsid w:val="00411549"/>
    <w:rsid w:val="00443B8F"/>
    <w:rsid w:val="00462F34"/>
    <w:rsid w:val="004756FF"/>
    <w:rsid w:val="00512C0C"/>
    <w:rsid w:val="005550AA"/>
    <w:rsid w:val="005C0B8F"/>
    <w:rsid w:val="005C6E1C"/>
    <w:rsid w:val="005D1D5D"/>
    <w:rsid w:val="00617A5A"/>
    <w:rsid w:val="00634288"/>
    <w:rsid w:val="006770B9"/>
    <w:rsid w:val="006A7DFC"/>
    <w:rsid w:val="006D1226"/>
    <w:rsid w:val="007B1DFB"/>
    <w:rsid w:val="007D3718"/>
    <w:rsid w:val="00851955"/>
    <w:rsid w:val="00864ECC"/>
    <w:rsid w:val="008F241D"/>
    <w:rsid w:val="008F4C11"/>
    <w:rsid w:val="009178C7"/>
    <w:rsid w:val="00975CB1"/>
    <w:rsid w:val="00995764"/>
    <w:rsid w:val="009B61C3"/>
    <w:rsid w:val="009F0324"/>
    <w:rsid w:val="00A10951"/>
    <w:rsid w:val="00A265B5"/>
    <w:rsid w:val="00A4298A"/>
    <w:rsid w:val="00AC42D2"/>
    <w:rsid w:val="00B46CDB"/>
    <w:rsid w:val="00B724BA"/>
    <w:rsid w:val="00BB0671"/>
    <w:rsid w:val="00BB3980"/>
    <w:rsid w:val="00C338FC"/>
    <w:rsid w:val="00C67893"/>
    <w:rsid w:val="00D61FE7"/>
    <w:rsid w:val="00E5330A"/>
    <w:rsid w:val="00EE4C0E"/>
    <w:rsid w:val="00EE67A6"/>
    <w:rsid w:val="00EF0EB8"/>
    <w:rsid w:val="00F17AAD"/>
    <w:rsid w:val="00F254B1"/>
    <w:rsid w:val="00FB3ECA"/>
    <w:rsid w:val="00FE477D"/>
    <w:rsid w:val="03A35BAD"/>
    <w:rsid w:val="18F91ECB"/>
    <w:rsid w:val="1D79215D"/>
    <w:rsid w:val="288F0A0C"/>
    <w:rsid w:val="2BD66480"/>
    <w:rsid w:val="38A01E8F"/>
    <w:rsid w:val="3AA45899"/>
    <w:rsid w:val="542232A5"/>
    <w:rsid w:val="58BC4794"/>
    <w:rsid w:val="607E7291"/>
    <w:rsid w:val="635C04BA"/>
    <w:rsid w:val="64071D40"/>
    <w:rsid w:val="6A7F1953"/>
    <w:rsid w:val="6BA5606D"/>
    <w:rsid w:val="6DE4409E"/>
    <w:rsid w:val="70FD18B9"/>
    <w:rsid w:val="790D7AC5"/>
    <w:rsid w:val="7CF3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9EB0F"/>
  <w15:docId w15:val="{9E7DD1B5-3732-43B8-9456-A71DB173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jc w:val="left"/>
      <w:outlineLvl w:val="3"/>
    </w:pPr>
    <w:rPr>
      <w:rFonts w:ascii="宋体" w:hAnsi="宋体" w:hint="eastAsia"/>
      <w:color w:val="2B2B2B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color w:val="2B2B2B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9">
    <w:name w:val="Hyperlink"/>
    <w:basedOn w:val="a0"/>
    <w:qFormat/>
    <w:rPr>
      <w:color w:val="2B2B2B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卧龙区2009年公开招聘教师政审考核表</dc:title>
  <dc:creator>微软用户</dc:creator>
  <cp:lastModifiedBy>陈保喜 陈保喜</cp:lastModifiedBy>
  <cp:revision>5</cp:revision>
  <cp:lastPrinted>2023-07-17T01:22:00Z</cp:lastPrinted>
  <dcterms:created xsi:type="dcterms:W3CDTF">2023-08-10T03:19:00Z</dcterms:created>
  <dcterms:modified xsi:type="dcterms:W3CDTF">2024-08-16T14:00:00Z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F88395803CDD4A5C9F7688C5DB53F8AF_13</vt:lpwstr>
  </property>
</Properties>
</file>