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DA" w:rsidRDefault="00B8780D">
      <w:pPr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附件2：</w:t>
      </w:r>
    </w:p>
    <w:p w:rsidR="00316CDA" w:rsidRPr="0059434B" w:rsidRDefault="00B8780D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59434B">
        <w:rPr>
          <w:rFonts w:ascii="方正小标宋简体" w:eastAsia="方正小标宋简体" w:hAnsi="方正小标宋简体" w:hint="eastAsia"/>
          <w:sz w:val="32"/>
          <w:szCs w:val="32"/>
        </w:rPr>
        <w:t>湛江经济技术开发区202</w:t>
      </w:r>
      <w:r w:rsidR="0059434B" w:rsidRPr="0059434B">
        <w:rPr>
          <w:rFonts w:ascii="方正小标宋简体" w:eastAsia="方正小标宋简体" w:hAnsi="方正小标宋简体" w:hint="eastAsia"/>
          <w:sz w:val="32"/>
          <w:szCs w:val="32"/>
        </w:rPr>
        <w:t>4</w:t>
      </w:r>
      <w:r w:rsidRPr="0059434B">
        <w:rPr>
          <w:rFonts w:ascii="方正小标宋简体" w:eastAsia="方正小标宋简体" w:hAnsi="方正小标宋简体" w:hint="eastAsia"/>
          <w:sz w:val="32"/>
          <w:szCs w:val="32"/>
        </w:rPr>
        <w:t>年上半年公开招聘</w:t>
      </w:r>
      <w:r w:rsidR="0059434B" w:rsidRPr="0059434B">
        <w:rPr>
          <w:rFonts w:ascii="方正小标宋简体" w:eastAsia="方正小标宋简体" w:hAnsi="方正小标宋简体" w:hint="eastAsia"/>
          <w:sz w:val="32"/>
          <w:szCs w:val="32"/>
        </w:rPr>
        <w:t>中小学幼儿园教师及工作人员</w:t>
      </w:r>
      <w:proofErr w:type="gramStart"/>
      <w:r w:rsidRPr="0059434B">
        <w:rPr>
          <w:rFonts w:ascii="方正小标宋简体" w:eastAsia="方正小标宋简体" w:hAnsi="方正小标宋简体" w:hint="eastAsia"/>
          <w:sz w:val="32"/>
          <w:szCs w:val="32"/>
        </w:rPr>
        <w:t>面试组</w:t>
      </w:r>
      <w:proofErr w:type="gramEnd"/>
      <w:r w:rsidRPr="0059434B">
        <w:rPr>
          <w:rFonts w:ascii="方正小标宋简体" w:eastAsia="方正小标宋简体" w:hAnsi="方正小标宋简体" w:hint="eastAsia"/>
          <w:sz w:val="32"/>
          <w:szCs w:val="32"/>
        </w:rPr>
        <w:t>安排表</w:t>
      </w:r>
    </w:p>
    <w:tbl>
      <w:tblPr>
        <w:tblW w:w="5573" w:type="pct"/>
        <w:tblInd w:w="-459" w:type="dxa"/>
        <w:tblLook w:val="0000"/>
      </w:tblPr>
      <w:tblGrid>
        <w:gridCol w:w="1753"/>
        <w:gridCol w:w="1296"/>
        <w:gridCol w:w="1347"/>
        <w:gridCol w:w="1275"/>
        <w:gridCol w:w="1362"/>
        <w:gridCol w:w="1193"/>
        <w:gridCol w:w="1273"/>
      </w:tblGrid>
      <w:tr w:rsidR="006C67B9" w:rsidRPr="006C35A3" w:rsidTr="00BA2C45">
        <w:trPr>
          <w:trHeight w:hRule="exact" w:val="925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34B" w:rsidRPr="007811CA" w:rsidRDefault="0059434B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b/>
                <w:bCs/>
                <w:color w:val="000000"/>
                <w:sz w:val="24"/>
              </w:rPr>
            </w:pPr>
            <w:r w:rsidRPr="007811CA">
              <w:rPr>
                <w:rFonts w:ascii="仿宋_GB2312" w:eastAsia="仿宋_GB2312" w:hAnsi="宋体" w:cs="黑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4B" w:rsidRPr="007811CA" w:rsidRDefault="0059434B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b/>
                <w:bCs/>
                <w:color w:val="000000"/>
                <w:sz w:val="24"/>
              </w:rPr>
            </w:pPr>
            <w:r w:rsidRPr="007811CA">
              <w:rPr>
                <w:rFonts w:ascii="仿宋_GB2312" w:eastAsia="仿宋_GB2312" w:hAnsi="宋体" w:cs="黑体" w:hint="eastAsia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4B" w:rsidRPr="007811CA" w:rsidRDefault="0059434B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b/>
                <w:bCs/>
                <w:color w:val="000000"/>
                <w:sz w:val="24"/>
              </w:rPr>
            </w:pPr>
            <w:r w:rsidRPr="007811CA">
              <w:rPr>
                <w:rFonts w:ascii="仿宋_GB2312" w:eastAsia="仿宋_GB2312" w:hAnsi="宋体" w:cs="黑体" w:hint="eastAsia"/>
                <w:b/>
                <w:bCs/>
                <w:color w:val="000000"/>
                <w:kern w:val="0"/>
                <w:sz w:val="24"/>
              </w:rPr>
              <w:t>岗位描述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4B" w:rsidRPr="007811CA" w:rsidRDefault="0059434B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b/>
                <w:bCs/>
                <w:color w:val="000000"/>
                <w:sz w:val="24"/>
              </w:rPr>
            </w:pPr>
            <w:r w:rsidRPr="007811CA">
              <w:rPr>
                <w:rFonts w:ascii="仿宋_GB2312" w:eastAsia="仿宋_GB2312" w:hAnsi="宋体" w:cs="黑体" w:hint="eastAsia"/>
                <w:b/>
                <w:bCs/>
                <w:color w:val="000000"/>
                <w:kern w:val="0"/>
                <w:sz w:val="24"/>
              </w:rPr>
              <w:t>招聘人数（人）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4B" w:rsidRPr="007811CA" w:rsidRDefault="0059434B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b/>
                <w:bCs/>
                <w:color w:val="000000"/>
                <w:sz w:val="24"/>
              </w:rPr>
            </w:pPr>
            <w:r w:rsidRPr="007811CA">
              <w:rPr>
                <w:rFonts w:ascii="仿宋_GB2312" w:eastAsia="仿宋_GB2312" w:hAnsi="宋体" w:cs="黑体" w:hint="eastAsia"/>
                <w:b/>
                <w:bCs/>
                <w:color w:val="000000"/>
                <w:kern w:val="0"/>
                <w:sz w:val="24"/>
              </w:rPr>
              <w:t>面试人数（人）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34B" w:rsidRPr="007811CA" w:rsidRDefault="0059434B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b/>
                <w:bCs/>
                <w:color w:val="000000"/>
                <w:kern w:val="0"/>
                <w:sz w:val="24"/>
              </w:rPr>
            </w:pPr>
            <w:r w:rsidRPr="007811CA">
              <w:rPr>
                <w:rFonts w:ascii="仿宋_GB2312" w:eastAsia="仿宋_GB2312" w:hAnsi="宋体" w:cs="黑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  <w:p w:rsidR="0059434B" w:rsidRPr="007811CA" w:rsidRDefault="0059434B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b/>
                <w:bCs/>
                <w:color w:val="000000"/>
                <w:kern w:val="0"/>
                <w:sz w:val="24"/>
              </w:rPr>
            </w:pPr>
            <w:r w:rsidRPr="007811CA">
              <w:rPr>
                <w:rFonts w:ascii="仿宋_GB2312" w:eastAsia="仿宋_GB2312" w:hAnsi="宋体" w:cs="黑体" w:hint="eastAsia"/>
                <w:b/>
                <w:bCs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434B" w:rsidRPr="007811CA" w:rsidRDefault="0059434B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黑体"/>
                <w:b/>
                <w:bCs/>
                <w:strike/>
                <w:color w:val="000000"/>
                <w:kern w:val="0"/>
                <w:sz w:val="24"/>
              </w:rPr>
            </w:pPr>
            <w:r w:rsidRPr="007811CA">
              <w:rPr>
                <w:rFonts w:ascii="仿宋_GB2312" w:eastAsia="仿宋_GB2312" w:hAnsi="宋体" w:cs="黑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1D1DDA" w:rsidRPr="006C35A3" w:rsidTr="00BA2C45">
        <w:trPr>
          <w:trHeight w:hRule="exact" w:val="56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Pr="006C35A3" w:rsidRDefault="001D1DDA" w:rsidP="006C67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</w:pPr>
            <w:proofErr w:type="gramStart"/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第一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候考室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4</w:t>
            </w: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1001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语文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DA" w:rsidRPr="00AA2296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试讲</w:t>
            </w:r>
          </w:p>
        </w:tc>
      </w:tr>
      <w:tr w:rsidR="001D1DDA" w:rsidRPr="006C35A3" w:rsidTr="00BA2C45">
        <w:trPr>
          <w:trHeight w:hRule="exact" w:val="56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Pr="006C35A3" w:rsidRDefault="001D1DDA" w:rsidP="006C67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第二候考室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4</w:t>
            </w: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1002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语文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15</w:t>
            </w: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DA" w:rsidRPr="00AA2296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1D1DDA" w:rsidRPr="006C35A3" w:rsidTr="00BA2C45">
        <w:trPr>
          <w:trHeight w:hRule="exact" w:val="56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Pr="006C35A3" w:rsidRDefault="001D1DDA" w:rsidP="006C67B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第三候考室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20241003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语文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DDA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12</w:t>
            </w: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DA" w:rsidRPr="00AA2296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1D1DDA" w:rsidRPr="006C35A3" w:rsidTr="00BA2C45">
        <w:trPr>
          <w:trHeight w:hRule="exact" w:val="56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Pr="006C35A3" w:rsidRDefault="001D1DDA" w:rsidP="007811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proofErr w:type="gramStart"/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第</w:t>
            </w:r>
            <w:r w:rsidR="007811CA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四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候考室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2023100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英语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15</w:t>
            </w: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DA" w:rsidRPr="00AA2296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1D1DDA" w:rsidRPr="006C35A3" w:rsidTr="00BA2C45">
        <w:trPr>
          <w:trHeight w:hRule="exact" w:val="56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Pr="006C35A3" w:rsidRDefault="001D1DDA" w:rsidP="007811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proofErr w:type="gramStart"/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第</w:t>
            </w:r>
            <w:r w:rsidR="007811CA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五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候考室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4</w:t>
            </w: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100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英语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281ECF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DDA" w:rsidRPr="006C35A3" w:rsidRDefault="00281ECF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Pr="006C35A3" w:rsidRDefault="00281ECF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15</w:t>
            </w: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DA" w:rsidRPr="00AA2296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1D1DDA" w:rsidRPr="006C35A3" w:rsidTr="00BA2C45">
        <w:trPr>
          <w:trHeight w:hRule="exact" w:val="56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Default="001D1DDA" w:rsidP="007811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第</w:t>
            </w:r>
            <w:r w:rsidR="007811CA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六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候考室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20241008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物理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DDA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12</w:t>
            </w: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DA" w:rsidRPr="00AA2296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1D1DDA" w:rsidRPr="006C35A3" w:rsidTr="00BA2C45">
        <w:trPr>
          <w:trHeight w:hRule="exact" w:val="56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Pr="006C35A3" w:rsidRDefault="001D1DDA" w:rsidP="007811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第</w:t>
            </w:r>
            <w:r w:rsidR="007811CA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七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候考室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20241009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化学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18</w:t>
            </w: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DA" w:rsidRPr="00AA2296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1D1DDA" w:rsidRPr="006C35A3" w:rsidTr="00BA2C45">
        <w:trPr>
          <w:trHeight w:hRule="exact" w:val="56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Pr="006C35A3" w:rsidRDefault="001D1DDA" w:rsidP="007811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第</w:t>
            </w:r>
            <w:r w:rsidR="007811CA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八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候考室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20241012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地理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Pr="006C35A3" w:rsidRDefault="001D1DDA" w:rsidP="00F60D5B">
            <w:pPr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DA" w:rsidRPr="00AA2296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</w:rPr>
            </w:pPr>
          </w:p>
        </w:tc>
      </w:tr>
      <w:tr w:rsidR="001D1DDA" w:rsidRPr="006C35A3" w:rsidTr="00BA2C45">
        <w:trPr>
          <w:trHeight w:hRule="exact" w:val="56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Pr="006C35A3" w:rsidRDefault="001D1DDA" w:rsidP="007811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第</w:t>
            </w:r>
            <w:r w:rsidR="007811CA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九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候考室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20241016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431A85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 w:rsidRPr="00431A85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学前教育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DA" w:rsidRPr="006C35A3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15</w:t>
            </w: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DA" w:rsidRPr="00AA2296" w:rsidRDefault="001D1DD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7811CA" w:rsidRPr="006C35A3" w:rsidTr="00BA2C45">
        <w:trPr>
          <w:trHeight w:hRule="exact" w:val="567"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第十候考室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4</w:t>
            </w: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100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数学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Pr="00AA2296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7811CA" w:rsidRPr="006C35A3" w:rsidTr="00BA2C45">
        <w:trPr>
          <w:trHeight w:hRule="exact" w:val="567"/>
        </w:trPr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CA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20241005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数学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1CA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CA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Pr="00AA2296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7811CA" w:rsidRPr="006C35A3" w:rsidTr="00BA2C45">
        <w:trPr>
          <w:trHeight w:hRule="exact" w:val="567"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Pr="006C35A3" w:rsidRDefault="007811CA" w:rsidP="001D1DDA">
            <w:pPr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第十一候考室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BE53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2024101</w:t>
            </w:r>
            <w:r w:rsidR="00BE53F9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历史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18</w:t>
            </w: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Pr="00AA2296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7811CA" w:rsidRPr="006C35A3" w:rsidTr="00BA2C45">
        <w:trPr>
          <w:trHeight w:hRule="exact" w:val="567"/>
        </w:trPr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BE53F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2024101</w:t>
            </w:r>
            <w:r w:rsidR="00BE53F9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生物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Pr="00AA2296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7811CA" w:rsidRPr="006C35A3" w:rsidTr="00BA2C45">
        <w:trPr>
          <w:trHeight w:hRule="exact" w:val="567"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Pr="006C35A3" w:rsidRDefault="007811CA" w:rsidP="001D1DDA">
            <w:pPr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第十二候考室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20241013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体育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18</w:t>
            </w: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Pr="00AA2296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7811CA" w:rsidRPr="006C35A3" w:rsidTr="00BA2C45">
        <w:trPr>
          <w:trHeight w:hRule="exact" w:val="567"/>
        </w:trPr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20241014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音乐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Pr="00AA2296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7811CA" w:rsidRPr="006C35A3" w:rsidTr="00BA2C45">
        <w:trPr>
          <w:trHeight w:hRule="exact" w:val="567"/>
        </w:trPr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20241015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美术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CA" w:rsidRPr="00AA2296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7811CA" w:rsidRPr="006C35A3" w:rsidTr="00BA2C45">
        <w:trPr>
          <w:trHeight w:hRule="exact" w:val="567"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Pr="006C35A3" w:rsidRDefault="007811CA" w:rsidP="001D1DDA">
            <w:pPr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proofErr w:type="gramStart"/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第十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三候考室</w:t>
            </w:r>
            <w:proofErr w:type="gram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2023101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财会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Pr="006C67B9" w:rsidRDefault="007811CA" w:rsidP="001D1DD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Cs w:val="21"/>
              </w:rPr>
            </w:pPr>
            <w:r w:rsidRPr="006C67B9">
              <w:rPr>
                <w:rFonts w:ascii="仿宋_GB2312" w:eastAsia="仿宋_GB2312" w:hAnsi="宋体" w:cs="仿宋_GB2312" w:hint="eastAsia"/>
                <w:bCs/>
                <w:color w:val="000000"/>
                <w:szCs w:val="21"/>
              </w:rPr>
              <w:t>结构化</w:t>
            </w:r>
          </w:p>
        </w:tc>
      </w:tr>
      <w:tr w:rsidR="007811CA" w:rsidRPr="006C35A3" w:rsidTr="00BA2C45">
        <w:trPr>
          <w:trHeight w:hRule="exact" w:val="567"/>
        </w:trPr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2023101</w:t>
            </w: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新闻</w:t>
            </w:r>
          </w:p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传播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1CA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1CA" w:rsidRPr="00022F00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  <w:tr w:rsidR="007811CA" w:rsidRPr="006C35A3" w:rsidTr="00BA2C45">
        <w:trPr>
          <w:trHeight w:hRule="exact" w:val="567"/>
        </w:trPr>
        <w:tc>
          <w:tcPr>
            <w:tcW w:w="2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 w:rsidRPr="006C35A3"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合计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70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185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CA" w:rsidRPr="006C35A3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sz w:val="24"/>
              </w:rPr>
              <w:t>185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CA" w:rsidRPr="00AA2296" w:rsidRDefault="007811CA" w:rsidP="00F60D5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</w:tr>
    </w:tbl>
    <w:p w:rsidR="00316CDA" w:rsidRDefault="00316CDA">
      <w:pPr>
        <w:spacing w:line="20" w:lineRule="exact"/>
        <w:rPr>
          <w:rFonts w:ascii="仿宋_GB2312" w:eastAsia="仿宋_GB2312" w:hAnsi="仿宋"/>
          <w:b/>
          <w:sz w:val="28"/>
          <w:szCs w:val="28"/>
        </w:rPr>
      </w:pPr>
    </w:p>
    <w:sectPr w:rsidR="00316CDA" w:rsidSect="0031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8D2" w:rsidRDefault="008518D2" w:rsidP="0059434B">
      <w:r>
        <w:separator/>
      </w:r>
    </w:p>
  </w:endnote>
  <w:endnote w:type="continuationSeparator" w:id="0">
    <w:p w:rsidR="008518D2" w:rsidRDefault="008518D2" w:rsidP="00594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8D2" w:rsidRDefault="008518D2" w:rsidP="0059434B">
      <w:r>
        <w:separator/>
      </w:r>
    </w:p>
  </w:footnote>
  <w:footnote w:type="continuationSeparator" w:id="0">
    <w:p w:rsidR="008518D2" w:rsidRDefault="008518D2" w:rsidP="00594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VhYjJkYTNjODE2MDY2MzhkYmVjNmU3MDgyNmVhNjAifQ=="/>
  </w:docVars>
  <w:rsids>
    <w:rsidRoot w:val="00316CDA"/>
    <w:rsid w:val="000A731B"/>
    <w:rsid w:val="000D1FC3"/>
    <w:rsid w:val="00144368"/>
    <w:rsid w:val="001D1DDA"/>
    <w:rsid w:val="00281ECF"/>
    <w:rsid w:val="00292A9C"/>
    <w:rsid w:val="00316CDA"/>
    <w:rsid w:val="0059434B"/>
    <w:rsid w:val="006C67B9"/>
    <w:rsid w:val="007811CA"/>
    <w:rsid w:val="007F6C76"/>
    <w:rsid w:val="008518D2"/>
    <w:rsid w:val="009D1E27"/>
    <w:rsid w:val="00B8780D"/>
    <w:rsid w:val="00BA2C45"/>
    <w:rsid w:val="00BE53F9"/>
    <w:rsid w:val="0E983E62"/>
    <w:rsid w:val="34EE2EE1"/>
    <w:rsid w:val="458579E5"/>
    <w:rsid w:val="5D82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C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16C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16C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489</Characters>
  <Application>Microsoft Office Word</Application>
  <DocSecurity>0</DocSecurity>
  <Lines>4</Lines>
  <Paragraphs>1</Paragraphs>
  <ScaleCrop>false</ScaleCrop>
  <Company>HP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PEHM00</dc:creator>
  <cp:lastModifiedBy>HP</cp:lastModifiedBy>
  <cp:revision>6</cp:revision>
  <dcterms:created xsi:type="dcterms:W3CDTF">2023-06-14T01:04:00Z</dcterms:created>
  <dcterms:modified xsi:type="dcterms:W3CDTF">2024-08-15T08:33:00Z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c5760341290d44bbb1adeb7e7a5ac4e8</vt:lpwstr>
  </property>
  <property fmtid="{D5CDD505-2E9C-101B-9397-08002B2CF9AE}" pid="3" name="KSOProductBuildVer">
    <vt:lpwstr>2052-11.1.0.14309</vt:lpwstr>
  </property>
</Properties>
</file>